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68E4" w14:textId="16632C10" w:rsidR="00D32509" w:rsidRPr="00130D1A" w:rsidRDefault="00D32509" w:rsidP="00CD235F">
      <w:pPr>
        <w:tabs>
          <w:tab w:val="center" w:pos="319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D1A">
        <w:rPr>
          <w:rFonts w:asciiTheme="minorHAnsi" w:hAnsiTheme="minorHAnsi" w:cstheme="minorHAnsi"/>
          <w:b/>
          <w:sz w:val="22"/>
          <w:szCs w:val="22"/>
        </w:rPr>
        <w:t xml:space="preserve">EXHIBIT </w:t>
      </w:r>
      <w:r w:rsidR="00950460" w:rsidRPr="00130D1A">
        <w:rPr>
          <w:rFonts w:asciiTheme="minorHAnsi" w:hAnsiTheme="minorHAnsi" w:cstheme="minorHAnsi"/>
          <w:b/>
          <w:sz w:val="22"/>
          <w:szCs w:val="22"/>
        </w:rPr>
        <w:t>G</w:t>
      </w:r>
      <w:r w:rsidRPr="00130D1A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30D1A">
        <w:rPr>
          <w:rFonts w:asciiTheme="minorHAnsi" w:hAnsiTheme="minorHAnsi" w:cstheme="minorHAnsi"/>
          <w:b/>
          <w:sz w:val="22"/>
          <w:szCs w:val="22"/>
        </w:rPr>
        <w:t>Client Reference Form</w:t>
      </w:r>
    </w:p>
    <w:p w14:paraId="72B9F131" w14:textId="72CA8B44" w:rsidR="001D0903" w:rsidRPr="00130D1A" w:rsidRDefault="001D0903" w:rsidP="00CD235F">
      <w:pPr>
        <w:tabs>
          <w:tab w:val="center" w:pos="319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D1A">
        <w:rPr>
          <w:rFonts w:asciiTheme="minorHAnsi" w:hAnsiTheme="minorHAnsi" w:cstheme="minorHAnsi"/>
          <w:b/>
          <w:sz w:val="22"/>
          <w:szCs w:val="22"/>
        </w:rPr>
        <w:t>RFP-2024-082</w:t>
      </w:r>
      <w:r w:rsidR="00130D1A" w:rsidRPr="00130D1A">
        <w:rPr>
          <w:rFonts w:asciiTheme="minorHAnsi" w:hAnsiTheme="minorHAnsi" w:cstheme="minorHAnsi"/>
          <w:b/>
          <w:sz w:val="22"/>
          <w:szCs w:val="22"/>
        </w:rPr>
        <w:t>2</w:t>
      </w:r>
    </w:p>
    <w:p w14:paraId="474AE130" w14:textId="25955CFB" w:rsidR="001D0903" w:rsidRPr="00130D1A" w:rsidRDefault="001D0903" w:rsidP="00CD235F">
      <w:pPr>
        <w:tabs>
          <w:tab w:val="center" w:pos="319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0D1A">
        <w:rPr>
          <w:rFonts w:asciiTheme="minorHAnsi" w:hAnsiTheme="minorHAnsi" w:cstheme="minorHAnsi"/>
          <w:b/>
          <w:sz w:val="22"/>
          <w:szCs w:val="22"/>
        </w:rPr>
        <w:t>Washington Electric Bicycle Rebate Program (WE-Bike)</w:t>
      </w:r>
    </w:p>
    <w:p w14:paraId="55E5D71D" w14:textId="77777777" w:rsidR="00D32509" w:rsidRDefault="00D32509" w:rsidP="00CD235F">
      <w:pPr>
        <w:tabs>
          <w:tab w:val="center" w:pos="3197"/>
        </w:tabs>
        <w:jc w:val="center"/>
        <w:rPr>
          <w:b/>
          <w:sz w:val="28"/>
          <w:szCs w:val="28"/>
        </w:rPr>
      </w:pPr>
    </w:p>
    <w:p w14:paraId="25AFA0B2" w14:textId="0BBA44F3" w:rsidR="00EC0098" w:rsidRPr="0051733B" w:rsidRDefault="00EC0098" w:rsidP="00EC0098">
      <w:pPr>
        <w:ind w:right="0"/>
        <w:jc w:val="left"/>
        <w:textAlignment w:val="baseline"/>
        <w:rPr>
          <w:rFonts w:asciiTheme="minorHAnsi" w:hAnsiTheme="minorHAnsi" w:cstheme="minorBidi"/>
          <w:sz w:val="22"/>
          <w:szCs w:val="22"/>
        </w:rPr>
      </w:pPr>
      <w:r w:rsidRPr="6F408E15">
        <w:rPr>
          <w:rFonts w:asciiTheme="minorHAnsi" w:hAnsiTheme="minorHAnsi" w:cstheme="minorBidi"/>
          <w:sz w:val="22"/>
          <w:szCs w:val="22"/>
        </w:rPr>
        <w:t xml:space="preserve">Instructions: Please complete the below reference form for the vendor bidding on WSDOT’s </w:t>
      </w:r>
      <w:r>
        <w:rPr>
          <w:rFonts w:asciiTheme="minorHAnsi" w:hAnsiTheme="minorHAnsi" w:cstheme="minorBidi"/>
          <w:sz w:val="22"/>
          <w:szCs w:val="22"/>
        </w:rPr>
        <w:t>RFP</w:t>
      </w:r>
      <w:r w:rsidRPr="6F408E15">
        <w:rPr>
          <w:rFonts w:asciiTheme="minorHAnsi" w:hAnsiTheme="minorHAnsi" w:cstheme="minorBidi"/>
          <w:sz w:val="22"/>
          <w:szCs w:val="22"/>
        </w:rPr>
        <w:t>.  Once completed, please sign, date, and electronically send to WSDOT’s Procurement Coordinator</w:t>
      </w:r>
      <w:r w:rsidR="001D0903">
        <w:rPr>
          <w:rFonts w:asciiTheme="minorHAnsi" w:hAnsiTheme="minorHAnsi" w:cstheme="minorBidi"/>
          <w:sz w:val="22"/>
          <w:szCs w:val="22"/>
        </w:rPr>
        <w:t xml:space="preserve">, Heidi Olson at </w:t>
      </w:r>
      <w:hyperlink r:id="rId11" w:history="1">
        <w:r w:rsidR="001D0903" w:rsidRPr="00B74B4E">
          <w:rPr>
            <w:rStyle w:val="Hyperlink"/>
            <w:rFonts w:asciiTheme="minorHAnsi" w:hAnsiTheme="minorHAnsi" w:cstheme="minorBidi"/>
            <w:sz w:val="22"/>
            <w:szCs w:val="22"/>
          </w:rPr>
          <w:t>Heidi.Olson@wsdot.wa.gov</w:t>
        </w:r>
      </w:hyperlink>
      <w:r w:rsidR="001D0903">
        <w:rPr>
          <w:rFonts w:asciiTheme="minorHAnsi" w:hAnsiTheme="minorHAnsi" w:cstheme="minorBidi"/>
          <w:sz w:val="22"/>
          <w:szCs w:val="22"/>
        </w:rPr>
        <w:t xml:space="preserve"> .</w:t>
      </w:r>
    </w:p>
    <w:p w14:paraId="0389A6E3" w14:textId="77777777" w:rsidR="0026569C" w:rsidRDefault="0026569C" w:rsidP="001D0903">
      <w:pPr>
        <w:rPr>
          <w:rFonts w:ascii="Arial" w:hAnsi="Arial" w:cs="Arial"/>
          <w:sz w:val="20"/>
        </w:rPr>
      </w:pPr>
    </w:p>
    <w:p w14:paraId="52D4105B" w14:textId="77777777" w:rsidR="001E046C" w:rsidRPr="008D1518" w:rsidRDefault="00787B08" w:rsidP="0026569C">
      <w:pPr>
        <w:ind w:firstLine="240"/>
        <w:rPr>
          <w:rFonts w:asciiTheme="minorHAnsi" w:hAnsiTheme="minorHAnsi" w:cstheme="minorHAnsi"/>
          <w:b/>
          <w:smallCaps/>
          <w:sz w:val="22"/>
          <w:szCs w:val="22"/>
        </w:rPr>
      </w:pPr>
      <w:r w:rsidRPr="008D1518">
        <w:rPr>
          <w:rFonts w:asciiTheme="minorHAnsi" w:hAnsiTheme="minorHAnsi" w:cstheme="minorHAnsi"/>
          <w:smallCaps/>
          <w:sz w:val="22"/>
          <w:szCs w:val="22"/>
        </w:rPr>
        <w:t xml:space="preserve">Bidder name: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C844E3F" w14:textId="77777777" w:rsidR="0022651C" w:rsidRPr="008D1518" w:rsidRDefault="0022651C" w:rsidP="0026569C">
      <w:pPr>
        <w:ind w:firstLine="24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ABAA2E5" w14:textId="77777777" w:rsidR="0022651C" w:rsidRPr="008D1518" w:rsidRDefault="00787B08" w:rsidP="0026569C">
      <w:pPr>
        <w:ind w:firstLine="240"/>
        <w:rPr>
          <w:rFonts w:asciiTheme="minorHAnsi" w:hAnsiTheme="minorHAnsi" w:cstheme="minorHAnsi"/>
          <w:smallCaps/>
          <w:sz w:val="22"/>
          <w:szCs w:val="22"/>
        </w:rPr>
      </w:pPr>
      <w:r w:rsidRPr="008D1518">
        <w:rPr>
          <w:rFonts w:asciiTheme="minorHAnsi" w:hAnsiTheme="minorHAnsi" w:cstheme="minorHAnsi"/>
          <w:smallCaps/>
          <w:sz w:val="22"/>
          <w:szCs w:val="22"/>
        </w:rPr>
        <w:t xml:space="preserve">Date of reference: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082D7F" w14:textId="77777777" w:rsidR="0026569C" w:rsidRPr="008D1518" w:rsidRDefault="0026569C" w:rsidP="0022651C">
      <w:pPr>
        <w:rPr>
          <w:rFonts w:asciiTheme="minorHAnsi" w:hAnsiTheme="minorHAnsi" w:cstheme="minorHAnsi"/>
          <w:smallCaps/>
          <w:sz w:val="22"/>
          <w:szCs w:val="22"/>
        </w:rPr>
      </w:pPr>
    </w:p>
    <w:p w14:paraId="75C60FBD" w14:textId="77777777" w:rsidR="009B409F" w:rsidRPr="008D1518" w:rsidRDefault="00787B08" w:rsidP="0022651C">
      <w:pPr>
        <w:ind w:firstLine="240"/>
        <w:rPr>
          <w:rFonts w:asciiTheme="minorHAnsi" w:hAnsiTheme="minorHAnsi" w:cstheme="minorHAnsi"/>
          <w:smallCaps/>
          <w:sz w:val="22"/>
          <w:szCs w:val="22"/>
        </w:rPr>
      </w:pPr>
      <w:r w:rsidRPr="008D1518">
        <w:rPr>
          <w:rFonts w:asciiTheme="minorHAnsi" w:hAnsiTheme="minorHAnsi" w:cstheme="minorHAnsi"/>
          <w:smallCaps/>
          <w:sz w:val="22"/>
          <w:szCs w:val="22"/>
        </w:rPr>
        <w:t xml:space="preserve">Reference company name: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56C51D" w14:textId="77777777" w:rsidR="0026569C" w:rsidRPr="008D1518" w:rsidRDefault="0026569C" w:rsidP="0026569C">
      <w:pPr>
        <w:ind w:right="0" w:firstLine="240"/>
        <w:rPr>
          <w:rFonts w:asciiTheme="minorHAnsi" w:hAnsiTheme="minorHAnsi" w:cstheme="minorHAnsi"/>
          <w:smallCaps/>
          <w:sz w:val="22"/>
          <w:szCs w:val="22"/>
        </w:rPr>
      </w:pPr>
    </w:p>
    <w:p w14:paraId="7DD4C252" w14:textId="77777777" w:rsidR="009B409F" w:rsidRPr="008D1518" w:rsidRDefault="00787B08" w:rsidP="0026569C">
      <w:pPr>
        <w:ind w:right="0" w:firstLine="240"/>
        <w:rPr>
          <w:rFonts w:asciiTheme="minorHAnsi" w:hAnsiTheme="minorHAnsi" w:cstheme="minorHAnsi"/>
          <w:smallCaps/>
          <w:sz w:val="22"/>
          <w:szCs w:val="22"/>
        </w:rPr>
      </w:pPr>
      <w:r w:rsidRPr="008D1518">
        <w:rPr>
          <w:rFonts w:asciiTheme="minorHAnsi" w:hAnsiTheme="minorHAnsi" w:cstheme="minorHAnsi"/>
          <w:smallCaps/>
          <w:sz w:val="22"/>
          <w:szCs w:val="22"/>
        </w:rPr>
        <w:t xml:space="preserve">Name and title of person completing form: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2FCD5B" w14:textId="77777777" w:rsidR="0026569C" w:rsidRPr="008D1518" w:rsidRDefault="0026569C" w:rsidP="0026569C">
      <w:pPr>
        <w:ind w:right="0" w:firstLine="240"/>
        <w:rPr>
          <w:rFonts w:asciiTheme="minorHAnsi" w:hAnsiTheme="minorHAnsi" w:cstheme="minorHAnsi"/>
          <w:smallCaps/>
          <w:sz w:val="22"/>
          <w:szCs w:val="22"/>
        </w:rPr>
      </w:pPr>
    </w:p>
    <w:p w14:paraId="52E608C7" w14:textId="77777777" w:rsidR="00551D8D" w:rsidRPr="008D1518" w:rsidRDefault="00787B08" w:rsidP="0026569C">
      <w:pPr>
        <w:ind w:right="0" w:firstLine="24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mallCaps/>
          <w:sz w:val="22"/>
          <w:szCs w:val="22"/>
        </w:rPr>
        <w:t>Telephone number (with area code):</w:t>
      </w:r>
      <w:r w:rsidR="008D6116">
        <w:rPr>
          <w:rFonts w:asciiTheme="minorHAnsi" w:hAnsiTheme="minorHAnsi" w:cstheme="minorHAnsi"/>
          <w:sz w:val="22"/>
          <w:szCs w:val="22"/>
        </w:rPr>
        <w:tab/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="008D6116">
        <w:rPr>
          <w:rFonts w:asciiTheme="minorHAnsi" w:hAnsiTheme="minorHAnsi" w:cstheme="minorHAnsi"/>
          <w:sz w:val="22"/>
          <w:szCs w:val="22"/>
        </w:rPr>
        <w:tab/>
      </w:r>
      <w:r w:rsidR="008D6116">
        <w:rPr>
          <w:rFonts w:asciiTheme="minorHAnsi" w:hAnsiTheme="minorHAnsi" w:cstheme="minorHAnsi"/>
          <w:sz w:val="22"/>
          <w:szCs w:val="22"/>
        </w:rPr>
        <w:tab/>
      </w:r>
    </w:p>
    <w:p w14:paraId="5DEBA9A3" w14:textId="77777777" w:rsidR="0022651C" w:rsidRPr="008D1518" w:rsidRDefault="0022651C" w:rsidP="0026569C">
      <w:pPr>
        <w:ind w:right="0" w:firstLine="240"/>
        <w:rPr>
          <w:rFonts w:asciiTheme="minorHAnsi" w:hAnsiTheme="minorHAnsi" w:cstheme="minorHAnsi"/>
          <w:sz w:val="22"/>
          <w:szCs w:val="22"/>
        </w:rPr>
      </w:pPr>
    </w:p>
    <w:p w14:paraId="34D7A8E8" w14:textId="77777777" w:rsidR="0026569C" w:rsidRPr="008D1518" w:rsidRDefault="009C0B19" w:rsidP="0026569C">
      <w:pPr>
        <w:ind w:right="0" w:firstLine="24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F15F5" wp14:editId="47DA3D62">
                <wp:simplePos x="0" y="0"/>
                <wp:positionH relativeFrom="column">
                  <wp:posOffset>-40005</wp:posOffset>
                </wp:positionH>
                <wp:positionV relativeFrom="paragraph">
                  <wp:posOffset>64770</wp:posOffset>
                </wp:positionV>
                <wp:extent cx="5788660" cy="635"/>
                <wp:effectExtent l="7620" t="13335" r="13970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F1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3.15pt;margin-top:5.1pt;width:455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b+IQ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"/>
            </w:pict>
          </mc:Fallback>
        </mc:AlternateContent>
      </w:r>
    </w:p>
    <w:p w14:paraId="5077AC30" w14:textId="77777777" w:rsidR="008D69AC" w:rsidRPr="008D1518" w:rsidRDefault="008D69AC" w:rsidP="008D69AC">
      <w:pPr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1A159A76" w14:textId="77777777" w:rsidR="0026569C" w:rsidRPr="008D1518" w:rsidRDefault="0026569C" w:rsidP="0026569C">
      <w:pPr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49D35F5B" w14:textId="77777777" w:rsidR="000F3066" w:rsidRPr="008D1518" w:rsidRDefault="0022651C" w:rsidP="0026569C">
      <w:pPr>
        <w:pStyle w:val="ListParagraph"/>
        <w:numPr>
          <w:ilvl w:val="0"/>
          <w:numId w:val="9"/>
        </w:numPr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Please describe this company’s efforts to develop a collaborative bus</w:t>
      </w:r>
      <w:r w:rsidR="0051414C">
        <w:rPr>
          <w:rFonts w:asciiTheme="minorHAnsi" w:hAnsiTheme="minorHAnsi" w:cstheme="minorHAnsi"/>
          <w:sz w:val="22"/>
          <w:szCs w:val="22"/>
        </w:rPr>
        <w:t xml:space="preserve">iness relationship with you, </w:t>
      </w:r>
      <w:r w:rsidRPr="008D1518">
        <w:rPr>
          <w:rFonts w:asciiTheme="minorHAnsi" w:hAnsiTheme="minorHAnsi" w:cstheme="minorHAnsi"/>
          <w:sz w:val="22"/>
          <w:szCs w:val="22"/>
        </w:rPr>
        <w:t xml:space="preserve">the customer: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CFE12A1" w14:textId="77777777" w:rsidR="008D69AC" w:rsidRPr="008D1518" w:rsidRDefault="008D69AC" w:rsidP="008D69AC">
      <w:pPr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4A1D8BE5" w14:textId="77777777" w:rsidR="006218ED" w:rsidRPr="008D1518" w:rsidRDefault="006218ED" w:rsidP="006218ED">
      <w:pPr>
        <w:pStyle w:val="ListParagraph"/>
        <w:numPr>
          <w:ilvl w:val="0"/>
          <w:numId w:val="9"/>
        </w:numPr>
        <w:ind w:right="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Did vendor deliver all scope and address defects prior to implementation</w:t>
      </w:r>
      <w:r w:rsidR="00787B08" w:rsidRPr="008D1518">
        <w:rPr>
          <w:rFonts w:asciiTheme="minorHAnsi" w:hAnsiTheme="minorHAnsi" w:cstheme="minorHAnsi"/>
          <w:sz w:val="22"/>
          <w:szCs w:val="22"/>
        </w:rPr>
        <w:t xml:space="preserve"> according to agreed-</w:t>
      </w:r>
      <w:r w:rsidR="00B54DC4" w:rsidRPr="008D1518">
        <w:rPr>
          <w:rFonts w:asciiTheme="minorHAnsi" w:hAnsiTheme="minorHAnsi" w:cstheme="minorHAnsi"/>
          <w:sz w:val="22"/>
          <w:szCs w:val="22"/>
        </w:rPr>
        <w:t>upon schedule</w:t>
      </w:r>
      <w:r w:rsidR="00D03804" w:rsidRPr="008D1518">
        <w:rPr>
          <w:rFonts w:asciiTheme="minorHAnsi" w:hAnsiTheme="minorHAnsi" w:cstheme="minorHAnsi"/>
          <w:sz w:val="22"/>
          <w:szCs w:val="22"/>
        </w:rPr>
        <w:t xml:space="preserve"> and budget</w:t>
      </w:r>
      <w:r w:rsidRPr="008D1518">
        <w:rPr>
          <w:rFonts w:asciiTheme="minorHAnsi" w:hAnsiTheme="minorHAnsi" w:cstheme="minorHAnsi"/>
          <w:sz w:val="22"/>
          <w:szCs w:val="22"/>
        </w:rPr>
        <w:t>?</w:t>
      </w:r>
      <w:r w:rsidR="008D6116">
        <w:rPr>
          <w:rFonts w:asciiTheme="minorHAnsi" w:hAnsiTheme="minorHAnsi" w:cstheme="minorHAnsi"/>
          <w:sz w:val="22"/>
          <w:szCs w:val="22"/>
        </w:rPr>
        <w:t xml:space="preserve">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8CAF20" w14:textId="77777777" w:rsidR="0026569C" w:rsidRPr="008D1518" w:rsidRDefault="0026569C" w:rsidP="0026569C">
      <w:pPr>
        <w:ind w:left="360" w:right="0"/>
        <w:rPr>
          <w:rFonts w:asciiTheme="minorHAnsi" w:hAnsiTheme="minorHAnsi" w:cstheme="minorHAnsi"/>
          <w:sz w:val="22"/>
          <w:szCs w:val="22"/>
        </w:rPr>
      </w:pPr>
    </w:p>
    <w:p w14:paraId="32273DC9" w14:textId="77777777" w:rsidR="008C4B1D" w:rsidRDefault="008C4B1D" w:rsidP="0026569C">
      <w:pPr>
        <w:tabs>
          <w:tab w:val="left" w:pos="9000"/>
          <w:tab w:val="left" w:pos="9360"/>
          <w:tab w:val="left" w:pos="9720"/>
          <w:tab w:val="left" w:pos="10080"/>
          <w:tab w:val="left" w:pos="1044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Additional comments:</w:t>
      </w:r>
      <w:r w:rsidR="0026569C" w:rsidRPr="008D1518">
        <w:rPr>
          <w:rFonts w:asciiTheme="minorHAnsi" w:hAnsiTheme="minorHAnsi" w:cstheme="minorHAnsi"/>
          <w:sz w:val="22"/>
          <w:szCs w:val="22"/>
        </w:rPr>
        <w:t xml:space="preserve"> 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7F51" w:rsidRPr="008D1518">
        <w:rPr>
          <w:rFonts w:asciiTheme="minorHAnsi" w:hAnsiTheme="minorHAnsi" w:cstheme="minorHAnsi"/>
          <w:sz w:val="22"/>
          <w:szCs w:val="22"/>
        </w:rPr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7A15B9" w14:textId="77777777" w:rsidR="005F34C4" w:rsidRPr="005F34C4" w:rsidRDefault="005F34C4" w:rsidP="00913C90">
      <w:pPr>
        <w:tabs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34A01B8C" w14:textId="77777777" w:rsidR="0026569C" w:rsidRPr="008D1518" w:rsidRDefault="0026569C" w:rsidP="0026569C">
      <w:pPr>
        <w:rPr>
          <w:rFonts w:asciiTheme="minorHAnsi" w:hAnsiTheme="minorHAnsi" w:cstheme="minorHAnsi"/>
          <w:b/>
          <w:sz w:val="22"/>
          <w:szCs w:val="22"/>
        </w:rPr>
      </w:pPr>
    </w:p>
    <w:p w14:paraId="7D4D8C51" w14:textId="77777777" w:rsidR="00086E3E" w:rsidRPr="008D1518" w:rsidRDefault="00551D8D" w:rsidP="0026569C">
      <w:pPr>
        <w:rPr>
          <w:rFonts w:asciiTheme="minorHAnsi" w:hAnsiTheme="minorHAnsi" w:cstheme="minorHAnsi"/>
          <w:b/>
          <w:sz w:val="22"/>
          <w:szCs w:val="22"/>
        </w:rPr>
      </w:pPr>
      <w:r w:rsidRPr="008D1518">
        <w:rPr>
          <w:rFonts w:asciiTheme="minorHAnsi" w:hAnsiTheme="minorHAnsi" w:cstheme="minorHAnsi"/>
          <w:b/>
          <w:sz w:val="22"/>
          <w:szCs w:val="22"/>
        </w:rPr>
        <w:t>P</w:t>
      </w:r>
      <w:r w:rsidR="00086E3E" w:rsidRPr="008D1518">
        <w:rPr>
          <w:rFonts w:asciiTheme="minorHAnsi" w:hAnsiTheme="minorHAnsi" w:cstheme="minorHAnsi"/>
          <w:b/>
          <w:sz w:val="22"/>
          <w:szCs w:val="22"/>
        </w:rPr>
        <w:t>lease check the value which best repre</w:t>
      </w:r>
      <w:r w:rsidR="00AF3F57" w:rsidRPr="008D1518">
        <w:rPr>
          <w:rFonts w:asciiTheme="minorHAnsi" w:hAnsiTheme="minorHAnsi" w:cstheme="minorHAnsi"/>
          <w:b/>
          <w:sz w:val="22"/>
          <w:szCs w:val="22"/>
        </w:rPr>
        <w:t xml:space="preserve">sents your experience with </w:t>
      </w:r>
      <w:r w:rsidR="008D69AC" w:rsidRPr="008D1518">
        <w:rPr>
          <w:rFonts w:asciiTheme="minorHAnsi" w:hAnsiTheme="minorHAnsi" w:cstheme="minorHAnsi"/>
          <w:b/>
          <w:sz w:val="22"/>
          <w:szCs w:val="22"/>
        </w:rPr>
        <w:t>this company</w:t>
      </w:r>
      <w:r w:rsidR="00086E3E" w:rsidRPr="008D1518">
        <w:rPr>
          <w:rFonts w:asciiTheme="minorHAnsi" w:hAnsiTheme="minorHAnsi" w:cstheme="minorHAnsi"/>
          <w:b/>
          <w:sz w:val="22"/>
          <w:szCs w:val="22"/>
        </w:rPr>
        <w:t xml:space="preserve"> using the following definitions:</w:t>
      </w:r>
    </w:p>
    <w:p w14:paraId="230D040D" w14:textId="77777777" w:rsidR="0026569C" w:rsidRPr="008D1518" w:rsidRDefault="0026569C" w:rsidP="0026569C">
      <w:pPr>
        <w:rPr>
          <w:rFonts w:asciiTheme="minorHAnsi" w:hAnsiTheme="minorHAnsi" w:cstheme="minorHAnsi"/>
          <w:b/>
          <w:sz w:val="22"/>
          <w:szCs w:val="22"/>
        </w:rPr>
      </w:pPr>
    </w:p>
    <w:p w14:paraId="45612DAE" w14:textId="77777777" w:rsidR="00007496" w:rsidRPr="008D1518" w:rsidRDefault="00086E3E" w:rsidP="0026569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1080" w:right="-29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0</w:t>
      </w:r>
      <w:r w:rsidR="0026569C" w:rsidRPr="008D1518">
        <w:rPr>
          <w:rFonts w:asciiTheme="minorHAnsi" w:hAnsiTheme="minorHAnsi" w:cstheme="minorHAnsi"/>
          <w:sz w:val="22"/>
          <w:szCs w:val="22"/>
        </w:rPr>
        <w:t xml:space="preserve"> =</w:t>
      </w:r>
      <w:r w:rsidR="009C512F" w:rsidRPr="008D1518">
        <w:rPr>
          <w:rFonts w:asciiTheme="minorHAnsi" w:hAnsiTheme="minorHAnsi" w:cstheme="minorHAnsi"/>
          <w:sz w:val="22"/>
          <w:szCs w:val="22"/>
        </w:rPr>
        <w:t xml:space="preserve"> Unsatisfactory</w:t>
      </w:r>
      <w:r w:rsidR="0026569C" w:rsidRPr="008D1518">
        <w:rPr>
          <w:rFonts w:asciiTheme="minorHAnsi" w:hAnsiTheme="minorHAnsi" w:cstheme="minorHAnsi"/>
          <w:sz w:val="22"/>
          <w:szCs w:val="22"/>
        </w:rPr>
        <w:t xml:space="preserve">  </w:t>
      </w:r>
      <w:r w:rsidR="009C512F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Pr="008D1518">
        <w:rPr>
          <w:rFonts w:asciiTheme="minorHAnsi" w:hAnsiTheme="minorHAnsi" w:cstheme="minorHAnsi"/>
          <w:sz w:val="22"/>
          <w:szCs w:val="22"/>
        </w:rPr>
        <w:t xml:space="preserve"> 1</w:t>
      </w:r>
      <w:r w:rsidR="0026569C" w:rsidRPr="008D1518">
        <w:rPr>
          <w:rFonts w:asciiTheme="minorHAnsi" w:hAnsiTheme="minorHAnsi" w:cstheme="minorHAnsi"/>
          <w:sz w:val="22"/>
          <w:szCs w:val="22"/>
        </w:rPr>
        <w:t>=</w:t>
      </w:r>
      <w:r w:rsidR="008D69AC" w:rsidRPr="008D1518">
        <w:rPr>
          <w:rFonts w:asciiTheme="minorHAnsi" w:hAnsiTheme="minorHAnsi" w:cstheme="minorHAnsi"/>
          <w:sz w:val="22"/>
          <w:szCs w:val="22"/>
        </w:rPr>
        <w:t xml:space="preserve">Poor       </w:t>
      </w:r>
      <w:r w:rsidRPr="008D1518">
        <w:rPr>
          <w:rFonts w:asciiTheme="minorHAnsi" w:hAnsiTheme="minorHAnsi" w:cstheme="minorHAnsi"/>
          <w:sz w:val="22"/>
          <w:szCs w:val="22"/>
        </w:rPr>
        <w:t>2</w:t>
      </w:r>
      <w:r w:rsidR="0026569C" w:rsidRPr="008D1518">
        <w:rPr>
          <w:rFonts w:asciiTheme="minorHAnsi" w:hAnsiTheme="minorHAnsi" w:cstheme="minorHAnsi"/>
          <w:sz w:val="22"/>
          <w:szCs w:val="22"/>
        </w:rPr>
        <w:t>=</w:t>
      </w:r>
      <w:r w:rsidR="009C512F" w:rsidRPr="008D1518">
        <w:rPr>
          <w:rFonts w:asciiTheme="minorHAnsi" w:hAnsiTheme="minorHAnsi" w:cstheme="minorHAnsi"/>
          <w:sz w:val="22"/>
          <w:szCs w:val="22"/>
        </w:rPr>
        <w:t xml:space="preserve"> Average   </w:t>
      </w:r>
      <w:r w:rsidRPr="008D1518">
        <w:rPr>
          <w:rFonts w:asciiTheme="minorHAnsi" w:hAnsiTheme="minorHAnsi" w:cstheme="minorHAnsi"/>
          <w:sz w:val="22"/>
          <w:szCs w:val="22"/>
        </w:rPr>
        <w:t xml:space="preserve">  3</w:t>
      </w:r>
      <w:r w:rsidR="0026569C" w:rsidRPr="008D1518">
        <w:rPr>
          <w:rFonts w:asciiTheme="minorHAnsi" w:hAnsiTheme="minorHAnsi" w:cstheme="minorHAnsi"/>
          <w:sz w:val="22"/>
          <w:szCs w:val="22"/>
        </w:rPr>
        <w:t>=</w:t>
      </w:r>
      <w:r w:rsidRPr="008D1518">
        <w:rPr>
          <w:rFonts w:asciiTheme="minorHAnsi" w:hAnsiTheme="minorHAnsi" w:cstheme="minorHAnsi"/>
          <w:sz w:val="22"/>
          <w:szCs w:val="22"/>
        </w:rPr>
        <w:t>Good    4</w:t>
      </w:r>
      <w:r w:rsidR="0026569C" w:rsidRPr="008D1518">
        <w:rPr>
          <w:rFonts w:asciiTheme="minorHAnsi" w:hAnsiTheme="minorHAnsi" w:cstheme="minorHAnsi"/>
          <w:sz w:val="22"/>
          <w:szCs w:val="22"/>
        </w:rPr>
        <w:t>=</w:t>
      </w:r>
      <w:r w:rsidRPr="008D1518">
        <w:rPr>
          <w:rFonts w:asciiTheme="minorHAnsi" w:hAnsiTheme="minorHAnsi" w:cstheme="minorHAnsi"/>
          <w:sz w:val="22"/>
          <w:szCs w:val="22"/>
        </w:rPr>
        <w:t>Exceptional</w:t>
      </w:r>
    </w:p>
    <w:p w14:paraId="3C224693" w14:textId="77777777" w:rsidR="0026569C" w:rsidRPr="008D1518" w:rsidRDefault="0026569C" w:rsidP="0026569C">
      <w:pPr>
        <w:ind w:left="360" w:right="-29"/>
        <w:rPr>
          <w:rFonts w:asciiTheme="minorHAnsi" w:hAnsiTheme="minorHAnsi" w:cstheme="minorHAnsi"/>
          <w:sz w:val="22"/>
          <w:szCs w:val="22"/>
        </w:rPr>
      </w:pPr>
    </w:p>
    <w:p w14:paraId="09FA517E" w14:textId="77777777" w:rsidR="006218ED" w:rsidRPr="008D1518" w:rsidRDefault="006218ED" w:rsidP="002656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Overall satisfaction </w:t>
      </w:r>
      <w:r w:rsidR="00787B08" w:rsidRPr="008D1518">
        <w:rPr>
          <w:rFonts w:asciiTheme="minorHAnsi" w:hAnsiTheme="minorHAnsi" w:cstheme="minorHAnsi"/>
          <w:sz w:val="22"/>
          <w:szCs w:val="22"/>
        </w:rPr>
        <w:t xml:space="preserve">with work </w:t>
      </w:r>
      <w:r w:rsidRPr="008D1518">
        <w:rPr>
          <w:rFonts w:asciiTheme="minorHAnsi" w:hAnsiTheme="minorHAnsi" w:cstheme="minorHAnsi"/>
          <w:sz w:val="22"/>
          <w:szCs w:val="22"/>
        </w:rPr>
        <w:t xml:space="preserve">deliverables (on-time with deliverables)?  </w:t>
      </w:r>
    </w:p>
    <w:p w14:paraId="63150B50" w14:textId="77777777" w:rsidR="00672242" w:rsidRPr="008D1518" w:rsidRDefault="00672242" w:rsidP="0067224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95FF346" w14:textId="77777777" w:rsidR="00672242" w:rsidRPr="008D1518" w:rsidRDefault="00672242" w:rsidP="00672242">
      <w:pPr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0  </w:t>
      </w:r>
      <w:r w:rsidR="00B6182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B6182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B6182B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8D1518">
        <w:rPr>
          <w:rFonts w:asciiTheme="minorHAnsi" w:hAnsiTheme="minorHAnsi" w:cstheme="minorHAnsi"/>
          <w:sz w:val="22"/>
          <w:szCs w:val="22"/>
        </w:rPr>
        <w:t xml:space="preserve">   1  </w:t>
      </w:r>
      <w:r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2 </w:t>
      </w:r>
      <w:r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3 </w:t>
      </w:r>
      <w:r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 4 </w:t>
      </w:r>
      <w:r w:rsidR="00913C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3C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049DE5" w14:textId="77777777" w:rsidR="00672242" w:rsidRPr="008D1518" w:rsidRDefault="00672242" w:rsidP="00672242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92A2F63" w14:textId="77777777" w:rsidR="00672242" w:rsidRPr="008D1518" w:rsidRDefault="00672242" w:rsidP="00672242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Additional comments:  </w:t>
      </w:r>
      <w:r w:rsidR="008D6116">
        <w:rPr>
          <w:rFonts w:asciiTheme="minorHAnsi" w:hAnsiTheme="minorHAnsi" w:cstheme="minorHAnsi"/>
          <w:sz w:val="22"/>
          <w:szCs w:val="22"/>
        </w:rPr>
        <w:t>Easy to contact and very responsive.</w:t>
      </w:r>
    </w:p>
    <w:p w14:paraId="0268B09A" w14:textId="77777777" w:rsidR="006218ED" w:rsidRPr="008D1518" w:rsidRDefault="006218ED" w:rsidP="006218E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54BA9F0" w14:textId="77777777" w:rsidR="00837060" w:rsidRPr="008D1518" w:rsidRDefault="00BA20C8" w:rsidP="002656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Overall customer service</w:t>
      </w:r>
      <w:r w:rsidR="008D69AC" w:rsidRPr="008D1518">
        <w:rPr>
          <w:rFonts w:asciiTheme="minorHAnsi" w:hAnsiTheme="minorHAnsi" w:cstheme="minorHAnsi"/>
          <w:sz w:val="22"/>
          <w:szCs w:val="22"/>
        </w:rPr>
        <w:t xml:space="preserve">:  What is your opinion of this company’s </w:t>
      </w:r>
      <w:r w:rsidRPr="008D1518">
        <w:rPr>
          <w:rFonts w:asciiTheme="minorHAnsi" w:hAnsiTheme="minorHAnsi" w:cstheme="minorHAnsi"/>
          <w:sz w:val="22"/>
          <w:szCs w:val="22"/>
        </w:rPr>
        <w:t>level of customer service?</w:t>
      </w:r>
    </w:p>
    <w:p w14:paraId="42C31330" w14:textId="77777777" w:rsidR="0026569C" w:rsidRPr="008D1518" w:rsidRDefault="0026569C" w:rsidP="0026569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0C3EF58" w14:textId="77777777" w:rsidR="00837060" w:rsidRPr="008D1518" w:rsidRDefault="00837060" w:rsidP="0026569C">
      <w:pPr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0 </w:t>
      </w:r>
      <w:r w:rsidR="00BA20C8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A20C8"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="00BA20C8" w:rsidRPr="008D1518">
        <w:rPr>
          <w:rFonts w:asciiTheme="minorHAnsi" w:hAnsiTheme="minorHAnsi" w:cstheme="minorHAnsi"/>
          <w:sz w:val="22"/>
          <w:szCs w:val="22"/>
        </w:rPr>
        <w:t xml:space="preserve">   </w:t>
      </w:r>
      <w:r w:rsidRPr="008D1518">
        <w:rPr>
          <w:rFonts w:asciiTheme="minorHAnsi" w:hAnsiTheme="minorHAnsi" w:cstheme="minorHAnsi"/>
          <w:sz w:val="22"/>
          <w:szCs w:val="22"/>
        </w:rPr>
        <w:t xml:space="preserve">1 </w:t>
      </w:r>
      <w:r w:rsidR="00BA20C8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20C8"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2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A20C8"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="00BA20C8" w:rsidRPr="008D1518">
        <w:rPr>
          <w:rFonts w:asciiTheme="minorHAnsi" w:hAnsiTheme="minorHAnsi" w:cstheme="minorHAnsi"/>
          <w:sz w:val="22"/>
          <w:szCs w:val="22"/>
        </w:rPr>
        <w:t xml:space="preserve">   </w:t>
      </w:r>
      <w:r w:rsidRPr="008D1518">
        <w:rPr>
          <w:rFonts w:asciiTheme="minorHAnsi" w:hAnsiTheme="minorHAnsi" w:cstheme="minorHAnsi"/>
          <w:sz w:val="22"/>
          <w:szCs w:val="22"/>
        </w:rPr>
        <w:t>3</w:t>
      </w:r>
      <w:r w:rsidR="0026569C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A20C8"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 4</w:t>
      </w:r>
      <w:r w:rsidR="0026569C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="00913C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3C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7C1E880" w14:textId="77777777" w:rsidR="0026569C" w:rsidRPr="008D1518" w:rsidRDefault="0026569C" w:rsidP="0026569C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5012EB2" w14:textId="77777777" w:rsidR="00522B75" w:rsidRDefault="00F95823" w:rsidP="00AF3F57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Additional comments:</w:t>
      </w:r>
      <w:r w:rsidR="00AF3F57" w:rsidRPr="008D1518">
        <w:rPr>
          <w:rFonts w:asciiTheme="minorHAnsi" w:hAnsiTheme="minorHAnsi" w:cstheme="minorHAnsi"/>
          <w:sz w:val="22"/>
          <w:szCs w:val="22"/>
        </w:rPr>
        <w:t xml:space="preserve">  </w:t>
      </w:r>
      <w:r w:rsidR="008D6116">
        <w:rPr>
          <w:rFonts w:asciiTheme="minorHAnsi" w:hAnsiTheme="minorHAnsi" w:cstheme="minorHAnsi"/>
          <w:sz w:val="22"/>
          <w:szCs w:val="22"/>
        </w:rPr>
        <w:t>Very responsive to questions and resolution to problems.</w:t>
      </w:r>
    </w:p>
    <w:p w14:paraId="09694559" w14:textId="77777777" w:rsidR="0051414C" w:rsidRPr="008D1518" w:rsidRDefault="0051414C" w:rsidP="00AF3F57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6962347" w14:textId="77777777" w:rsidR="0026569C" w:rsidRPr="008D1518" w:rsidRDefault="0026569C" w:rsidP="0026569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8D41A41" w14:textId="77777777" w:rsidR="00BA20C8" w:rsidRPr="008D1518" w:rsidRDefault="00E61CA3" w:rsidP="002656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How flexible is/was </w:t>
      </w:r>
      <w:r w:rsidR="008D69AC" w:rsidRPr="008D1518">
        <w:rPr>
          <w:rFonts w:asciiTheme="minorHAnsi" w:hAnsiTheme="minorHAnsi" w:cstheme="minorHAnsi"/>
          <w:sz w:val="22"/>
          <w:szCs w:val="22"/>
        </w:rPr>
        <w:t>this company</w:t>
      </w:r>
      <w:r w:rsidR="00BA20C8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Pr="008D1518">
        <w:rPr>
          <w:rFonts w:asciiTheme="minorHAnsi" w:hAnsiTheme="minorHAnsi" w:cstheme="minorHAnsi"/>
          <w:sz w:val="22"/>
          <w:szCs w:val="22"/>
        </w:rPr>
        <w:t xml:space="preserve">in </w:t>
      </w:r>
      <w:r w:rsidR="00BA20C8" w:rsidRPr="008D1518">
        <w:rPr>
          <w:rFonts w:asciiTheme="minorHAnsi" w:hAnsiTheme="minorHAnsi" w:cstheme="minorHAnsi"/>
          <w:sz w:val="22"/>
          <w:szCs w:val="22"/>
        </w:rPr>
        <w:t>meet</w:t>
      </w:r>
      <w:r w:rsidRPr="008D1518">
        <w:rPr>
          <w:rFonts w:asciiTheme="minorHAnsi" w:hAnsiTheme="minorHAnsi" w:cstheme="minorHAnsi"/>
          <w:sz w:val="22"/>
          <w:szCs w:val="22"/>
        </w:rPr>
        <w:t>ing changing requirements</w:t>
      </w:r>
      <w:r w:rsidR="0012730D" w:rsidRPr="008D1518">
        <w:rPr>
          <w:rFonts w:asciiTheme="minorHAnsi" w:hAnsiTheme="minorHAnsi" w:cstheme="minorHAnsi"/>
          <w:sz w:val="22"/>
          <w:szCs w:val="22"/>
        </w:rPr>
        <w:t>?</w:t>
      </w:r>
    </w:p>
    <w:p w14:paraId="2C002A0C" w14:textId="77777777" w:rsidR="00521CB6" w:rsidRPr="008D1518" w:rsidRDefault="00521CB6" w:rsidP="0026569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D59E08F" w14:textId="77777777" w:rsidR="0026569C" w:rsidRPr="008D1518" w:rsidRDefault="0026569C" w:rsidP="0026569C">
      <w:pPr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0 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1 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2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3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 4 </w:t>
      </w:r>
      <w:r w:rsidR="00913C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3C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C088B65" w14:textId="77777777" w:rsidR="0026569C" w:rsidRPr="008D1518" w:rsidRDefault="0026569C" w:rsidP="0026569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ED85313" w14:textId="77777777" w:rsidR="0026569C" w:rsidRPr="008D1518" w:rsidRDefault="0026569C" w:rsidP="0026569C">
      <w:pPr>
        <w:ind w:left="1080"/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>Additional comments:</w:t>
      </w:r>
      <w:r w:rsidR="00AF3F57" w:rsidRPr="008D1518">
        <w:rPr>
          <w:rFonts w:asciiTheme="minorHAnsi" w:hAnsiTheme="minorHAnsi" w:cstheme="minorHAnsi"/>
          <w:sz w:val="22"/>
          <w:szCs w:val="22"/>
        </w:rPr>
        <w:t xml:space="preserve">  </w:t>
      </w:r>
      <w:r w:rsidR="008D6116">
        <w:rPr>
          <w:rFonts w:asciiTheme="minorHAnsi" w:hAnsiTheme="minorHAnsi" w:cstheme="minorHAnsi"/>
          <w:sz w:val="22"/>
          <w:szCs w:val="22"/>
        </w:rPr>
        <w:t>If we need them a different day or time they are always very accommodating.</w:t>
      </w:r>
    </w:p>
    <w:p w14:paraId="1BF7A7EB" w14:textId="77777777" w:rsidR="0026569C" w:rsidRPr="008D1518" w:rsidRDefault="0026569C" w:rsidP="0026569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6F195B3" w14:textId="77777777" w:rsidR="00F126D4" w:rsidRPr="008D1518" w:rsidRDefault="00F126D4" w:rsidP="00F126D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D08B7C2" w14:textId="77777777" w:rsidR="005B43E3" w:rsidRPr="008D1518" w:rsidRDefault="005B43E3" w:rsidP="002656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8D1518">
        <w:rPr>
          <w:rFonts w:asciiTheme="minorHAnsi" w:hAnsiTheme="minorHAnsi" w:cstheme="minorHAnsi"/>
          <w:sz w:val="22"/>
          <w:szCs w:val="22"/>
        </w:rPr>
        <w:t xml:space="preserve">Based on skill and working relationship, would you select this </w:t>
      </w:r>
      <w:r w:rsidR="008D69AC" w:rsidRPr="008D1518">
        <w:rPr>
          <w:rFonts w:asciiTheme="minorHAnsi" w:hAnsiTheme="minorHAnsi" w:cstheme="minorHAnsi"/>
          <w:sz w:val="22"/>
          <w:szCs w:val="22"/>
        </w:rPr>
        <w:t>company</w:t>
      </w:r>
      <w:r w:rsidRPr="008D1518">
        <w:rPr>
          <w:rFonts w:asciiTheme="minorHAnsi" w:hAnsiTheme="minorHAnsi" w:cstheme="minorHAnsi"/>
          <w:sz w:val="22"/>
          <w:szCs w:val="22"/>
        </w:rPr>
        <w:t xml:space="preserve"> again</w:t>
      </w:r>
      <w:r w:rsidR="008D69AC" w:rsidRPr="008D1518">
        <w:rPr>
          <w:rFonts w:asciiTheme="minorHAnsi" w:hAnsiTheme="minorHAnsi" w:cstheme="minorHAnsi"/>
          <w:sz w:val="22"/>
          <w:szCs w:val="22"/>
        </w:rPr>
        <w:t xml:space="preserve"> to provide services</w:t>
      </w:r>
      <w:r w:rsidR="0051414C">
        <w:rPr>
          <w:rFonts w:asciiTheme="minorHAnsi" w:hAnsiTheme="minorHAnsi" w:cstheme="minorHAnsi"/>
          <w:sz w:val="22"/>
          <w:szCs w:val="22"/>
        </w:rPr>
        <w:t>?</w:t>
      </w:r>
      <w:r w:rsidR="008D69AC" w:rsidRPr="008D1518">
        <w:rPr>
          <w:rFonts w:asciiTheme="minorHAnsi" w:hAnsiTheme="minorHAnsi" w:cstheme="minorHAnsi"/>
          <w:sz w:val="22"/>
          <w:szCs w:val="22"/>
        </w:rPr>
        <w:t xml:space="preserve"> </w:t>
      </w:r>
      <w:r w:rsidR="00913C9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13C9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8D1518">
        <w:rPr>
          <w:rFonts w:asciiTheme="minorHAnsi" w:hAnsiTheme="minorHAnsi" w:cstheme="minorHAnsi"/>
          <w:sz w:val="22"/>
          <w:szCs w:val="22"/>
        </w:rPr>
        <w:t xml:space="preserve"> Yes </w:t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D151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B40B1">
        <w:rPr>
          <w:rFonts w:asciiTheme="minorHAnsi" w:hAnsiTheme="minorHAnsi" w:cstheme="minorHAnsi"/>
          <w:sz w:val="22"/>
          <w:szCs w:val="22"/>
        </w:rPr>
      </w:r>
      <w:r w:rsidR="004B40B1">
        <w:rPr>
          <w:rFonts w:asciiTheme="minorHAnsi" w:hAnsiTheme="minorHAnsi" w:cstheme="minorHAnsi"/>
          <w:sz w:val="22"/>
          <w:szCs w:val="22"/>
        </w:rPr>
        <w:fldChar w:fldCharType="separate"/>
      </w:r>
      <w:r w:rsidR="001D7F51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Pr="008D1518">
        <w:rPr>
          <w:rFonts w:asciiTheme="minorHAnsi" w:hAnsiTheme="minorHAnsi" w:cstheme="minorHAnsi"/>
          <w:sz w:val="22"/>
          <w:szCs w:val="22"/>
        </w:rPr>
        <w:t xml:space="preserve"> No </w:t>
      </w:r>
    </w:p>
    <w:p w14:paraId="527E9578" w14:textId="77777777" w:rsidR="0026569C" w:rsidRPr="008D1518" w:rsidRDefault="0026569C" w:rsidP="0026569C">
      <w:pPr>
        <w:pStyle w:val="ListParagraph"/>
        <w:tabs>
          <w:tab w:val="left" w:pos="36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Theme="minorHAnsi" w:hAnsiTheme="minorHAnsi" w:cstheme="minorHAnsi"/>
          <w:sz w:val="22"/>
          <w:szCs w:val="22"/>
        </w:rPr>
      </w:pPr>
    </w:p>
    <w:p w14:paraId="5D391082" w14:textId="77777777" w:rsidR="0026569C" w:rsidRPr="008D1518" w:rsidRDefault="0026569C" w:rsidP="0026569C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713B24FD" w14:textId="77777777" w:rsidR="005015DC" w:rsidRDefault="00A8221E" w:rsidP="0026569C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8D1518">
        <w:rPr>
          <w:rFonts w:asciiTheme="minorHAnsi" w:hAnsiTheme="minorHAnsi" w:cstheme="minorHAnsi"/>
          <w:b/>
          <w:sz w:val="22"/>
          <w:szCs w:val="22"/>
        </w:rPr>
        <w:t xml:space="preserve">Thank you for your assistance in this evaluation process.  </w:t>
      </w:r>
    </w:p>
    <w:p w14:paraId="50BCBA5A" w14:textId="77777777" w:rsidR="00130D1A" w:rsidRDefault="00130D1A" w:rsidP="0026569C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B4AFED" w14:textId="77777777" w:rsidR="00130D1A" w:rsidRPr="008D1518" w:rsidRDefault="00130D1A" w:rsidP="0026569C">
      <w:pPr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06EEFB" w14:textId="77777777" w:rsidR="005015DC" w:rsidRPr="008D1518" w:rsidRDefault="005015DC" w:rsidP="0026569C">
      <w:pPr>
        <w:ind w:left="7200" w:hanging="69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0ACA67" w14:textId="77777777" w:rsidR="005015DC" w:rsidRPr="008D1518" w:rsidRDefault="002365BE" w:rsidP="0026569C">
      <w:pPr>
        <w:ind w:left="6960" w:right="0" w:hanging="6960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151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151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1518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D1518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703CC9A" w14:textId="77777777" w:rsidR="005015DC" w:rsidRPr="008D1518" w:rsidRDefault="002365BE" w:rsidP="0026569C">
      <w:pPr>
        <w:ind w:left="6960" w:right="0" w:hanging="696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D1518">
        <w:rPr>
          <w:rFonts w:asciiTheme="minorHAnsi" w:hAnsiTheme="minorHAnsi" w:cstheme="minorHAnsi"/>
          <w:b/>
          <w:sz w:val="22"/>
          <w:szCs w:val="22"/>
        </w:rPr>
        <w:t>Signature</w:t>
      </w:r>
      <w:r w:rsidRPr="008D1518">
        <w:rPr>
          <w:rFonts w:asciiTheme="minorHAnsi" w:hAnsiTheme="minorHAnsi" w:cstheme="minorHAnsi"/>
          <w:b/>
          <w:sz w:val="22"/>
          <w:szCs w:val="22"/>
        </w:rPr>
        <w:tab/>
        <w:t xml:space="preserve">Date </w:t>
      </w:r>
    </w:p>
    <w:p w14:paraId="07CCFB1A" w14:textId="77777777" w:rsidR="005015DC" w:rsidRDefault="002365BE" w:rsidP="0026569C">
      <w:pPr>
        <w:ind w:left="6960" w:right="0" w:hanging="6960"/>
        <w:rPr>
          <w:rFonts w:ascii="Arial" w:hAnsi="Arial" w:cs="Arial"/>
          <w:b/>
          <w:sz w:val="20"/>
        </w:rPr>
      </w:pPr>
      <w:r w:rsidRPr="002365BE">
        <w:rPr>
          <w:rFonts w:ascii="Arial" w:hAnsi="Arial" w:cs="Arial"/>
          <w:b/>
          <w:sz w:val="20"/>
        </w:rPr>
        <w:t xml:space="preserve">Representative Name:  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  <w:r w:rsidR="008D6116">
        <w:rPr>
          <w:rFonts w:ascii="Arial" w:hAnsi="Arial" w:cs="Arial"/>
          <w:b/>
          <w:sz w:val="20"/>
        </w:rPr>
        <w:tab/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3C90" w:rsidRPr="008D151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3C90" w:rsidRPr="008D1518">
        <w:rPr>
          <w:rFonts w:asciiTheme="minorHAnsi" w:hAnsiTheme="minorHAnsi" w:cstheme="minorHAnsi"/>
          <w:sz w:val="22"/>
          <w:szCs w:val="22"/>
        </w:rPr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separate"/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noProof/>
          <w:sz w:val="22"/>
          <w:szCs w:val="22"/>
        </w:rPr>
        <w:t> </w:t>
      </w:r>
      <w:r w:rsidR="00913C90" w:rsidRPr="008D151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C9CF0A" w14:textId="77777777" w:rsidR="008D6116" w:rsidRPr="002365BE" w:rsidRDefault="008D6116" w:rsidP="008D6116">
      <w:pPr>
        <w:ind w:right="0"/>
        <w:rPr>
          <w:b/>
          <w:sz w:val="20"/>
          <w:u w:val="single"/>
        </w:rPr>
      </w:pPr>
    </w:p>
    <w:p w14:paraId="22188E1F" w14:textId="77777777" w:rsidR="002365BE" w:rsidRPr="00521CB6" w:rsidRDefault="002365BE" w:rsidP="0026569C">
      <w:pPr>
        <w:ind w:left="7200" w:hanging="6960"/>
        <w:rPr>
          <w:rFonts w:ascii="Arial" w:hAnsi="Arial" w:cs="Arial"/>
          <w:sz w:val="20"/>
          <w:u w:val="single"/>
        </w:rPr>
      </w:pPr>
    </w:p>
    <w:p w14:paraId="23110CC9" w14:textId="77777777" w:rsidR="0026569C" w:rsidRPr="00521CB6" w:rsidRDefault="0026569C" w:rsidP="0026569C">
      <w:pPr>
        <w:ind w:left="7200" w:hanging="6960"/>
        <w:rPr>
          <w:rFonts w:ascii="Arial" w:hAnsi="Arial" w:cs="Arial"/>
          <w:sz w:val="20"/>
          <w:u w:val="single"/>
        </w:rPr>
      </w:pPr>
    </w:p>
    <w:p w14:paraId="60244678" w14:textId="28501C39" w:rsidR="008D69AC" w:rsidRDefault="008D69AC" w:rsidP="008D69AC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Thank you for taking the time to fill out t</w:t>
      </w:r>
      <w:r w:rsidR="00913C90">
        <w:rPr>
          <w:rFonts w:ascii="Arial" w:hAnsi="Arial" w:cs="Arial"/>
          <w:sz w:val="20"/>
        </w:rPr>
        <w:t xml:space="preserve">his information. Please contact </w:t>
      </w:r>
      <w:r w:rsidR="00950460">
        <w:rPr>
          <w:rFonts w:ascii="Arial" w:hAnsi="Arial" w:cs="Arial"/>
          <w:sz w:val="20"/>
        </w:rPr>
        <w:t>Heidi Olson</w:t>
      </w:r>
      <w:r w:rsidR="0051414C">
        <w:rPr>
          <w:rFonts w:ascii="Arial" w:hAnsi="Arial" w:cs="Arial"/>
          <w:sz w:val="20"/>
        </w:rPr>
        <w:t xml:space="preserve"> at </w:t>
      </w:r>
      <w:r w:rsidR="00950460">
        <w:rPr>
          <w:rFonts w:ascii="Arial" w:hAnsi="Arial" w:cs="Arial"/>
          <w:sz w:val="20"/>
        </w:rPr>
        <w:t>564-999-3392</w:t>
      </w:r>
      <w:r w:rsidR="00913C90">
        <w:rPr>
          <w:rFonts w:ascii="Arial" w:hAnsi="Arial" w:cs="Arial"/>
          <w:sz w:val="20"/>
        </w:rPr>
        <w:t xml:space="preserve"> </w:t>
      </w:r>
      <w:r w:rsidR="0051414C">
        <w:rPr>
          <w:rFonts w:ascii="Arial" w:hAnsi="Arial" w:cs="Arial"/>
          <w:sz w:val="20"/>
        </w:rPr>
        <w:t xml:space="preserve">or </w:t>
      </w:r>
      <w:hyperlink r:id="rId12" w:history="1">
        <w:r w:rsidR="00950460" w:rsidRPr="00B74B4E">
          <w:rPr>
            <w:rStyle w:val="Hyperlink"/>
            <w:rFonts w:ascii="Arial" w:hAnsi="Arial" w:cs="Arial"/>
            <w:sz w:val="20"/>
          </w:rPr>
          <w:t>Heidi.Olson@wsdot.wa.gov</w:t>
        </w:r>
      </w:hyperlink>
      <w:r w:rsidR="00950460">
        <w:rPr>
          <w:rFonts w:ascii="Arial" w:hAnsi="Arial" w:cs="Arial"/>
          <w:sz w:val="20"/>
        </w:rPr>
        <w:t xml:space="preserve"> </w:t>
      </w:r>
      <w:r w:rsidR="00913C9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if you have any questions.</w:t>
      </w:r>
    </w:p>
    <w:p w14:paraId="6AB0666C" w14:textId="77777777" w:rsidR="005F34C4" w:rsidRDefault="005F34C4" w:rsidP="008D69AC">
      <w:pPr>
        <w:jc w:val="left"/>
        <w:rPr>
          <w:rFonts w:ascii="Arial" w:hAnsi="Arial" w:cs="Arial"/>
          <w:sz w:val="20"/>
        </w:rPr>
      </w:pPr>
    </w:p>
    <w:p w14:paraId="0C562E9B" w14:textId="77777777" w:rsidR="005F34C4" w:rsidRDefault="005F34C4" w:rsidP="008D69AC">
      <w:pPr>
        <w:jc w:val="left"/>
        <w:rPr>
          <w:rFonts w:ascii="Arial" w:hAnsi="Arial" w:cs="Arial"/>
          <w:sz w:val="20"/>
        </w:rPr>
      </w:pPr>
    </w:p>
    <w:p w14:paraId="61469CF7" w14:textId="77777777" w:rsidR="005F34C4" w:rsidRDefault="005F34C4" w:rsidP="008D69AC">
      <w:pPr>
        <w:jc w:val="left"/>
        <w:rPr>
          <w:rFonts w:ascii="Arial" w:hAnsi="Arial" w:cs="Arial"/>
          <w:sz w:val="20"/>
        </w:rPr>
      </w:pPr>
    </w:p>
    <w:p w14:paraId="4A25E6A4" w14:textId="77777777" w:rsidR="002365BE" w:rsidRDefault="002365BE" w:rsidP="008D69AC">
      <w:pPr>
        <w:jc w:val="left"/>
      </w:pPr>
    </w:p>
    <w:p w14:paraId="2B0DF43A" w14:textId="77777777" w:rsidR="0026569C" w:rsidRDefault="0026569C" w:rsidP="0026569C">
      <w:pPr>
        <w:ind w:firstLine="120"/>
        <w:rPr>
          <w:rFonts w:ascii="Arial" w:hAnsi="Arial" w:cs="Arial"/>
          <w:sz w:val="20"/>
        </w:rPr>
      </w:pPr>
    </w:p>
    <w:sectPr w:rsidR="0026569C" w:rsidSect="00787B08">
      <w:footerReference w:type="default" r:id="rId13"/>
      <w:headerReference w:type="first" r:id="rId14"/>
      <w:pgSz w:w="12240" w:h="15840" w:code="1"/>
      <w:pgMar w:top="8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AF990" w14:textId="77777777" w:rsidR="00FB104A" w:rsidRDefault="00FB104A" w:rsidP="001E046C">
      <w:r>
        <w:separator/>
      </w:r>
    </w:p>
  </w:endnote>
  <w:endnote w:type="continuationSeparator" w:id="0">
    <w:p w14:paraId="3FA5F248" w14:textId="77777777" w:rsidR="00FB104A" w:rsidRDefault="00FB104A" w:rsidP="001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923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1C1EC5D" w14:textId="77777777" w:rsidR="00F126D4" w:rsidRDefault="00F126D4">
            <w:pPr>
              <w:pStyle w:val="Footer"/>
              <w:jc w:val="center"/>
            </w:pPr>
            <w:r>
              <w:t xml:space="preserve">Page </w:t>
            </w:r>
            <w:r w:rsidR="001D7F5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D7F51">
              <w:rPr>
                <w:b/>
                <w:szCs w:val="24"/>
              </w:rPr>
              <w:fldChar w:fldCharType="separate"/>
            </w:r>
            <w:r w:rsidR="00913C90">
              <w:rPr>
                <w:b/>
                <w:noProof/>
              </w:rPr>
              <w:t>2</w:t>
            </w:r>
            <w:r w:rsidR="001D7F51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D7F5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D7F51">
              <w:rPr>
                <w:b/>
                <w:szCs w:val="24"/>
              </w:rPr>
              <w:fldChar w:fldCharType="separate"/>
            </w:r>
            <w:r w:rsidR="00913C90">
              <w:rPr>
                <w:b/>
                <w:noProof/>
              </w:rPr>
              <w:t>2</w:t>
            </w:r>
            <w:r w:rsidR="001D7F51">
              <w:rPr>
                <w:b/>
                <w:szCs w:val="24"/>
              </w:rPr>
              <w:fldChar w:fldCharType="end"/>
            </w:r>
          </w:p>
        </w:sdtContent>
      </w:sdt>
    </w:sdtContent>
  </w:sdt>
  <w:p w14:paraId="07954F61" w14:textId="77777777" w:rsidR="008D69AC" w:rsidRPr="00F126D4" w:rsidRDefault="008D69AC" w:rsidP="00F12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1A93A" w14:textId="77777777" w:rsidR="00FB104A" w:rsidRDefault="00FB104A" w:rsidP="001E046C">
      <w:r>
        <w:separator/>
      </w:r>
    </w:p>
  </w:footnote>
  <w:footnote w:type="continuationSeparator" w:id="0">
    <w:p w14:paraId="6551340B" w14:textId="77777777" w:rsidR="00FB104A" w:rsidRDefault="00FB104A" w:rsidP="001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35A8" w14:textId="2B5EEE70" w:rsidR="00F126D4" w:rsidRDefault="00D32509" w:rsidP="00787B08">
    <w:pPr>
      <w:pStyle w:val="Header"/>
      <w:jc w:val="left"/>
    </w:pPr>
    <w:r w:rsidRPr="00D32509">
      <w:rPr>
        <w:rFonts w:ascii="Calibri" w:hAnsi="Calibri" w:cs="Arial"/>
        <w:noProof/>
        <w:sz w:val="22"/>
        <w:szCs w:val="22"/>
      </w:rPr>
      <w:drawing>
        <wp:inline distT="0" distB="0" distL="0" distR="0" wp14:anchorId="19164F8B" wp14:editId="38AD99C1">
          <wp:extent cx="3310255" cy="536575"/>
          <wp:effectExtent l="0" t="0" r="4445" b="0"/>
          <wp:docPr id="5076701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FD213D" w14:textId="77777777" w:rsidR="00F126D4" w:rsidRDefault="009C0B19" w:rsidP="00F126D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CDABD" wp14:editId="09307DBF">
              <wp:simplePos x="0" y="0"/>
              <wp:positionH relativeFrom="column">
                <wp:posOffset>-466090</wp:posOffset>
              </wp:positionH>
              <wp:positionV relativeFrom="paragraph">
                <wp:posOffset>77470</wp:posOffset>
              </wp:positionV>
              <wp:extent cx="6763385" cy="0"/>
              <wp:effectExtent l="10160" t="17780" r="17780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33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F5D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7pt;margin-top:6.1pt;width:532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" strokecolor="#92d05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3A36"/>
    <w:multiLevelType w:val="hybridMultilevel"/>
    <w:tmpl w:val="9504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30DBB"/>
    <w:multiLevelType w:val="hybridMultilevel"/>
    <w:tmpl w:val="825E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778AA"/>
    <w:multiLevelType w:val="hybridMultilevel"/>
    <w:tmpl w:val="ECA0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6A7B"/>
    <w:multiLevelType w:val="hybridMultilevel"/>
    <w:tmpl w:val="8E746996"/>
    <w:lvl w:ilvl="0" w:tplc="563471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329D"/>
    <w:multiLevelType w:val="hybridMultilevel"/>
    <w:tmpl w:val="AB88F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B77AE"/>
    <w:multiLevelType w:val="hybridMultilevel"/>
    <w:tmpl w:val="56D485C6"/>
    <w:lvl w:ilvl="0" w:tplc="A3B87C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AB45352"/>
    <w:multiLevelType w:val="hybridMultilevel"/>
    <w:tmpl w:val="8E803294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3F24773C"/>
    <w:multiLevelType w:val="hybridMultilevel"/>
    <w:tmpl w:val="07883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33AA8"/>
    <w:multiLevelType w:val="hybridMultilevel"/>
    <w:tmpl w:val="1BEEF574"/>
    <w:lvl w:ilvl="0" w:tplc="FB70C3C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C85796"/>
    <w:multiLevelType w:val="hybridMultilevel"/>
    <w:tmpl w:val="86E8EBFC"/>
    <w:lvl w:ilvl="0" w:tplc="6388DF84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ADB75FE"/>
    <w:multiLevelType w:val="hybridMultilevel"/>
    <w:tmpl w:val="1B444C2A"/>
    <w:lvl w:ilvl="0" w:tplc="563471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06323">
    <w:abstractNumId w:val="4"/>
  </w:num>
  <w:num w:numId="2" w16cid:durableId="520706776">
    <w:abstractNumId w:val="5"/>
  </w:num>
  <w:num w:numId="3" w16cid:durableId="66690182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09487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856770">
    <w:abstractNumId w:val="8"/>
  </w:num>
  <w:num w:numId="6" w16cid:durableId="434910559">
    <w:abstractNumId w:val="9"/>
  </w:num>
  <w:num w:numId="7" w16cid:durableId="1508062017">
    <w:abstractNumId w:val="0"/>
  </w:num>
  <w:num w:numId="8" w16cid:durableId="1854103936">
    <w:abstractNumId w:val="6"/>
  </w:num>
  <w:num w:numId="9" w16cid:durableId="132453224">
    <w:abstractNumId w:val="10"/>
  </w:num>
  <w:num w:numId="10" w16cid:durableId="953899652">
    <w:abstractNumId w:val="3"/>
  </w:num>
  <w:num w:numId="11" w16cid:durableId="322130468">
    <w:abstractNumId w:val="7"/>
  </w:num>
  <w:num w:numId="12" w16cid:durableId="196361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46C"/>
    <w:rsid w:val="00007496"/>
    <w:rsid w:val="0001228B"/>
    <w:rsid w:val="00015C8B"/>
    <w:rsid w:val="00034E23"/>
    <w:rsid w:val="00086E3E"/>
    <w:rsid w:val="00090EFB"/>
    <w:rsid w:val="000929D2"/>
    <w:rsid w:val="000B015A"/>
    <w:rsid w:val="000B0174"/>
    <w:rsid w:val="000E4B22"/>
    <w:rsid w:val="000F3066"/>
    <w:rsid w:val="001128A0"/>
    <w:rsid w:val="0012730D"/>
    <w:rsid w:val="00130D1A"/>
    <w:rsid w:val="00161C3B"/>
    <w:rsid w:val="001946C5"/>
    <w:rsid w:val="001D0903"/>
    <w:rsid w:val="001D7F51"/>
    <w:rsid w:val="001E046C"/>
    <w:rsid w:val="001F4B6D"/>
    <w:rsid w:val="0022651C"/>
    <w:rsid w:val="002365BE"/>
    <w:rsid w:val="00242F96"/>
    <w:rsid w:val="002632AC"/>
    <w:rsid w:val="0026569C"/>
    <w:rsid w:val="002B753E"/>
    <w:rsid w:val="002E6875"/>
    <w:rsid w:val="0032754F"/>
    <w:rsid w:val="00374730"/>
    <w:rsid w:val="00383602"/>
    <w:rsid w:val="003B5877"/>
    <w:rsid w:val="003F351A"/>
    <w:rsid w:val="00437E14"/>
    <w:rsid w:val="004409A5"/>
    <w:rsid w:val="004543D8"/>
    <w:rsid w:val="004B40B1"/>
    <w:rsid w:val="004D1F50"/>
    <w:rsid w:val="004E1F0E"/>
    <w:rsid w:val="005015DC"/>
    <w:rsid w:val="0051414C"/>
    <w:rsid w:val="00521CB6"/>
    <w:rsid w:val="005224CA"/>
    <w:rsid w:val="00522B75"/>
    <w:rsid w:val="00525CFF"/>
    <w:rsid w:val="00535479"/>
    <w:rsid w:val="00545967"/>
    <w:rsid w:val="00551D8D"/>
    <w:rsid w:val="005B43E3"/>
    <w:rsid w:val="005C4457"/>
    <w:rsid w:val="005F34C4"/>
    <w:rsid w:val="006218ED"/>
    <w:rsid w:val="006270B0"/>
    <w:rsid w:val="0063579C"/>
    <w:rsid w:val="00647B9C"/>
    <w:rsid w:val="00654092"/>
    <w:rsid w:val="00665069"/>
    <w:rsid w:val="00672242"/>
    <w:rsid w:val="00684249"/>
    <w:rsid w:val="00692926"/>
    <w:rsid w:val="006D1EF6"/>
    <w:rsid w:val="006E3D03"/>
    <w:rsid w:val="00731B28"/>
    <w:rsid w:val="00744F6D"/>
    <w:rsid w:val="0078570D"/>
    <w:rsid w:val="00787B08"/>
    <w:rsid w:val="00792783"/>
    <w:rsid w:val="007C17F1"/>
    <w:rsid w:val="007D4316"/>
    <w:rsid w:val="007E69AB"/>
    <w:rsid w:val="00837060"/>
    <w:rsid w:val="00843350"/>
    <w:rsid w:val="00877D7E"/>
    <w:rsid w:val="008A23C3"/>
    <w:rsid w:val="008B0A6F"/>
    <w:rsid w:val="008C4B1D"/>
    <w:rsid w:val="008D1518"/>
    <w:rsid w:val="008D3D04"/>
    <w:rsid w:val="008D6116"/>
    <w:rsid w:val="008D69AC"/>
    <w:rsid w:val="009044D8"/>
    <w:rsid w:val="00913C90"/>
    <w:rsid w:val="00950460"/>
    <w:rsid w:val="00950F68"/>
    <w:rsid w:val="009743A6"/>
    <w:rsid w:val="009B409F"/>
    <w:rsid w:val="009C0B19"/>
    <w:rsid w:val="009C512F"/>
    <w:rsid w:val="009D1650"/>
    <w:rsid w:val="00A043F7"/>
    <w:rsid w:val="00A3158A"/>
    <w:rsid w:val="00A603C4"/>
    <w:rsid w:val="00A8221E"/>
    <w:rsid w:val="00AB7256"/>
    <w:rsid w:val="00AF3F57"/>
    <w:rsid w:val="00B05205"/>
    <w:rsid w:val="00B07270"/>
    <w:rsid w:val="00B31813"/>
    <w:rsid w:val="00B41A4E"/>
    <w:rsid w:val="00B54DC4"/>
    <w:rsid w:val="00B6182B"/>
    <w:rsid w:val="00B7285F"/>
    <w:rsid w:val="00BA13C6"/>
    <w:rsid w:val="00BA20C8"/>
    <w:rsid w:val="00BF3CA0"/>
    <w:rsid w:val="00C10278"/>
    <w:rsid w:val="00C128A7"/>
    <w:rsid w:val="00C33BCF"/>
    <w:rsid w:val="00C7157D"/>
    <w:rsid w:val="00CB1487"/>
    <w:rsid w:val="00CC10B9"/>
    <w:rsid w:val="00CC1A35"/>
    <w:rsid w:val="00CD235F"/>
    <w:rsid w:val="00D03804"/>
    <w:rsid w:val="00D16B9B"/>
    <w:rsid w:val="00D22D69"/>
    <w:rsid w:val="00D324EE"/>
    <w:rsid w:val="00D32509"/>
    <w:rsid w:val="00D35D42"/>
    <w:rsid w:val="00DC5A82"/>
    <w:rsid w:val="00DF28AA"/>
    <w:rsid w:val="00DF2A66"/>
    <w:rsid w:val="00E61CA3"/>
    <w:rsid w:val="00EC0098"/>
    <w:rsid w:val="00EF65ED"/>
    <w:rsid w:val="00F126D4"/>
    <w:rsid w:val="00F675B8"/>
    <w:rsid w:val="00F95823"/>
    <w:rsid w:val="00FB0257"/>
    <w:rsid w:val="00FB104A"/>
    <w:rsid w:val="00FB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C5BBC7"/>
  <w15:docId w15:val="{C70770A1-04BD-444E-8888-F27A56DF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42"/>
    <w:pPr>
      <w:spacing w:before="0"/>
      <w:ind w:right="-22"/>
      <w:jc w:val="both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6C"/>
  </w:style>
  <w:style w:type="paragraph" w:styleId="Footer">
    <w:name w:val="footer"/>
    <w:basedOn w:val="Normal"/>
    <w:link w:val="FooterChar"/>
    <w:uiPriority w:val="99"/>
    <w:unhideWhenUsed/>
    <w:rsid w:val="001E0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6C"/>
  </w:style>
  <w:style w:type="paragraph" w:styleId="ListParagraph">
    <w:name w:val="List Paragraph"/>
    <w:basedOn w:val="Normal"/>
    <w:uiPriority w:val="34"/>
    <w:qFormat/>
    <w:rsid w:val="009B4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7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3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30D"/>
    <w:rPr>
      <w:rFonts w:ascii="Arial Narrow" w:eastAsia="Times New Roman" w:hAnsi="Arial Narro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30D"/>
    <w:rPr>
      <w:rFonts w:ascii="Arial Narrow" w:eastAsia="Times New Roman" w:hAnsi="Arial Narrow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30D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6569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D235F"/>
    <w:pPr>
      <w:spacing w:before="0"/>
    </w:pPr>
    <w:rPr>
      <w:rFonts w:ascii="Arial" w:eastAsia="Times New Roman" w:hAnsi="Arial" w:cs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235F"/>
    <w:rPr>
      <w:rFonts w:ascii="Arial" w:eastAsia="Times New Roman" w:hAnsi="Arial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di.Olson@wsdot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idi.Olson@wsdot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899F08367D8439F0CF1FEBB409CBF" ma:contentTypeVersion="2" ma:contentTypeDescription="Create a new document." ma:contentTypeScope="" ma:versionID="141789f6b26b01bdf817c06e27e552dd">
  <xsd:schema xmlns:xsd="http://www.w3.org/2001/XMLSchema" xmlns:xs="http://www.w3.org/2001/XMLSchema" xmlns:p="http://schemas.microsoft.com/office/2006/metadata/properties" xmlns:ns2="7758309e-c20f-46d5-bac4-a051ea220f6d" xmlns:ns3="c336b0a0-6738-4b49-a95e-c406d4a3e679" targetNamespace="http://schemas.microsoft.com/office/2006/metadata/properties" ma:root="true" ma:fieldsID="7d067af93c4003e5960e0a6d7bfac41c" ns2:_="" ns3:_="">
    <xsd:import namespace="7758309e-c20f-46d5-bac4-a051ea220f6d"/>
    <xsd:import namespace="c336b0a0-6738-4b49-a95e-c406d4a3e6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8309e-c20f-46d5-bac4-a051ea22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b0a0-6738-4b49-a95e-c406d4a3e679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336b0a0-6738-4b49-a95e-c406d4a3e67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80C24C4A-5495-49A3-80EB-F82421318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A4D82-B84C-42CD-B225-E75A0D88C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8309e-c20f-46d5-bac4-a051ea220f6d"/>
    <ds:schemaRef ds:uri="c336b0a0-6738-4b49-a95e-c406d4a3e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C4B21-7AC7-434D-B473-9A9A1CAD6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632881-856E-4A49-9243-5F25A2C1DAE9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7758309e-c20f-46d5-bac4-a051ea220f6d"/>
    <ds:schemaRef ds:uri="http://schemas.microsoft.com/office/2006/documentManagement/types"/>
    <ds:schemaRef ds:uri="http://schemas.microsoft.com/office/infopath/2007/PartnerControls"/>
    <ds:schemaRef ds:uri="c336b0a0-6738-4b49-a95e-c406d4a3e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Competitive Procurement Exhibit G Reference Form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Procurement Exhibit G Reference Form</dc:title>
  <dc:subject>Competitive Procurement Exhibit G Reference Form</dc:subject>
  <dc:creator>WSDOT Contract Services</dc:creator>
  <cp:keywords>Competitive Procurement Exhibit G Reference Form</cp:keywords>
  <cp:lastModifiedBy>Williams, Stephanie</cp:lastModifiedBy>
  <cp:revision>11</cp:revision>
  <dcterms:created xsi:type="dcterms:W3CDTF">2021-12-02T17:52:00Z</dcterms:created>
  <dcterms:modified xsi:type="dcterms:W3CDTF">2024-08-29T22:59:00Z</dcterms:modified>
  <cp:category>Competitive Procurement Exhibit G Reference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0x010100BB0899F08367D8439F0CF1FEBB409CBF</vt:lpwstr>
  </property>
</Properties>
</file>