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FEBC06" w14:textId="26F14F8E" w:rsidR="005E492D" w:rsidRPr="005E492D" w:rsidRDefault="0097241F" w:rsidP="005E492D">
      <w:pPr>
        <w:keepNext/>
        <w:pageBreakBefore/>
        <w:jc w:val="center"/>
        <w:rPr>
          <w:rFonts w:ascii="Arial Bold" w:hAnsi="Arial Bold"/>
          <w:b/>
          <w:bCs/>
          <w:caps/>
          <w:sz w:val="24"/>
          <w:szCs w:val="20"/>
        </w:rPr>
      </w:pPr>
      <w:bookmarkStart w:id="0" w:name="_Toc320099037"/>
      <w:r>
        <w:rPr>
          <w:rFonts w:ascii="Arial Bold" w:hAnsi="Arial Bold"/>
          <w:b/>
          <w:bCs/>
          <w:caps/>
          <w:sz w:val="24"/>
          <w:szCs w:val="20"/>
        </w:rPr>
        <w:t xml:space="preserve">PUBLIC WORKS </w:t>
      </w:r>
      <w:r w:rsidR="005E492D" w:rsidRPr="005E492D">
        <w:rPr>
          <w:rFonts w:ascii="Arial Bold" w:hAnsi="Arial Bold"/>
          <w:b/>
          <w:bCs/>
          <w:caps/>
          <w:sz w:val="24"/>
          <w:szCs w:val="20"/>
        </w:rPr>
        <w:t>Performance Bond</w:t>
      </w:r>
      <w:bookmarkEnd w:id="0"/>
    </w:p>
    <w:p w14:paraId="6BA8C1ED" w14:textId="33FC7016" w:rsidR="00C11953" w:rsidRPr="005E492D" w:rsidRDefault="00C11953" w:rsidP="00C11953">
      <w:pPr>
        <w:tabs>
          <w:tab w:val="center" w:pos="5040"/>
        </w:tabs>
        <w:spacing w:line="215" w:lineRule="exact"/>
        <w:ind w:left="7200" w:hanging="7200"/>
        <w:jc w:val="center"/>
        <w:rPr>
          <w:rFonts w:cs="Arial"/>
          <w:sz w:val="20"/>
        </w:rPr>
      </w:pPr>
      <w:proofErr w:type="gramStart"/>
      <w:r w:rsidRPr="005E492D">
        <w:rPr>
          <w:rFonts w:cs="Arial"/>
          <w:b/>
          <w:bCs/>
          <w:sz w:val="20"/>
        </w:rPr>
        <w:t xml:space="preserve">to  </w:t>
      </w:r>
      <w:proofErr w:type="gramEnd"/>
      <w:sdt>
        <w:sdtPr>
          <w:rPr>
            <w:rFonts w:cs="Arial"/>
            <w:b/>
            <w:bCs/>
            <w:sz w:val="20"/>
          </w:rPr>
          <w:id w:val="1802965713"/>
          <w:placeholder>
            <w:docPart w:val="DefaultPlaceholder_-1854013440"/>
          </w:placeholder>
        </w:sdtPr>
        <w:sdtContent>
          <w:r>
            <w:rPr>
              <w:rFonts w:cs="Arial"/>
              <w:b/>
              <w:bCs/>
              <w:sz w:val="20"/>
            </w:rPr>
            <w:t>_________________________________</w:t>
          </w:r>
        </w:sdtContent>
      </w:sdt>
      <w:r w:rsidRPr="005E492D">
        <w:rPr>
          <w:rFonts w:cs="Arial"/>
          <w:b/>
          <w:bCs/>
          <w:sz w:val="20"/>
        </w:rPr>
        <w:t>, WA</w:t>
      </w:r>
    </w:p>
    <w:p w14:paraId="4424A3B3" w14:textId="7A8B1A86" w:rsidR="00C11953" w:rsidRPr="005E492D" w:rsidRDefault="00C11953" w:rsidP="00C11953">
      <w:pPr>
        <w:spacing w:before="80"/>
        <w:jc w:val="center"/>
        <w:rPr>
          <w:sz w:val="20"/>
          <w:szCs w:val="20"/>
        </w:rPr>
      </w:pPr>
      <w:r w:rsidRPr="005E492D">
        <w:rPr>
          <w:sz w:val="20"/>
          <w:szCs w:val="20"/>
        </w:rPr>
        <w:t xml:space="preserve">Bond No.  </w:t>
      </w:r>
      <w:sdt>
        <w:sdtPr>
          <w:rPr>
            <w:sz w:val="20"/>
            <w:szCs w:val="20"/>
          </w:rPr>
          <w:id w:val="-1962256910"/>
          <w:placeholder>
            <w:docPart w:val="DefaultPlaceholder_-1854013440"/>
          </w:placeholder>
        </w:sdtPr>
        <w:sdtEndPr>
          <w:rPr>
            <w:u w:val="single"/>
          </w:rPr>
        </w:sdtEndPr>
        <w:sdtContent>
          <w:r>
            <w:rPr>
              <w:sz w:val="20"/>
              <w:szCs w:val="20"/>
              <w:u w:val="single"/>
            </w:rPr>
            <w:t>_________</w:t>
          </w:r>
        </w:sdtContent>
      </w:sdt>
    </w:p>
    <w:p w14:paraId="4CA8D495" w14:textId="77777777" w:rsidR="00C11953" w:rsidRPr="005E492D" w:rsidRDefault="00C11953" w:rsidP="00C11953">
      <w:pPr>
        <w:spacing w:line="160" w:lineRule="exact"/>
        <w:rPr>
          <w:rFonts w:cs="Arial"/>
          <w:sz w:val="20"/>
          <w:szCs w:val="20"/>
        </w:rPr>
      </w:pPr>
    </w:p>
    <w:p w14:paraId="47B41AB2" w14:textId="3E5CE982" w:rsidR="005E492D" w:rsidRPr="005E492D" w:rsidRDefault="00D97E41" w:rsidP="00C11953">
      <w:pPr>
        <w:jc w:val="both"/>
        <w:rPr>
          <w:rFonts w:cs="Arial"/>
          <w:sz w:val="20"/>
          <w:szCs w:val="20"/>
        </w:rPr>
      </w:pPr>
      <w:sdt>
        <w:sdtPr>
          <w:rPr>
            <w:rFonts w:cs="Arial"/>
            <w:sz w:val="20"/>
            <w:szCs w:val="20"/>
          </w:rPr>
          <w:id w:val="-1618134186"/>
          <w:placeholder>
            <w:docPart w:val="DefaultPlaceholder_-1854013440"/>
          </w:placeholder>
        </w:sdtPr>
        <w:sdtContent>
          <w:r w:rsidR="00C11953">
            <w:rPr>
              <w:rFonts w:cs="Arial"/>
              <w:sz w:val="20"/>
              <w:szCs w:val="20"/>
            </w:rPr>
            <w:t>_____________________</w:t>
          </w:r>
          <w:r w:rsidR="00C11953">
            <w:rPr>
              <w:rFonts w:cs="Arial"/>
              <w:sz w:val="20"/>
              <w:szCs w:val="20"/>
            </w:rPr>
            <w:softHyphen/>
          </w:r>
          <w:r w:rsidR="00C11953">
            <w:rPr>
              <w:rFonts w:cs="Arial"/>
              <w:sz w:val="20"/>
              <w:szCs w:val="20"/>
            </w:rPr>
            <w:softHyphen/>
            <w:t>______________________</w:t>
          </w:r>
        </w:sdtContent>
      </w:sdt>
      <w:r w:rsidR="00C11953" w:rsidRPr="005E492D">
        <w:rPr>
          <w:rFonts w:cs="Arial"/>
          <w:sz w:val="20"/>
          <w:szCs w:val="20"/>
        </w:rPr>
        <w:t>, Washington, (</w:t>
      </w:r>
      <w:sdt>
        <w:sdtPr>
          <w:rPr>
            <w:rFonts w:cs="Arial"/>
            <w:sz w:val="20"/>
            <w:szCs w:val="20"/>
          </w:rPr>
          <w:id w:val="171689134"/>
          <w:placeholder>
            <w:docPart w:val="DefaultPlaceholder_-1854013440"/>
          </w:placeholder>
        </w:sdtPr>
        <w:sdtEndPr>
          <w:rPr>
            <w:bCs/>
          </w:rPr>
        </w:sdtEndPr>
        <w:sdtContent>
          <w:r w:rsidR="00C11953">
            <w:rPr>
              <w:rFonts w:cs="Arial"/>
              <w:bCs/>
              <w:sz w:val="20"/>
              <w:szCs w:val="20"/>
            </w:rPr>
            <w:t>____________</w:t>
          </w:r>
        </w:sdtContent>
      </w:sdt>
      <w:r w:rsidR="00C11953" w:rsidRPr="005E492D">
        <w:rPr>
          <w:rFonts w:cs="Arial"/>
          <w:sz w:val="20"/>
          <w:szCs w:val="20"/>
        </w:rPr>
        <w:t xml:space="preserve">) has awarded to </w:t>
      </w:r>
      <w:sdt>
        <w:sdtPr>
          <w:rPr>
            <w:rFonts w:cs="Arial"/>
            <w:sz w:val="20"/>
            <w:szCs w:val="20"/>
          </w:rPr>
          <w:id w:val="-717590420"/>
          <w:placeholder>
            <w:docPart w:val="DefaultPlaceholder_-1854013440"/>
          </w:placeholder>
        </w:sdtPr>
        <w:sdtContent>
          <w:r w:rsidR="00C11953" w:rsidRPr="005E492D">
            <w:rPr>
              <w:rFonts w:cs="Arial"/>
              <w:sz w:val="20"/>
              <w:szCs w:val="20"/>
            </w:rPr>
            <w:t>___</w:t>
          </w:r>
          <w:r w:rsidR="00C11953">
            <w:rPr>
              <w:rFonts w:cs="Arial"/>
              <w:sz w:val="20"/>
              <w:szCs w:val="20"/>
            </w:rPr>
            <w:t>_____________</w:t>
          </w:r>
          <w:r w:rsidR="00C11953" w:rsidRPr="005E492D">
            <w:rPr>
              <w:rFonts w:cs="Arial"/>
              <w:sz w:val="20"/>
              <w:szCs w:val="20"/>
            </w:rPr>
            <w:t>_______________________</w:t>
          </w:r>
        </w:sdtContent>
      </w:sdt>
      <w:r w:rsidR="00C11953" w:rsidRPr="005E492D">
        <w:rPr>
          <w:rFonts w:cs="Arial"/>
          <w:sz w:val="20"/>
          <w:szCs w:val="20"/>
        </w:rPr>
        <w:t xml:space="preserve"> (Principal), a Contract for the construction of the project </w:t>
      </w:r>
      <w:r w:rsidR="00C11953" w:rsidRPr="00EC1349">
        <w:rPr>
          <w:rFonts w:cs="Arial"/>
          <w:sz w:val="20"/>
          <w:szCs w:val="20"/>
        </w:rPr>
        <w:t xml:space="preserve">designated as </w:t>
      </w:r>
      <w:sdt>
        <w:sdtPr>
          <w:rPr>
            <w:rFonts w:cs="Arial"/>
            <w:sz w:val="20"/>
            <w:szCs w:val="20"/>
          </w:rPr>
          <w:id w:val="-1197383952"/>
          <w:placeholder>
            <w:docPart w:val="DefaultPlaceholder_-1854013440"/>
          </w:placeholder>
        </w:sdtPr>
        <w:sdtEndPr>
          <w:rPr>
            <w:u w:val="single"/>
          </w:rPr>
        </w:sdtEndPr>
        <w:sdtContent>
          <w:r w:rsidR="00C11953" w:rsidRPr="00EC1349">
            <w:rPr>
              <w:rFonts w:cs="Arial"/>
              <w:sz w:val="20"/>
              <w:szCs w:val="20"/>
              <w:u w:val="single"/>
            </w:rPr>
            <w:t>_____</w:t>
          </w:r>
          <w:r w:rsidR="00C11953">
            <w:rPr>
              <w:rFonts w:cs="Arial"/>
              <w:sz w:val="20"/>
              <w:szCs w:val="20"/>
              <w:u w:val="single"/>
            </w:rPr>
            <w:t>___________________________</w:t>
          </w:r>
          <w:r w:rsidR="00C11953" w:rsidRPr="00EC1349">
            <w:rPr>
              <w:rFonts w:cs="Arial"/>
              <w:sz w:val="20"/>
              <w:szCs w:val="20"/>
              <w:u w:val="single"/>
            </w:rPr>
            <w:t>____________</w:t>
          </w:r>
        </w:sdtContent>
      </w:sdt>
      <w:r w:rsidR="00C11953" w:rsidRPr="00EC1349">
        <w:rPr>
          <w:rFonts w:cs="Arial"/>
          <w:sz w:val="20"/>
          <w:szCs w:val="20"/>
        </w:rPr>
        <w:t>, Project No.</w:t>
      </w:r>
      <w:r w:rsidR="00C11953" w:rsidRPr="00EC1349">
        <w:rPr>
          <w:rFonts w:cs="Arial"/>
          <w:bCs/>
          <w:sz w:val="20"/>
        </w:rPr>
        <w:t xml:space="preserve"> </w:t>
      </w:r>
      <w:sdt>
        <w:sdtPr>
          <w:rPr>
            <w:rFonts w:cs="Arial"/>
            <w:bCs/>
            <w:sz w:val="20"/>
          </w:rPr>
          <w:id w:val="-1102186401"/>
          <w:placeholder>
            <w:docPart w:val="DefaultPlaceholder_-1854013440"/>
          </w:placeholder>
        </w:sdtPr>
        <w:sdtEndPr>
          <w:rPr>
            <w:bCs w:val="0"/>
            <w:szCs w:val="20"/>
            <w:u w:val="single"/>
          </w:rPr>
        </w:sdtEndPr>
        <w:sdtContent>
          <w:r w:rsidR="00C11953">
            <w:rPr>
              <w:rFonts w:cs="Arial"/>
              <w:sz w:val="20"/>
              <w:szCs w:val="20"/>
              <w:u w:val="single"/>
            </w:rPr>
            <w:t>_______________</w:t>
          </w:r>
        </w:sdtContent>
      </w:sdt>
      <w:r w:rsidR="00C11953" w:rsidRPr="00EC1349">
        <w:rPr>
          <w:rFonts w:cs="Arial"/>
          <w:sz w:val="20"/>
          <w:szCs w:val="20"/>
        </w:rPr>
        <w:t xml:space="preserve">, in </w:t>
      </w:r>
      <w:sdt>
        <w:sdtPr>
          <w:rPr>
            <w:rFonts w:cs="Arial"/>
            <w:sz w:val="20"/>
            <w:szCs w:val="20"/>
          </w:rPr>
          <w:id w:val="451760736"/>
          <w:placeholder>
            <w:docPart w:val="DefaultPlaceholder_-1854013440"/>
          </w:placeholder>
        </w:sdtPr>
        <w:sdtContent>
          <w:r w:rsidR="00C11953">
            <w:rPr>
              <w:rFonts w:cs="Arial"/>
              <w:sz w:val="20"/>
              <w:szCs w:val="20"/>
            </w:rPr>
            <w:t>______________________________</w:t>
          </w:r>
        </w:sdtContent>
      </w:sdt>
      <w:r w:rsidR="00C11953" w:rsidRPr="00EC1349">
        <w:rPr>
          <w:rFonts w:cs="Arial"/>
          <w:sz w:val="20"/>
          <w:szCs w:val="20"/>
        </w:rPr>
        <w:t>, Washington (Contract), and</w:t>
      </w:r>
      <w:r w:rsidR="00C11953" w:rsidRPr="005E492D">
        <w:rPr>
          <w:rFonts w:cs="Arial"/>
          <w:sz w:val="20"/>
          <w:szCs w:val="20"/>
        </w:rPr>
        <w:t xml:space="preserve"> said Principal is required under the terms </w:t>
      </w:r>
      <w:r w:rsidR="00C11953">
        <w:rPr>
          <w:rFonts w:cs="Arial"/>
          <w:sz w:val="20"/>
          <w:szCs w:val="20"/>
        </w:rPr>
        <w:t xml:space="preserve">of that Contract to </w:t>
      </w:r>
      <w:r w:rsidR="005E492D" w:rsidRPr="005E492D">
        <w:rPr>
          <w:rFonts w:cs="Arial"/>
          <w:sz w:val="20"/>
          <w:szCs w:val="20"/>
        </w:rPr>
        <w:t>furnish a bond for performance of all obligations under the Contract.</w:t>
      </w:r>
    </w:p>
    <w:p w14:paraId="6370F594" w14:textId="77777777" w:rsidR="005E492D" w:rsidRPr="005E492D" w:rsidRDefault="005E492D" w:rsidP="005E492D">
      <w:pPr>
        <w:jc w:val="both"/>
        <w:rPr>
          <w:rFonts w:cs="Arial"/>
          <w:sz w:val="20"/>
          <w:szCs w:val="20"/>
        </w:rPr>
      </w:pPr>
    </w:p>
    <w:p w14:paraId="7F8A2393" w14:textId="3F6AF3D3" w:rsidR="009143FE" w:rsidRPr="005E492D" w:rsidRDefault="009143FE" w:rsidP="009143FE">
      <w:pPr>
        <w:jc w:val="both"/>
        <w:rPr>
          <w:rFonts w:cs="Arial"/>
          <w:sz w:val="20"/>
          <w:szCs w:val="20"/>
        </w:rPr>
      </w:pPr>
      <w:r w:rsidRPr="005E492D">
        <w:rPr>
          <w:rFonts w:cs="Arial"/>
          <w:sz w:val="20"/>
          <w:szCs w:val="20"/>
        </w:rPr>
        <w:t xml:space="preserve">The Principal, and </w:t>
      </w:r>
      <w:sdt>
        <w:sdtPr>
          <w:rPr>
            <w:rFonts w:cs="Arial"/>
            <w:sz w:val="20"/>
            <w:szCs w:val="20"/>
          </w:rPr>
          <w:id w:val="1822237216"/>
          <w:placeholder>
            <w:docPart w:val="DefaultPlaceholder_-1854013440"/>
          </w:placeholder>
        </w:sdtPr>
        <w:sdtContent>
          <w:r w:rsidRPr="005E492D">
            <w:rPr>
              <w:rFonts w:cs="Arial"/>
              <w:sz w:val="20"/>
              <w:szCs w:val="20"/>
            </w:rPr>
            <w:t>________________</w:t>
          </w:r>
          <w:r>
            <w:rPr>
              <w:rFonts w:cs="Arial"/>
              <w:sz w:val="20"/>
              <w:szCs w:val="20"/>
            </w:rPr>
            <w:t>___</w:t>
          </w:r>
          <w:r w:rsidRPr="005E492D">
            <w:rPr>
              <w:rFonts w:cs="Arial"/>
              <w:sz w:val="20"/>
              <w:szCs w:val="20"/>
            </w:rPr>
            <w:t>___________________</w:t>
          </w:r>
        </w:sdtContent>
      </w:sdt>
      <w:r w:rsidRPr="005E492D">
        <w:rPr>
          <w:rFonts w:cs="Arial"/>
          <w:sz w:val="20"/>
          <w:szCs w:val="20"/>
        </w:rPr>
        <w:t xml:space="preserve"> (Surety), a corporation organized under the laws of the State of </w:t>
      </w:r>
      <w:sdt>
        <w:sdtPr>
          <w:rPr>
            <w:rFonts w:cs="Arial"/>
            <w:sz w:val="20"/>
            <w:szCs w:val="20"/>
          </w:rPr>
          <w:id w:val="320002113"/>
          <w:placeholder>
            <w:docPart w:val="DefaultPlaceholder_-1854013440"/>
          </w:placeholder>
        </w:sdtPr>
        <w:sdtContent>
          <w:r w:rsidRPr="005E492D">
            <w:rPr>
              <w:rFonts w:cs="Arial"/>
              <w:sz w:val="20"/>
              <w:szCs w:val="20"/>
            </w:rPr>
            <w:t>_____________</w:t>
          </w:r>
          <w:r>
            <w:rPr>
              <w:rFonts w:cs="Arial"/>
              <w:sz w:val="20"/>
              <w:szCs w:val="20"/>
            </w:rPr>
            <w:t>___</w:t>
          </w:r>
          <w:r w:rsidRPr="005E492D">
            <w:rPr>
              <w:rFonts w:cs="Arial"/>
              <w:sz w:val="20"/>
              <w:szCs w:val="20"/>
            </w:rPr>
            <w:t>______</w:t>
          </w:r>
        </w:sdtContent>
      </w:sdt>
      <w:r>
        <w:rPr>
          <w:rFonts w:cs="Arial"/>
          <w:sz w:val="20"/>
          <w:szCs w:val="20"/>
        </w:rPr>
        <w:t xml:space="preserve"> and </w:t>
      </w:r>
      <w:r w:rsidRPr="00D95A34">
        <w:rPr>
          <w:rFonts w:cs="Arial"/>
          <w:sz w:val="20"/>
          <w:szCs w:val="20"/>
        </w:rPr>
        <w:t>licensed to do business in the State of Washington</w:t>
      </w:r>
      <w:r>
        <w:rPr>
          <w:rFonts w:cs="Arial"/>
          <w:sz w:val="20"/>
          <w:szCs w:val="20"/>
        </w:rPr>
        <w:t xml:space="preserve"> as surety</w:t>
      </w:r>
      <w:r w:rsidRPr="00D95A34">
        <w:rPr>
          <w:rFonts w:cs="Arial"/>
          <w:sz w:val="20"/>
          <w:szCs w:val="20"/>
        </w:rPr>
        <w:t xml:space="preserve"> and named in the current list of “Surety Companies Acceptable in Federal Bonds” as published in the Federal Register by the Audit Staff Bureau of Accounts, U.S. Treasury Dept</w:t>
      </w:r>
      <w:r>
        <w:rPr>
          <w:rFonts w:cs="Arial"/>
          <w:sz w:val="20"/>
          <w:szCs w:val="20"/>
        </w:rPr>
        <w:t>.</w:t>
      </w:r>
      <w:r w:rsidRPr="005E492D">
        <w:rPr>
          <w:rFonts w:cs="Arial"/>
          <w:sz w:val="20"/>
          <w:szCs w:val="20"/>
        </w:rPr>
        <w:t>, are jointly and severally held and firmly bound to</w:t>
      </w:r>
      <w:r w:rsidR="00C11953">
        <w:rPr>
          <w:rFonts w:cs="Arial"/>
          <w:sz w:val="20"/>
          <w:szCs w:val="20"/>
        </w:rPr>
        <w:t xml:space="preserve"> the</w:t>
      </w:r>
      <w:r w:rsidRPr="005E492D">
        <w:rPr>
          <w:rFonts w:cs="Arial"/>
          <w:sz w:val="20"/>
          <w:szCs w:val="20"/>
        </w:rPr>
        <w:t xml:space="preserve"> </w:t>
      </w:r>
      <w:sdt>
        <w:sdtPr>
          <w:rPr>
            <w:rFonts w:cs="Arial"/>
            <w:sz w:val="20"/>
            <w:szCs w:val="20"/>
          </w:rPr>
          <w:id w:val="-823578571"/>
          <w:placeholder>
            <w:docPart w:val="DefaultPlaceholder_-1854013440"/>
          </w:placeholder>
        </w:sdtPr>
        <w:sdtContent>
          <w:r w:rsidR="00C11953">
            <w:rPr>
              <w:rFonts w:cs="Arial"/>
              <w:sz w:val="20"/>
              <w:szCs w:val="20"/>
            </w:rPr>
            <w:t>________________________________</w:t>
          </w:r>
        </w:sdtContent>
      </w:sdt>
      <w:r w:rsidRPr="005E492D">
        <w:rPr>
          <w:rFonts w:cs="Arial"/>
          <w:sz w:val="20"/>
          <w:szCs w:val="20"/>
        </w:rPr>
        <w:t>, in the sum of</w:t>
      </w:r>
      <w:r>
        <w:rPr>
          <w:rFonts w:cs="Arial"/>
          <w:sz w:val="20"/>
          <w:szCs w:val="20"/>
        </w:rPr>
        <w:t xml:space="preserve"> </w:t>
      </w:r>
      <w:sdt>
        <w:sdtPr>
          <w:rPr>
            <w:rFonts w:cs="Arial"/>
            <w:sz w:val="20"/>
            <w:szCs w:val="20"/>
          </w:rPr>
          <w:id w:val="550813128"/>
          <w:placeholder>
            <w:docPart w:val="DefaultPlaceholder_-1854013440"/>
          </w:placeholder>
        </w:sdtPr>
        <w:sdtContent>
          <w:r>
            <w:rPr>
              <w:rFonts w:cs="Arial"/>
              <w:sz w:val="20"/>
              <w:szCs w:val="20"/>
            </w:rPr>
            <w:t>__</w:t>
          </w:r>
          <w:r w:rsidRPr="005E492D">
            <w:rPr>
              <w:rFonts w:cs="Arial"/>
              <w:sz w:val="20"/>
              <w:szCs w:val="20"/>
            </w:rPr>
            <w:t>___________________________________________</w:t>
          </w:r>
          <w:r>
            <w:rPr>
              <w:rFonts w:cs="Arial"/>
              <w:sz w:val="20"/>
              <w:szCs w:val="20"/>
            </w:rPr>
            <w:t>________________</w:t>
          </w:r>
          <w:r w:rsidR="00C11953">
            <w:rPr>
              <w:rFonts w:cs="Arial"/>
              <w:sz w:val="20"/>
              <w:szCs w:val="20"/>
            </w:rPr>
            <w:t>_________</w:t>
          </w:r>
          <w:r>
            <w:rPr>
              <w:rFonts w:cs="Arial"/>
              <w:sz w:val="20"/>
              <w:szCs w:val="20"/>
            </w:rPr>
            <w:t>___</w:t>
          </w:r>
          <w:r w:rsidRPr="005E492D">
            <w:rPr>
              <w:rFonts w:cs="Arial"/>
              <w:sz w:val="20"/>
              <w:szCs w:val="20"/>
            </w:rPr>
            <w:t>____</w:t>
          </w:r>
        </w:sdtContent>
      </w:sdt>
      <w:r w:rsidRPr="005E492D">
        <w:rPr>
          <w:rFonts w:cs="Arial"/>
          <w:sz w:val="20"/>
          <w:szCs w:val="20"/>
        </w:rPr>
        <w:t xml:space="preserve"> US Dollars ($</w:t>
      </w:r>
      <w:sdt>
        <w:sdtPr>
          <w:rPr>
            <w:rFonts w:cs="Arial"/>
            <w:sz w:val="20"/>
            <w:szCs w:val="20"/>
          </w:rPr>
          <w:id w:val="171001414"/>
          <w:placeholder>
            <w:docPart w:val="DefaultPlaceholder_-1854013440"/>
          </w:placeholder>
        </w:sdtPr>
        <w:sdtContent>
          <w:r w:rsidRPr="005E492D">
            <w:rPr>
              <w:rFonts w:cs="Arial"/>
              <w:sz w:val="20"/>
              <w:szCs w:val="20"/>
            </w:rPr>
            <w:t>___________</w:t>
          </w:r>
          <w:r w:rsidR="00C11953">
            <w:rPr>
              <w:rFonts w:cs="Arial"/>
              <w:sz w:val="20"/>
              <w:szCs w:val="20"/>
            </w:rPr>
            <w:t>______</w:t>
          </w:r>
          <w:r w:rsidRPr="005E492D">
            <w:rPr>
              <w:rFonts w:cs="Arial"/>
              <w:sz w:val="20"/>
              <w:szCs w:val="20"/>
            </w:rPr>
            <w:t>__</w:t>
          </w:r>
          <w:r>
            <w:rPr>
              <w:rFonts w:cs="Arial"/>
              <w:sz w:val="20"/>
              <w:szCs w:val="20"/>
            </w:rPr>
            <w:t>_______</w:t>
          </w:r>
          <w:r w:rsidRPr="005E492D">
            <w:rPr>
              <w:rFonts w:cs="Arial"/>
              <w:sz w:val="20"/>
              <w:szCs w:val="20"/>
            </w:rPr>
            <w:t>____</w:t>
          </w:r>
        </w:sdtContent>
      </w:sdt>
      <w:r w:rsidRPr="005E492D">
        <w:rPr>
          <w:rFonts w:cs="Arial"/>
          <w:sz w:val="20"/>
          <w:szCs w:val="20"/>
        </w:rPr>
        <w:t xml:space="preserve">) Total Contract Amount, subject to the provisions herein.  </w:t>
      </w:r>
    </w:p>
    <w:p w14:paraId="7183C56C" w14:textId="77777777" w:rsidR="005E492D" w:rsidRPr="005E492D" w:rsidRDefault="005E492D" w:rsidP="005E492D">
      <w:pPr>
        <w:jc w:val="both"/>
        <w:rPr>
          <w:rFonts w:cs="Arial"/>
          <w:sz w:val="20"/>
          <w:szCs w:val="20"/>
        </w:rPr>
      </w:pPr>
    </w:p>
    <w:p w14:paraId="6739A65C" w14:textId="77777777" w:rsidR="005E492D" w:rsidRDefault="005E492D" w:rsidP="00C11953">
      <w:pPr>
        <w:jc w:val="both"/>
        <w:rPr>
          <w:rFonts w:cs="Arial"/>
          <w:sz w:val="20"/>
          <w:szCs w:val="20"/>
        </w:rPr>
      </w:pPr>
      <w:r w:rsidRPr="005E492D">
        <w:rPr>
          <w:rFonts w:cs="Arial"/>
          <w:sz w:val="20"/>
          <w:szCs w:val="20"/>
        </w:rPr>
        <w:t xml:space="preserve">This statutory </w:t>
      </w:r>
      <w:r w:rsidR="00BE2D82">
        <w:rPr>
          <w:rFonts w:cs="Arial"/>
          <w:sz w:val="20"/>
          <w:szCs w:val="20"/>
        </w:rPr>
        <w:t xml:space="preserve">performance </w:t>
      </w:r>
      <w:r w:rsidRPr="005E492D">
        <w:rPr>
          <w:rFonts w:cs="Arial"/>
          <w:sz w:val="20"/>
          <w:szCs w:val="20"/>
        </w:rPr>
        <w:t>bond shall become null and void, if and when the Principal, its heirs, executors, administrators, successors, or assigns  shall well and faithfully perform all of the Principal’s obligations under the Contract and fulfill all the terms and conditions of all duly authorized modifications, additions, and changes to said Contract that may hereafter be made, at the time and in the manner therein specified; and if such performance</w:t>
      </w:r>
      <w:r w:rsidR="0007379A">
        <w:rPr>
          <w:rFonts w:cs="Arial"/>
          <w:sz w:val="20"/>
          <w:szCs w:val="20"/>
        </w:rPr>
        <w:t xml:space="preserve"> obligations have</w:t>
      </w:r>
      <w:r w:rsidRPr="005E492D">
        <w:rPr>
          <w:rFonts w:cs="Arial"/>
          <w:sz w:val="20"/>
          <w:szCs w:val="20"/>
        </w:rPr>
        <w:t xml:space="preserve"> not been fulfilled</w:t>
      </w:r>
      <w:r w:rsidR="0007379A">
        <w:rPr>
          <w:rFonts w:cs="Arial"/>
          <w:sz w:val="20"/>
          <w:szCs w:val="20"/>
        </w:rPr>
        <w:t>,</w:t>
      </w:r>
      <w:r w:rsidRPr="005E492D">
        <w:rPr>
          <w:rFonts w:cs="Arial"/>
          <w:sz w:val="20"/>
          <w:szCs w:val="20"/>
        </w:rPr>
        <w:t xml:space="preserve"> this bond shall remain in full force and effect.</w:t>
      </w:r>
    </w:p>
    <w:p w14:paraId="29B00771" w14:textId="77777777" w:rsidR="00A52918" w:rsidRDefault="00A52918" w:rsidP="00C11953">
      <w:pPr>
        <w:jc w:val="both"/>
        <w:rPr>
          <w:rFonts w:cs="Arial"/>
          <w:sz w:val="20"/>
          <w:szCs w:val="20"/>
        </w:rPr>
      </w:pPr>
    </w:p>
    <w:p w14:paraId="611A42BB" w14:textId="6D881745" w:rsidR="00A52918" w:rsidRPr="005E492D" w:rsidRDefault="00A52918" w:rsidP="00C11953">
      <w:pPr>
        <w:jc w:val="both"/>
        <w:rPr>
          <w:rFonts w:cs="Arial"/>
          <w:sz w:val="20"/>
          <w:szCs w:val="20"/>
        </w:rPr>
      </w:pPr>
      <w:r>
        <w:rPr>
          <w:rFonts w:cs="Arial"/>
          <w:sz w:val="20"/>
          <w:szCs w:val="20"/>
        </w:rPr>
        <w:t xml:space="preserve">The Surety agrees to indemnify, defend, and protect </w:t>
      </w:r>
      <w:proofErr w:type="spellStart"/>
      <w:r>
        <w:rPr>
          <w:rFonts w:cs="Arial"/>
          <w:sz w:val="20"/>
          <w:szCs w:val="20"/>
        </w:rPr>
        <w:t>the</w:t>
      </w:r>
      <w:proofErr w:type="spellEnd"/>
      <w:r>
        <w:rPr>
          <w:rFonts w:cs="Arial"/>
          <w:sz w:val="20"/>
          <w:szCs w:val="20"/>
        </w:rPr>
        <w:t xml:space="preserve"> </w:t>
      </w:r>
      <w:sdt>
        <w:sdtPr>
          <w:rPr>
            <w:rFonts w:cs="Arial"/>
            <w:sz w:val="20"/>
            <w:szCs w:val="20"/>
          </w:rPr>
          <w:id w:val="836965917"/>
          <w:placeholder>
            <w:docPart w:val="DefaultPlaceholder_-1854013440"/>
          </w:placeholder>
        </w:sdtPr>
        <w:sdtContent>
          <w:r w:rsidR="00C11953">
            <w:rPr>
              <w:rFonts w:cs="Arial"/>
              <w:sz w:val="20"/>
              <w:szCs w:val="20"/>
            </w:rPr>
            <w:t>_____________</w:t>
          </w:r>
        </w:sdtContent>
      </w:sdt>
      <w:r>
        <w:rPr>
          <w:rFonts w:cs="Arial"/>
          <w:sz w:val="20"/>
          <w:szCs w:val="20"/>
        </w:rPr>
        <w:t xml:space="preserve"> against any claim of direct or indirect loss resulting from the failure of </w:t>
      </w:r>
      <w:r w:rsidRPr="004A77CE">
        <w:rPr>
          <w:rFonts w:cs="Arial"/>
          <w:sz w:val="20"/>
          <w:szCs w:val="20"/>
        </w:rPr>
        <w:t xml:space="preserve">the Principal, its heirs, executors, administrators, successors, or assigns </w:t>
      </w:r>
      <w:r>
        <w:rPr>
          <w:rFonts w:cs="Arial"/>
          <w:sz w:val="20"/>
          <w:szCs w:val="20"/>
        </w:rPr>
        <w:t>(or any of the employees, subcontractors, or lower tier subcontractors of the Principal) to faithfully perform the Contract</w:t>
      </w:r>
      <w:r w:rsidR="00C11953">
        <w:rPr>
          <w:rFonts w:cs="Arial"/>
          <w:sz w:val="20"/>
          <w:szCs w:val="20"/>
        </w:rPr>
        <w:t>.</w:t>
      </w:r>
    </w:p>
    <w:p w14:paraId="477EE11E" w14:textId="77777777" w:rsidR="005E492D" w:rsidRPr="005E492D" w:rsidRDefault="005E492D" w:rsidP="00C11953">
      <w:pPr>
        <w:jc w:val="both"/>
        <w:rPr>
          <w:rFonts w:cs="Arial"/>
          <w:sz w:val="20"/>
          <w:szCs w:val="20"/>
        </w:rPr>
      </w:pPr>
    </w:p>
    <w:p w14:paraId="698F05ED" w14:textId="77777777" w:rsidR="005E492D" w:rsidRPr="005E492D" w:rsidRDefault="005E492D" w:rsidP="00C11953">
      <w:pPr>
        <w:jc w:val="both"/>
        <w:rPr>
          <w:rFonts w:cs="Arial"/>
          <w:i/>
          <w:sz w:val="20"/>
          <w:szCs w:val="20"/>
        </w:rPr>
      </w:pPr>
      <w:r w:rsidRPr="005E492D">
        <w:rPr>
          <w:rFonts w:cs="Arial"/>
          <w:sz w:val="20"/>
          <w:szCs w:val="20"/>
        </w:rPr>
        <w:t xml:space="preserve">The Surety for value received agrees that no change, extension of time, alteration or addition to the terms of the Contract, the specifications accompanying the Contract, or to the work to be performed under the Contract shall in any way affect its obligation on this bond, and waives notice of any change, extension of time, alteration or addition to the terms of the Contract or the work performed. The Surety agrees that modifications and changes to the terms and conditions of the Contract that increase the total amount to be paid the Principal shall automatically increase the obligation of the Surety on this bond and notice to Surety is not required for such increased obligation. </w:t>
      </w:r>
    </w:p>
    <w:p w14:paraId="2EE3409F" w14:textId="77777777" w:rsidR="005E492D" w:rsidRPr="005E492D" w:rsidRDefault="005E492D" w:rsidP="00C11953">
      <w:pPr>
        <w:jc w:val="both"/>
        <w:rPr>
          <w:rFonts w:cs="Arial"/>
          <w:sz w:val="20"/>
          <w:szCs w:val="20"/>
        </w:rPr>
      </w:pPr>
    </w:p>
    <w:p w14:paraId="5F32E056" w14:textId="77777777" w:rsidR="005E492D" w:rsidRDefault="005E492D" w:rsidP="00C11953">
      <w:pPr>
        <w:jc w:val="both"/>
        <w:rPr>
          <w:rFonts w:cs="Arial"/>
          <w:sz w:val="20"/>
          <w:szCs w:val="20"/>
        </w:rPr>
      </w:pPr>
      <w:r w:rsidRPr="005E492D">
        <w:rPr>
          <w:rFonts w:cs="Arial"/>
          <w:sz w:val="20"/>
          <w:szCs w:val="20"/>
        </w:rPr>
        <w:t>This bond may be executed in two (2) original counterparts, and shall be signed by the parties’ duly authorized officers.  This bond will only be accepted if it is accompanied by a fully executed and original power of attorney for the officer executing on behalf of the surety.</w:t>
      </w:r>
    </w:p>
    <w:p w14:paraId="3DD53582" w14:textId="77777777" w:rsidR="00A52918" w:rsidRDefault="00A52918" w:rsidP="00C11953">
      <w:pPr>
        <w:jc w:val="both"/>
        <w:rPr>
          <w:rFonts w:cs="Arial"/>
          <w:sz w:val="20"/>
          <w:szCs w:val="20"/>
        </w:rPr>
      </w:pPr>
    </w:p>
    <w:p w14:paraId="37729624" w14:textId="77777777" w:rsidR="00A52918" w:rsidRPr="00766A19" w:rsidRDefault="00A52918" w:rsidP="00C11953">
      <w:pPr>
        <w:jc w:val="both"/>
        <w:rPr>
          <w:rFonts w:cs="Arial"/>
          <w:sz w:val="20"/>
          <w:szCs w:val="20"/>
        </w:rPr>
      </w:pPr>
      <w:r>
        <w:rPr>
          <w:rFonts w:cs="Arial"/>
          <w:sz w:val="20"/>
          <w:szCs w:val="20"/>
        </w:rPr>
        <w:t>The Surety agrees to be bound by the laws of the state of Washington and subjected to the jurisdiction of the state of Washington.</w:t>
      </w:r>
    </w:p>
    <w:p w14:paraId="41F6BBB8" w14:textId="77777777" w:rsidR="00A52918" w:rsidRPr="005E492D" w:rsidRDefault="00A52918" w:rsidP="00C11953">
      <w:pPr>
        <w:jc w:val="both"/>
        <w:rPr>
          <w:rFonts w:cs="Arial"/>
          <w:sz w:val="20"/>
          <w:szCs w:val="20"/>
        </w:rPr>
      </w:pPr>
    </w:p>
    <w:p w14:paraId="1A9D30B4" w14:textId="77777777" w:rsidR="00C11953" w:rsidRPr="005E492D" w:rsidRDefault="00C11953" w:rsidP="00C11953">
      <w:pPr>
        <w:tabs>
          <w:tab w:val="clear" w:pos="360"/>
          <w:tab w:val="clear" w:pos="720"/>
          <w:tab w:val="clear" w:pos="1440"/>
          <w:tab w:val="left" w:pos="4230"/>
          <w:tab w:val="left" w:pos="4500"/>
        </w:tabs>
        <w:spacing w:before="120"/>
        <w:jc w:val="both"/>
        <w:rPr>
          <w:rFonts w:cs="Arial"/>
          <w:sz w:val="20"/>
          <w:szCs w:val="20"/>
        </w:rPr>
      </w:pPr>
      <w:r w:rsidRPr="005E492D">
        <w:rPr>
          <w:rFonts w:cs="Arial"/>
          <w:sz w:val="20"/>
          <w:szCs w:val="20"/>
        </w:rPr>
        <w:t>PRINCIPAL</w:t>
      </w:r>
      <w:r w:rsidRPr="005E492D">
        <w:rPr>
          <w:rFonts w:cs="Arial"/>
          <w:sz w:val="20"/>
          <w:szCs w:val="20"/>
        </w:rPr>
        <w:tab/>
      </w:r>
      <w:r w:rsidRPr="005E492D">
        <w:rPr>
          <w:rFonts w:cs="Arial"/>
          <w:sz w:val="20"/>
          <w:szCs w:val="20"/>
        </w:rPr>
        <w:tab/>
      </w:r>
      <w:r w:rsidRPr="005E492D">
        <w:rPr>
          <w:rFonts w:cs="Arial"/>
          <w:sz w:val="20"/>
          <w:szCs w:val="20"/>
        </w:rPr>
        <w:tab/>
        <w:t>SURETY</w:t>
      </w:r>
    </w:p>
    <w:p w14:paraId="1B62300D" w14:textId="77777777" w:rsidR="00C11953" w:rsidRPr="005E492D" w:rsidRDefault="00C11953" w:rsidP="00C11953">
      <w:pPr>
        <w:tabs>
          <w:tab w:val="clear" w:pos="360"/>
          <w:tab w:val="clear" w:pos="720"/>
          <w:tab w:val="clear" w:pos="1440"/>
          <w:tab w:val="left" w:pos="4230"/>
          <w:tab w:val="left" w:pos="4500"/>
          <w:tab w:val="right" w:pos="9360"/>
        </w:tabs>
        <w:spacing w:before="120"/>
        <w:jc w:val="both"/>
        <w:rPr>
          <w:rFonts w:cs="Arial"/>
          <w:sz w:val="18"/>
          <w:szCs w:val="18"/>
        </w:rPr>
      </w:pPr>
      <w:r w:rsidRPr="005E492D">
        <w:rPr>
          <w:rFonts w:cs="Arial"/>
          <w:sz w:val="18"/>
          <w:szCs w:val="18"/>
        </w:rPr>
        <w:t>______________________________________</w:t>
      </w:r>
      <w:r w:rsidRPr="00EC1349">
        <w:rPr>
          <w:rFonts w:cs="Arial"/>
          <w:sz w:val="18"/>
          <w:szCs w:val="18"/>
          <w:u w:val="single"/>
        </w:rPr>
        <w:tab/>
      </w:r>
      <w:r w:rsidRPr="005E492D">
        <w:rPr>
          <w:rFonts w:cs="Arial"/>
          <w:sz w:val="18"/>
          <w:szCs w:val="18"/>
        </w:rPr>
        <w:tab/>
      </w:r>
      <w:r w:rsidRPr="005E492D">
        <w:rPr>
          <w:rFonts w:cs="Arial"/>
          <w:sz w:val="18"/>
          <w:szCs w:val="18"/>
          <w:u w:val="single"/>
        </w:rPr>
        <w:tab/>
      </w:r>
    </w:p>
    <w:p w14:paraId="20DA2137" w14:textId="77777777" w:rsidR="00C11953" w:rsidRPr="005E492D" w:rsidRDefault="00C11953" w:rsidP="00C11953">
      <w:pPr>
        <w:tabs>
          <w:tab w:val="clear" w:pos="360"/>
          <w:tab w:val="clear" w:pos="720"/>
          <w:tab w:val="clear" w:pos="1440"/>
          <w:tab w:val="left" w:pos="3690"/>
          <w:tab w:val="left" w:pos="4230"/>
          <w:tab w:val="left" w:pos="4320"/>
          <w:tab w:val="left" w:pos="4500"/>
          <w:tab w:val="right" w:pos="9360"/>
        </w:tabs>
        <w:spacing w:line="180" w:lineRule="atLeast"/>
        <w:jc w:val="both"/>
        <w:rPr>
          <w:rFonts w:cs="Arial"/>
          <w:sz w:val="18"/>
          <w:szCs w:val="18"/>
        </w:rPr>
      </w:pPr>
      <w:r w:rsidRPr="005E492D">
        <w:rPr>
          <w:rFonts w:cs="Arial"/>
          <w:sz w:val="18"/>
          <w:szCs w:val="18"/>
        </w:rPr>
        <w:lastRenderedPageBreak/>
        <w:t>Principal Signature</w:t>
      </w:r>
      <w:r w:rsidRPr="005E492D">
        <w:rPr>
          <w:rFonts w:cs="Arial"/>
          <w:sz w:val="18"/>
          <w:szCs w:val="18"/>
        </w:rPr>
        <w:tab/>
      </w:r>
      <w:r>
        <w:rPr>
          <w:rFonts w:cs="Arial"/>
          <w:sz w:val="18"/>
          <w:szCs w:val="18"/>
        </w:rPr>
        <w:t xml:space="preserve">  </w:t>
      </w:r>
      <w:r w:rsidRPr="005E492D">
        <w:rPr>
          <w:rFonts w:cs="Arial"/>
          <w:sz w:val="18"/>
          <w:szCs w:val="18"/>
        </w:rPr>
        <w:t>Date</w:t>
      </w:r>
      <w:r w:rsidRPr="005E492D">
        <w:rPr>
          <w:rFonts w:cs="Arial"/>
          <w:sz w:val="18"/>
          <w:szCs w:val="18"/>
        </w:rPr>
        <w:tab/>
      </w:r>
      <w:r w:rsidRPr="005E492D">
        <w:rPr>
          <w:rFonts w:cs="Arial"/>
          <w:sz w:val="18"/>
          <w:szCs w:val="18"/>
        </w:rPr>
        <w:tab/>
      </w:r>
      <w:r w:rsidRPr="005E492D">
        <w:rPr>
          <w:rFonts w:cs="Arial"/>
          <w:sz w:val="18"/>
          <w:szCs w:val="18"/>
        </w:rPr>
        <w:tab/>
        <w:t>Surety Signature</w:t>
      </w:r>
      <w:r w:rsidRPr="005E492D">
        <w:rPr>
          <w:rFonts w:cs="Arial"/>
          <w:sz w:val="18"/>
          <w:szCs w:val="18"/>
        </w:rPr>
        <w:tab/>
        <w:t>Date</w:t>
      </w:r>
    </w:p>
    <w:p w14:paraId="6B390130" w14:textId="77777777" w:rsidR="00C11953" w:rsidRPr="005E492D" w:rsidRDefault="00C11953" w:rsidP="00C11953">
      <w:pPr>
        <w:tabs>
          <w:tab w:val="clear" w:pos="360"/>
          <w:tab w:val="clear" w:pos="720"/>
          <w:tab w:val="clear" w:pos="1440"/>
          <w:tab w:val="left" w:pos="4230"/>
          <w:tab w:val="left" w:pos="4500"/>
          <w:tab w:val="left" w:pos="5040"/>
          <w:tab w:val="right" w:pos="9360"/>
        </w:tabs>
        <w:spacing w:before="120"/>
        <w:jc w:val="both"/>
        <w:rPr>
          <w:rFonts w:cs="Arial"/>
          <w:iCs/>
          <w:sz w:val="18"/>
          <w:szCs w:val="18"/>
        </w:rPr>
      </w:pPr>
      <w:r w:rsidRPr="005E492D">
        <w:rPr>
          <w:rFonts w:cs="Arial"/>
          <w:sz w:val="18"/>
          <w:szCs w:val="18"/>
          <w:u w:val="single"/>
        </w:rPr>
        <w:tab/>
      </w:r>
      <w:r w:rsidRPr="005E492D">
        <w:rPr>
          <w:rFonts w:cs="Arial"/>
          <w:sz w:val="18"/>
          <w:szCs w:val="18"/>
          <w:u w:val="single"/>
        </w:rPr>
        <w:tab/>
      </w:r>
      <w:r w:rsidRPr="005E492D">
        <w:rPr>
          <w:rFonts w:cs="Arial"/>
          <w:sz w:val="18"/>
          <w:szCs w:val="18"/>
        </w:rPr>
        <w:tab/>
      </w:r>
      <w:r w:rsidRPr="005E492D">
        <w:rPr>
          <w:rFonts w:cs="Arial"/>
          <w:sz w:val="18"/>
          <w:szCs w:val="18"/>
          <w:u w:val="single"/>
        </w:rPr>
        <w:tab/>
      </w:r>
      <w:r w:rsidRPr="005E492D">
        <w:rPr>
          <w:rFonts w:cs="Arial"/>
          <w:sz w:val="18"/>
          <w:szCs w:val="18"/>
          <w:u w:val="single"/>
        </w:rPr>
        <w:tab/>
      </w:r>
      <w:r w:rsidRPr="005E492D">
        <w:rPr>
          <w:rFonts w:cs="Arial"/>
          <w:sz w:val="18"/>
          <w:szCs w:val="18"/>
        </w:rPr>
        <w:br/>
      </w:r>
      <w:r w:rsidRPr="005E492D">
        <w:rPr>
          <w:rFonts w:cs="Arial"/>
          <w:iCs/>
          <w:sz w:val="18"/>
          <w:szCs w:val="18"/>
        </w:rPr>
        <w:t>Printed Name</w:t>
      </w:r>
      <w:r w:rsidRPr="005E492D">
        <w:rPr>
          <w:rFonts w:cs="Arial"/>
          <w:iCs/>
          <w:sz w:val="18"/>
          <w:szCs w:val="18"/>
        </w:rPr>
        <w:tab/>
      </w:r>
      <w:r w:rsidRPr="005E492D">
        <w:rPr>
          <w:rFonts w:cs="Arial"/>
          <w:iCs/>
          <w:sz w:val="18"/>
          <w:szCs w:val="18"/>
        </w:rPr>
        <w:tab/>
        <w:t>Printed Name</w:t>
      </w:r>
    </w:p>
    <w:p w14:paraId="04EF6FD9" w14:textId="77777777" w:rsidR="00C11953" w:rsidRPr="005E492D" w:rsidRDefault="00C11953" w:rsidP="00C11953">
      <w:pPr>
        <w:tabs>
          <w:tab w:val="clear" w:pos="360"/>
          <w:tab w:val="clear" w:pos="720"/>
          <w:tab w:val="clear" w:pos="1440"/>
          <w:tab w:val="left" w:pos="4230"/>
          <w:tab w:val="left" w:pos="4500"/>
          <w:tab w:val="left" w:pos="5040"/>
          <w:tab w:val="right" w:pos="9360"/>
        </w:tabs>
        <w:spacing w:before="120"/>
        <w:jc w:val="both"/>
        <w:rPr>
          <w:rFonts w:cs="Arial"/>
          <w:sz w:val="18"/>
          <w:szCs w:val="18"/>
        </w:rPr>
      </w:pPr>
      <w:r w:rsidRPr="005E492D">
        <w:rPr>
          <w:rFonts w:cs="Arial"/>
          <w:sz w:val="18"/>
          <w:szCs w:val="18"/>
          <w:u w:val="single"/>
        </w:rPr>
        <w:tab/>
      </w:r>
      <w:r w:rsidRPr="005E492D">
        <w:rPr>
          <w:rFonts w:cs="Arial"/>
          <w:sz w:val="18"/>
          <w:szCs w:val="18"/>
          <w:u w:val="single"/>
        </w:rPr>
        <w:tab/>
      </w:r>
      <w:r w:rsidRPr="005E492D">
        <w:rPr>
          <w:rFonts w:cs="Arial"/>
          <w:sz w:val="18"/>
          <w:szCs w:val="18"/>
        </w:rPr>
        <w:tab/>
      </w:r>
      <w:r w:rsidRPr="005E492D">
        <w:rPr>
          <w:rFonts w:cs="Arial"/>
          <w:sz w:val="18"/>
          <w:szCs w:val="18"/>
          <w:u w:val="single"/>
        </w:rPr>
        <w:tab/>
      </w:r>
      <w:r w:rsidRPr="005E492D">
        <w:rPr>
          <w:rFonts w:cs="Arial"/>
          <w:sz w:val="18"/>
          <w:szCs w:val="18"/>
          <w:u w:val="single"/>
        </w:rPr>
        <w:tab/>
      </w:r>
      <w:r w:rsidRPr="005E492D">
        <w:rPr>
          <w:rFonts w:cs="Arial"/>
          <w:sz w:val="18"/>
          <w:szCs w:val="18"/>
        </w:rPr>
        <w:br/>
      </w:r>
      <w:r w:rsidRPr="005E492D">
        <w:rPr>
          <w:rFonts w:cs="Arial"/>
          <w:iCs/>
          <w:sz w:val="18"/>
          <w:szCs w:val="18"/>
        </w:rPr>
        <w:t>Title</w:t>
      </w:r>
      <w:r w:rsidRPr="005E492D">
        <w:rPr>
          <w:rFonts w:cs="Arial"/>
          <w:sz w:val="18"/>
          <w:szCs w:val="18"/>
        </w:rPr>
        <w:t xml:space="preserve"> </w:t>
      </w:r>
      <w:r w:rsidRPr="005E492D">
        <w:rPr>
          <w:rFonts w:cs="Arial"/>
          <w:sz w:val="18"/>
          <w:szCs w:val="18"/>
        </w:rPr>
        <w:tab/>
      </w:r>
      <w:r w:rsidRPr="005E492D">
        <w:rPr>
          <w:rFonts w:cs="Arial"/>
          <w:sz w:val="18"/>
          <w:szCs w:val="18"/>
        </w:rPr>
        <w:tab/>
      </w:r>
      <w:r w:rsidRPr="005E492D">
        <w:rPr>
          <w:rFonts w:cs="Arial"/>
          <w:sz w:val="18"/>
          <w:szCs w:val="18"/>
        </w:rPr>
        <w:tab/>
      </w:r>
      <w:proofErr w:type="spellStart"/>
      <w:r w:rsidRPr="005E492D">
        <w:rPr>
          <w:rFonts w:cs="Arial"/>
          <w:sz w:val="18"/>
          <w:szCs w:val="18"/>
        </w:rPr>
        <w:t>Title</w:t>
      </w:r>
      <w:proofErr w:type="spellEnd"/>
    </w:p>
    <w:p w14:paraId="70A29066" w14:textId="77777777" w:rsidR="00C11953" w:rsidRPr="005E492D" w:rsidRDefault="00C11953" w:rsidP="00C11953">
      <w:pPr>
        <w:jc w:val="both"/>
        <w:rPr>
          <w:rFonts w:cs="Arial"/>
          <w:sz w:val="18"/>
          <w:szCs w:val="18"/>
        </w:rPr>
      </w:pPr>
    </w:p>
    <w:p w14:paraId="278A9E94" w14:textId="77777777" w:rsidR="00C11953" w:rsidRDefault="00C11953" w:rsidP="00C11953">
      <w:pPr>
        <w:keepNext/>
        <w:jc w:val="both"/>
        <w:rPr>
          <w:rFonts w:cs="Arial"/>
          <w:sz w:val="20"/>
          <w:szCs w:val="20"/>
        </w:rPr>
      </w:pPr>
      <w:bookmarkStart w:id="1" w:name="_GoBack"/>
      <w:r>
        <w:rPr>
          <w:rFonts w:cs="Arial"/>
          <w:sz w:val="20"/>
          <w:szCs w:val="20"/>
        </w:rPr>
        <w:t>L</w:t>
      </w:r>
      <w:r w:rsidRPr="005E492D">
        <w:rPr>
          <w:rFonts w:cs="Arial"/>
          <w:sz w:val="20"/>
          <w:szCs w:val="20"/>
        </w:rPr>
        <w:t>ocal office/agent of Surety Company:</w:t>
      </w:r>
    </w:p>
    <w:bookmarkEnd w:id="1"/>
    <w:p w14:paraId="0BF2619F" w14:textId="291B03E4" w:rsidR="00C11953" w:rsidRDefault="00C11953" w:rsidP="00C11953">
      <w:pPr>
        <w:tabs>
          <w:tab w:val="left" w:pos="4500"/>
        </w:tabs>
        <w:spacing w:before="120"/>
        <w:jc w:val="both"/>
        <w:rPr>
          <w:rFonts w:cs="Arial"/>
          <w:sz w:val="20"/>
          <w:szCs w:val="20"/>
        </w:rPr>
      </w:pPr>
      <w:r>
        <w:rPr>
          <w:rFonts w:cs="Arial"/>
          <w:sz w:val="20"/>
          <w:szCs w:val="20"/>
        </w:rPr>
        <w:t xml:space="preserve">Name </w:t>
      </w:r>
      <w:sdt>
        <w:sdtPr>
          <w:rPr>
            <w:rFonts w:cs="Arial"/>
            <w:sz w:val="20"/>
            <w:szCs w:val="20"/>
          </w:rPr>
          <w:id w:val="404730303"/>
          <w:placeholder>
            <w:docPart w:val="DefaultPlaceholder_-1854013440"/>
          </w:placeholder>
        </w:sdtPr>
        <w:sdtContent>
          <w:r>
            <w:rPr>
              <w:rFonts w:cs="Arial"/>
              <w:sz w:val="20"/>
              <w:szCs w:val="20"/>
            </w:rPr>
            <w:t>_________________________________</w:t>
          </w:r>
        </w:sdtContent>
      </w:sdt>
      <w:r>
        <w:rPr>
          <w:rFonts w:cs="Arial"/>
          <w:sz w:val="20"/>
          <w:szCs w:val="20"/>
        </w:rPr>
        <w:tab/>
        <w:t xml:space="preserve">Telephone </w:t>
      </w:r>
      <w:sdt>
        <w:sdtPr>
          <w:rPr>
            <w:rFonts w:cs="Arial"/>
            <w:sz w:val="20"/>
            <w:szCs w:val="20"/>
          </w:rPr>
          <w:id w:val="417451646"/>
          <w:placeholder>
            <w:docPart w:val="DefaultPlaceholder_-1854013440"/>
          </w:placeholder>
        </w:sdtPr>
        <w:sdtContent>
          <w:r>
            <w:rPr>
              <w:rFonts w:cs="Arial"/>
              <w:sz w:val="20"/>
              <w:szCs w:val="20"/>
            </w:rPr>
            <w:t>_________________________________</w:t>
          </w:r>
        </w:sdtContent>
      </w:sdt>
    </w:p>
    <w:p w14:paraId="6C97B9AC" w14:textId="5359B7CD" w:rsidR="00C11953" w:rsidRDefault="00C11953" w:rsidP="00C11953">
      <w:pPr>
        <w:tabs>
          <w:tab w:val="left" w:pos="4500"/>
        </w:tabs>
        <w:spacing w:before="120"/>
        <w:jc w:val="both"/>
        <w:rPr>
          <w:rFonts w:cs="Arial"/>
          <w:sz w:val="20"/>
          <w:szCs w:val="20"/>
        </w:rPr>
      </w:pPr>
      <w:r>
        <w:rPr>
          <w:rFonts w:cs="Arial"/>
          <w:sz w:val="20"/>
          <w:szCs w:val="20"/>
        </w:rPr>
        <w:t xml:space="preserve">Address </w:t>
      </w:r>
      <w:sdt>
        <w:sdtPr>
          <w:rPr>
            <w:rFonts w:cs="Arial"/>
            <w:sz w:val="20"/>
            <w:szCs w:val="20"/>
          </w:rPr>
          <w:id w:val="1742295532"/>
          <w:placeholder>
            <w:docPart w:val="DefaultPlaceholder_-1854013440"/>
          </w:placeholder>
        </w:sdtPr>
        <w:sdtContent>
          <w:r>
            <w:rPr>
              <w:rFonts w:cs="Arial"/>
              <w:sz w:val="20"/>
              <w:szCs w:val="20"/>
            </w:rPr>
            <w:t>____________________________________________________________________________</w:t>
          </w:r>
        </w:sdtContent>
      </w:sdt>
    </w:p>
    <w:sectPr w:rsidR="00C11953" w:rsidSect="00C11953">
      <w:footerReference w:type="default" r:id="rId6"/>
      <w:pgSz w:w="12240" w:h="15840" w:code="1"/>
      <w:pgMar w:top="720" w:right="1296" w:bottom="720" w:left="1296"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4C1BB3" w14:textId="77777777" w:rsidR="00DE3908" w:rsidRDefault="00DE3908" w:rsidP="0007216B">
      <w:r>
        <w:separator/>
      </w:r>
    </w:p>
  </w:endnote>
  <w:endnote w:type="continuationSeparator" w:id="0">
    <w:p w14:paraId="644AB1B8" w14:textId="77777777" w:rsidR="00DE3908" w:rsidRDefault="00DE3908" w:rsidP="00072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ArialM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59A851" w14:textId="30AF5C33" w:rsidR="00DF05F2" w:rsidRPr="003C1E25" w:rsidRDefault="003C1E25" w:rsidP="003C1A8A">
    <w:pPr>
      <w:pStyle w:val="Footer"/>
      <w:spacing w:line="200" w:lineRule="atLeast"/>
      <w:rPr>
        <w:rFonts w:ascii="ArialMT" w:hAnsi="ArialMT" w:cs="ArialMT"/>
        <w:sz w:val="16"/>
        <w:szCs w:val="16"/>
      </w:rPr>
    </w:pPr>
    <w:r>
      <w:rPr>
        <w:rFonts w:ascii="ArialMT" w:hAnsi="ArialMT" w:cs="ArialMT"/>
        <w:noProof/>
        <w:sz w:val="16"/>
        <w:szCs w:val="16"/>
      </w:rPr>
      <w:drawing>
        <wp:anchor distT="0" distB="0" distL="114300" distR="114300" simplePos="0" relativeHeight="251658752" behindDoc="0" locked="0" layoutInCell="1" allowOverlap="1" wp14:anchorId="02914BBA" wp14:editId="1B12E29C">
          <wp:simplePos x="0" y="0"/>
          <wp:positionH relativeFrom="column">
            <wp:posOffset>4976640</wp:posOffset>
          </wp:positionH>
          <wp:positionV relativeFrom="paragraph">
            <wp:posOffset>72344</wp:posOffset>
          </wp:positionV>
          <wp:extent cx="961452" cy="242372"/>
          <wp:effectExtent l="19050" t="0" r="0" b="0"/>
          <wp:wrapNone/>
          <wp:docPr id="3" name="Picture 0" descr="APWA-WA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WA-WAlogo.png"/>
                  <pic:cNvPicPr/>
                </pic:nvPicPr>
                <pic:blipFill>
                  <a:blip r:embed="rId1"/>
                  <a:stretch>
                    <a:fillRect/>
                  </a:stretch>
                </pic:blipFill>
                <pic:spPr>
                  <a:xfrm>
                    <a:off x="0" y="0"/>
                    <a:ext cx="961452" cy="242372"/>
                  </a:xfrm>
                  <a:prstGeom prst="rect">
                    <a:avLst/>
                  </a:prstGeom>
                </pic:spPr>
              </pic:pic>
            </a:graphicData>
          </a:graphic>
        </wp:anchor>
      </w:drawing>
    </w:r>
    <w:r w:rsidRPr="003C1E25">
      <w:rPr>
        <w:rFonts w:ascii="ArialMT" w:hAnsi="ArialMT" w:cs="ArialMT"/>
        <w:sz w:val="16"/>
        <w:szCs w:val="16"/>
      </w:rPr>
      <w:t>DOT Form 272-00</w:t>
    </w:r>
    <w:r>
      <w:rPr>
        <w:rFonts w:ascii="ArialMT" w:hAnsi="ArialMT" w:cs="ArialMT"/>
        <w:sz w:val="16"/>
        <w:szCs w:val="16"/>
      </w:rPr>
      <w:t>2</w:t>
    </w:r>
    <w:r w:rsidRPr="003C1E25">
      <w:rPr>
        <w:rFonts w:ascii="ArialMT" w:hAnsi="ArialMT" w:cs="ArialMT"/>
        <w:sz w:val="16"/>
        <w:szCs w:val="16"/>
      </w:rPr>
      <w:t>A</w:t>
    </w:r>
    <w:r w:rsidR="00D97E41" w:rsidRPr="003C1E25">
      <w:rPr>
        <w:rFonts w:ascii="ArialMT" w:hAnsi="ArialMT" w:cs="ArialMT"/>
        <w:sz w:val="16"/>
        <w:szCs w:val="16"/>
      </w:rPr>
      <w:t xml:space="preserve"> </w:t>
    </w:r>
    <w:r w:rsidRPr="003C1E25">
      <w:rPr>
        <w:rFonts w:ascii="ArialMT" w:hAnsi="ArialMT" w:cs="ArialMT"/>
        <w:sz w:val="16"/>
        <w:szCs w:val="16"/>
      </w:rPr>
      <w:br/>
    </w:r>
    <w:r w:rsidR="00A52918">
      <w:rPr>
        <w:rFonts w:ascii="ArialMT" w:hAnsi="ArialMT" w:cs="ArialMT"/>
        <w:sz w:val="16"/>
        <w:szCs w:val="16"/>
      </w:rPr>
      <w:t>12/201</w:t>
    </w:r>
    <w:r w:rsidR="00915C46">
      <w:rPr>
        <w:rFonts w:ascii="ArialMT" w:hAnsi="ArialMT" w:cs="ArialMT"/>
        <w:sz w:val="16"/>
        <w:szCs w:val="16"/>
      </w:rPr>
      <w:t>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84E4BA" w14:textId="77777777" w:rsidR="00DE3908" w:rsidRDefault="00DE3908" w:rsidP="0007216B">
      <w:r>
        <w:separator/>
      </w:r>
    </w:p>
  </w:footnote>
  <w:footnote w:type="continuationSeparator" w:id="0">
    <w:p w14:paraId="77E136AA" w14:textId="77777777" w:rsidR="00DE3908" w:rsidRDefault="00DE3908" w:rsidP="000721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75E"/>
    <w:rsid w:val="00000B81"/>
    <w:rsid w:val="000016D4"/>
    <w:rsid w:val="000018B0"/>
    <w:rsid w:val="000019FC"/>
    <w:rsid w:val="00001CD3"/>
    <w:rsid w:val="000022DB"/>
    <w:rsid w:val="00003F4F"/>
    <w:rsid w:val="0000408E"/>
    <w:rsid w:val="00005403"/>
    <w:rsid w:val="00005646"/>
    <w:rsid w:val="00011ED5"/>
    <w:rsid w:val="0001755D"/>
    <w:rsid w:val="000200F4"/>
    <w:rsid w:val="0002061A"/>
    <w:rsid w:val="0002065A"/>
    <w:rsid w:val="000221C4"/>
    <w:rsid w:val="0002529B"/>
    <w:rsid w:val="00025DEA"/>
    <w:rsid w:val="00027765"/>
    <w:rsid w:val="00030129"/>
    <w:rsid w:val="00030432"/>
    <w:rsid w:val="000328B9"/>
    <w:rsid w:val="00033C85"/>
    <w:rsid w:val="00034369"/>
    <w:rsid w:val="00034977"/>
    <w:rsid w:val="00034FED"/>
    <w:rsid w:val="00036466"/>
    <w:rsid w:val="00036C4F"/>
    <w:rsid w:val="00036CDD"/>
    <w:rsid w:val="0004325B"/>
    <w:rsid w:val="00043A9B"/>
    <w:rsid w:val="00043F26"/>
    <w:rsid w:val="00046108"/>
    <w:rsid w:val="00046C65"/>
    <w:rsid w:val="00046DBC"/>
    <w:rsid w:val="00051494"/>
    <w:rsid w:val="0005512D"/>
    <w:rsid w:val="00055E7C"/>
    <w:rsid w:val="00057B24"/>
    <w:rsid w:val="00060820"/>
    <w:rsid w:val="00062291"/>
    <w:rsid w:val="000628B9"/>
    <w:rsid w:val="00065172"/>
    <w:rsid w:val="000652F3"/>
    <w:rsid w:val="0007216B"/>
    <w:rsid w:val="00073011"/>
    <w:rsid w:val="0007379A"/>
    <w:rsid w:val="00073A89"/>
    <w:rsid w:val="000748D5"/>
    <w:rsid w:val="00077791"/>
    <w:rsid w:val="000777E4"/>
    <w:rsid w:val="000803BB"/>
    <w:rsid w:val="0008185F"/>
    <w:rsid w:val="0008546F"/>
    <w:rsid w:val="00085F61"/>
    <w:rsid w:val="00087F94"/>
    <w:rsid w:val="00091258"/>
    <w:rsid w:val="0009214B"/>
    <w:rsid w:val="00092E2D"/>
    <w:rsid w:val="00094235"/>
    <w:rsid w:val="00094594"/>
    <w:rsid w:val="000961C1"/>
    <w:rsid w:val="000971F1"/>
    <w:rsid w:val="000A00E5"/>
    <w:rsid w:val="000A1D7F"/>
    <w:rsid w:val="000A2A18"/>
    <w:rsid w:val="000A3E24"/>
    <w:rsid w:val="000B18E7"/>
    <w:rsid w:val="000B5B5A"/>
    <w:rsid w:val="000B6254"/>
    <w:rsid w:val="000B6646"/>
    <w:rsid w:val="000B6D35"/>
    <w:rsid w:val="000C6380"/>
    <w:rsid w:val="000C679A"/>
    <w:rsid w:val="000C67B8"/>
    <w:rsid w:val="000C6F4C"/>
    <w:rsid w:val="000D00F0"/>
    <w:rsid w:val="000D17CF"/>
    <w:rsid w:val="000D1B85"/>
    <w:rsid w:val="000D2657"/>
    <w:rsid w:val="000D3304"/>
    <w:rsid w:val="000D4001"/>
    <w:rsid w:val="000D6E1E"/>
    <w:rsid w:val="000E1B9B"/>
    <w:rsid w:val="000E5254"/>
    <w:rsid w:val="000E5A86"/>
    <w:rsid w:val="000E63AF"/>
    <w:rsid w:val="000E67A9"/>
    <w:rsid w:val="000E7B24"/>
    <w:rsid w:val="000F06E1"/>
    <w:rsid w:val="000F08AB"/>
    <w:rsid w:val="000F0E1C"/>
    <w:rsid w:val="000F1DE1"/>
    <w:rsid w:val="000F452D"/>
    <w:rsid w:val="000F5016"/>
    <w:rsid w:val="000F529F"/>
    <w:rsid w:val="000F6207"/>
    <w:rsid w:val="000F6F0B"/>
    <w:rsid w:val="001001A8"/>
    <w:rsid w:val="001012E0"/>
    <w:rsid w:val="00102EC5"/>
    <w:rsid w:val="00110567"/>
    <w:rsid w:val="001121B6"/>
    <w:rsid w:val="00112752"/>
    <w:rsid w:val="001163A8"/>
    <w:rsid w:val="001171B8"/>
    <w:rsid w:val="001175F8"/>
    <w:rsid w:val="00121B64"/>
    <w:rsid w:val="00122651"/>
    <w:rsid w:val="00124E6D"/>
    <w:rsid w:val="0013134F"/>
    <w:rsid w:val="00131706"/>
    <w:rsid w:val="00134C58"/>
    <w:rsid w:val="00136F95"/>
    <w:rsid w:val="00140395"/>
    <w:rsid w:val="001411DD"/>
    <w:rsid w:val="00144432"/>
    <w:rsid w:val="00144560"/>
    <w:rsid w:val="00146952"/>
    <w:rsid w:val="00146C59"/>
    <w:rsid w:val="00150670"/>
    <w:rsid w:val="00150798"/>
    <w:rsid w:val="00154D24"/>
    <w:rsid w:val="001566AA"/>
    <w:rsid w:val="001578CA"/>
    <w:rsid w:val="00157FA4"/>
    <w:rsid w:val="00160038"/>
    <w:rsid w:val="00161316"/>
    <w:rsid w:val="001636F3"/>
    <w:rsid w:val="00166A22"/>
    <w:rsid w:val="0016710A"/>
    <w:rsid w:val="0017032F"/>
    <w:rsid w:val="001712BA"/>
    <w:rsid w:val="00171FC9"/>
    <w:rsid w:val="0017297D"/>
    <w:rsid w:val="00173327"/>
    <w:rsid w:val="00177C0D"/>
    <w:rsid w:val="00182F71"/>
    <w:rsid w:val="00185498"/>
    <w:rsid w:val="00186106"/>
    <w:rsid w:val="001875C5"/>
    <w:rsid w:val="001916F9"/>
    <w:rsid w:val="00192748"/>
    <w:rsid w:val="001927D5"/>
    <w:rsid w:val="00192F70"/>
    <w:rsid w:val="00194081"/>
    <w:rsid w:val="00196437"/>
    <w:rsid w:val="0019693B"/>
    <w:rsid w:val="001A28EB"/>
    <w:rsid w:val="001A4CB5"/>
    <w:rsid w:val="001A6D52"/>
    <w:rsid w:val="001A6EAE"/>
    <w:rsid w:val="001A6FB2"/>
    <w:rsid w:val="001A7195"/>
    <w:rsid w:val="001A7321"/>
    <w:rsid w:val="001A79E5"/>
    <w:rsid w:val="001B1BB3"/>
    <w:rsid w:val="001B34B5"/>
    <w:rsid w:val="001B34B6"/>
    <w:rsid w:val="001B4BA4"/>
    <w:rsid w:val="001B6A5B"/>
    <w:rsid w:val="001C13D1"/>
    <w:rsid w:val="001C2B5E"/>
    <w:rsid w:val="001C461F"/>
    <w:rsid w:val="001C5577"/>
    <w:rsid w:val="001C6644"/>
    <w:rsid w:val="001D2B8D"/>
    <w:rsid w:val="001D2E6C"/>
    <w:rsid w:val="001D4070"/>
    <w:rsid w:val="001D597C"/>
    <w:rsid w:val="001D65A4"/>
    <w:rsid w:val="001D681A"/>
    <w:rsid w:val="001E1778"/>
    <w:rsid w:val="001E1EC3"/>
    <w:rsid w:val="001E402C"/>
    <w:rsid w:val="001E44C0"/>
    <w:rsid w:val="001F0CCB"/>
    <w:rsid w:val="001F137F"/>
    <w:rsid w:val="001F1604"/>
    <w:rsid w:val="001F380F"/>
    <w:rsid w:val="001F713C"/>
    <w:rsid w:val="00200D3E"/>
    <w:rsid w:val="0020513D"/>
    <w:rsid w:val="0020561E"/>
    <w:rsid w:val="002062DA"/>
    <w:rsid w:val="0020657D"/>
    <w:rsid w:val="00206ABB"/>
    <w:rsid w:val="002100FD"/>
    <w:rsid w:val="00210418"/>
    <w:rsid w:val="00210D6C"/>
    <w:rsid w:val="00210E5D"/>
    <w:rsid w:val="00212045"/>
    <w:rsid w:val="00212289"/>
    <w:rsid w:val="002127D1"/>
    <w:rsid w:val="00212A3D"/>
    <w:rsid w:val="002133C0"/>
    <w:rsid w:val="0021375C"/>
    <w:rsid w:val="00213FC0"/>
    <w:rsid w:val="00215018"/>
    <w:rsid w:val="002161DA"/>
    <w:rsid w:val="00216EF0"/>
    <w:rsid w:val="00221585"/>
    <w:rsid w:val="00222D3F"/>
    <w:rsid w:val="00226627"/>
    <w:rsid w:val="00226650"/>
    <w:rsid w:val="00226DC1"/>
    <w:rsid w:val="00226E81"/>
    <w:rsid w:val="00231189"/>
    <w:rsid w:val="002319B1"/>
    <w:rsid w:val="0023200E"/>
    <w:rsid w:val="0023343A"/>
    <w:rsid w:val="00237819"/>
    <w:rsid w:val="00237D76"/>
    <w:rsid w:val="00240162"/>
    <w:rsid w:val="002449DA"/>
    <w:rsid w:val="00244A50"/>
    <w:rsid w:val="0024501F"/>
    <w:rsid w:val="00246758"/>
    <w:rsid w:val="00246908"/>
    <w:rsid w:val="00246CA8"/>
    <w:rsid w:val="00247CE9"/>
    <w:rsid w:val="00253D31"/>
    <w:rsid w:val="00257203"/>
    <w:rsid w:val="00261C29"/>
    <w:rsid w:val="002621F4"/>
    <w:rsid w:val="002626A0"/>
    <w:rsid w:val="0026679A"/>
    <w:rsid w:val="00266B98"/>
    <w:rsid w:val="002731FC"/>
    <w:rsid w:val="00273857"/>
    <w:rsid w:val="002738BD"/>
    <w:rsid w:val="00275F2D"/>
    <w:rsid w:val="00277F50"/>
    <w:rsid w:val="00280195"/>
    <w:rsid w:val="00280E49"/>
    <w:rsid w:val="002813DD"/>
    <w:rsid w:val="00281E2A"/>
    <w:rsid w:val="002823C9"/>
    <w:rsid w:val="00282AD0"/>
    <w:rsid w:val="0028616F"/>
    <w:rsid w:val="0029012C"/>
    <w:rsid w:val="00290426"/>
    <w:rsid w:val="002911BA"/>
    <w:rsid w:val="00292013"/>
    <w:rsid w:val="0029774B"/>
    <w:rsid w:val="002A020B"/>
    <w:rsid w:val="002A17DC"/>
    <w:rsid w:val="002A3196"/>
    <w:rsid w:val="002A38A7"/>
    <w:rsid w:val="002A46DF"/>
    <w:rsid w:val="002B057F"/>
    <w:rsid w:val="002B0950"/>
    <w:rsid w:val="002B0C30"/>
    <w:rsid w:val="002B11DA"/>
    <w:rsid w:val="002B1981"/>
    <w:rsid w:val="002B2147"/>
    <w:rsid w:val="002B25EF"/>
    <w:rsid w:val="002B4D60"/>
    <w:rsid w:val="002B55F4"/>
    <w:rsid w:val="002B755B"/>
    <w:rsid w:val="002C111E"/>
    <w:rsid w:val="002C3BB4"/>
    <w:rsid w:val="002C4C72"/>
    <w:rsid w:val="002C52FA"/>
    <w:rsid w:val="002C77E2"/>
    <w:rsid w:val="002D0347"/>
    <w:rsid w:val="002D16A5"/>
    <w:rsid w:val="002D2CD1"/>
    <w:rsid w:val="002D5963"/>
    <w:rsid w:val="002E0393"/>
    <w:rsid w:val="002E1C67"/>
    <w:rsid w:val="002E26BF"/>
    <w:rsid w:val="002E5131"/>
    <w:rsid w:val="002E51B3"/>
    <w:rsid w:val="002E56B5"/>
    <w:rsid w:val="002E5A05"/>
    <w:rsid w:val="002E7F8B"/>
    <w:rsid w:val="002F0F83"/>
    <w:rsid w:val="002F1A10"/>
    <w:rsid w:val="002F4239"/>
    <w:rsid w:val="002F683F"/>
    <w:rsid w:val="0030199A"/>
    <w:rsid w:val="00304253"/>
    <w:rsid w:val="0030470E"/>
    <w:rsid w:val="003050E7"/>
    <w:rsid w:val="003055D5"/>
    <w:rsid w:val="00311860"/>
    <w:rsid w:val="003123A4"/>
    <w:rsid w:val="00312EFB"/>
    <w:rsid w:val="00314C77"/>
    <w:rsid w:val="00314EFF"/>
    <w:rsid w:val="00314F60"/>
    <w:rsid w:val="00322F10"/>
    <w:rsid w:val="00323A8E"/>
    <w:rsid w:val="0032417C"/>
    <w:rsid w:val="0032554D"/>
    <w:rsid w:val="003271EE"/>
    <w:rsid w:val="00330380"/>
    <w:rsid w:val="0033041F"/>
    <w:rsid w:val="00330CAA"/>
    <w:rsid w:val="00330EB2"/>
    <w:rsid w:val="00332564"/>
    <w:rsid w:val="0033258C"/>
    <w:rsid w:val="00332898"/>
    <w:rsid w:val="003333F9"/>
    <w:rsid w:val="0033640A"/>
    <w:rsid w:val="0033793A"/>
    <w:rsid w:val="00343E39"/>
    <w:rsid w:val="003444F0"/>
    <w:rsid w:val="003464B4"/>
    <w:rsid w:val="00346BA5"/>
    <w:rsid w:val="003478C0"/>
    <w:rsid w:val="00350365"/>
    <w:rsid w:val="003557C0"/>
    <w:rsid w:val="00355F28"/>
    <w:rsid w:val="003560BA"/>
    <w:rsid w:val="003625A0"/>
    <w:rsid w:val="00362AF4"/>
    <w:rsid w:val="003640BD"/>
    <w:rsid w:val="00364916"/>
    <w:rsid w:val="00364AD0"/>
    <w:rsid w:val="00365D4C"/>
    <w:rsid w:val="00366263"/>
    <w:rsid w:val="003667D2"/>
    <w:rsid w:val="00370F11"/>
    <w:rsid w:val="00371364"/>
    <w:rsid w:val="0037167D"/>
    <w:rsid w:val="003723CE"/>
    <w:rsid w:val="00372E2D"/>
    <w:rsid w:val="00377B0C"/>
    <w:rsid w:val="00381DFC"/>
    <w:rsid w:val="00383DC0"/>
    <w:rsid w:val="00383FC9"/>
    <w:rsid w:val="00384215"/>
    <w:rsid w:val="00385C8F"/>
    <w:rsid w:val="003861EB"/>
    <w:rsid w:val="003900A5"/>
    <w:rsid w:val="00390841"/>
    <w:rsid w:val="00393354"/>
    <w:rsid w:val="003943BA"/>
    <w:rsid w:val="003953E5"/>
    <w:rsid w:val="00395BEE"/>
    <w:rsid w:val="0039787F"/>
    <w:rsid w:val="003A251E"/>
    <w:rsid w:val="003A2EDC"/>
    <w:rsid w:val="003A454D"/>
    <w:rsid w:val="003A4624"/>
    <w:rsid w:val="003A5CDC"/>
    <w:rsid w:val="003A65B5"/>
    <w:rsid w:val="003A75F6"/>
    <w:rsid w:val="003A7841"/>
    <w:rsid w:val="003A7BBA"/>
    <w:rsid w:val="003B02A8"/>
    <w:rsid w:val="003B1A0E"/>
    <w:rsid w:val="003B4A3E"/>
    <w:rsid w:val="003B515A"/>
    <w:rsid w:val="003B527E"/>
    <w:rsid w:val="003B5494"/>
    <w:rsid w:val="003C1343"/>
    <w:rsid w:val="003C14B0"/>
    <w:rsid w:val="003C1A8A"/>
    <w:rsid w:val="003C1B92"/>
    <w:rsid w:val="003C1E25"/>
    <w:rsid w:val="003C1F66"/>
    <w:rsid w:val="003C2707"/>
    <w:rsid w:val="003C3136"/>
    <w:rsid w:val="003C32F9"/>
    <w:rsid w:val="003C5199"/>
    <w:rsid w:val="003C5FF3"/>
    <w:rsid w:val="003C760A"/>
    <w:rsid w:val="003D0931"/>
    <w:rsid w:val="003D143C"/>
    <w:rsid w:val="003D2229"/>
    <w:rsid w:val="003D2709"/>
    <w:rsid w:val="003D4575"/>
    <w:rsid w:val="003D4CFA"/>
    <w:rsid w:val="003D514B"/>
    <w:rsid w:val="003D56D5"/>
    <w:rsid w:val="003E0585"/>
    <w:rsid w:val="003E314E"/>
    <w:rsid w:val="003E3A01"/>
    <w:rsid w:val="003E3E51"/>
    <w:rsid w:val="003E4618"/>
    <w:rsid w:val="003E5362"/>
    <w:rsid w:val="003E5AD7"/>
    <w:rsid w:val="003E5C31"/>
    <w:rsid w:val="003E5CBA"/>
    <w:rsid w:val="003E6B64"/>
    <w:rsid w:val="003E6F5F"/>
    <w:rsid w:val="003F0097"/>
    <w:rsid w:val="003F09B9"/>
    <w:rsid w:val="003F0B79"/>
    <w:rsid w:val="003F4115"/>
    <w:rsid w:val="003F50BE"/>
    <w:rsid w:val="003F5E32"/>
    <w:rsid w:val="003F7F48"/>
    <w:rsid w:val="003F7FFE"/>
    <w:rsid w:val="004017B0"/>
    <w:rsid w:val="00402156"/>
    <w:rsid w:val="00407038"/>
    <w:rsid w:val="00407C15"/>
    <w:rsid w:val="00411B74"/>
    <w:rsid w:val="004122A1"/>
    <w:rsid w:val="004126F7"/>
    <w:rsid w:val="00412F81"/>
    <w:rsid w:val="00413C70"/>
    <w:rsid w:val="00413CA0"/>
    <w:rsid w:val="00413D35"/>
    <w:rsid w:val="004143DA"/>
    <w:rsid w:val="00414D69"/>
    <w:rsid w:val="00420FC9"/>
    <w:rsid w:val="004214F0"/>
    <w:rsid w:val="00421557"/>
    <w:rsid w:val="004226CF"/>
    <w:rsid w:val="0042593D"/>
    <w:rsid w:val="004266FD"/>
    <w:rsid w:val="004301F0"/>
    <w:rsid w:val="0043602A"/>
    <w:rsid w:val="00437734"/>
    <w:rsid w:val="00440D1C"/>
    <w:rsid w:val="00441995"/>
    <w:rsid w:val="0044253E"/>
    <w:rsid w:val="00443B11"/>
    <w:rsid w:val="004458A5"/>
    <w:rsid w:val="00446607"/>
    <w:rsid w:val="004471D9"/>
    <w:rsid w:val="00447C4B"/>
    <w:rsid w:val="00453202"/>
    <w:rsid w:val="0045379A"/>
    <w:rsid w:val="004547CD"/>
    <w:rsid w:val="00457104"/>
    <w:rsid w:val="00460A17"/>
    <w:rsid w:val="00461EDA"/>
    <w:rsid w:val="004639A9"/>
    <w:rsid w:val="00463FFE"/>
    <w:rsid w:val="00466885"/>
    <w:rsid w:val="00467B92"/>
    <w:rsid w:val="0047190F"/>
    <w:rsid w:val="00472570"/>
    <w:rsid w:val="00475CA9"/>
    <w:rsid w:val="00476098"/>
    <w:rsid w:val="004762FF"/>
    <w:rsid w:val="00480855"/>
    <w:rsid w:val="004813AD"/>
    <w:rsid w:val="00481CA4"/>
    <w:rsid w:val="004864F5"/>
    <w:rsid w:val="00486F0B"/>
    <w:rsid w:val="00490279"/>
    <w:rsid w:val="00490F08"/>
    <w:rsid w:val="00491E29"/>
    <w:rsid w:val="004920DB"/>
    <w:rsid w:val="0049268D"/>
    <w:rsid w:val="004933B3"/>
    <w:rsid w:val="00493558"/>
    <w:rsid w:val="004952F0"/>
    <w:rsid w:val="00495AB7"/>
    <w:rsid w:val="00496DAE"/>
    <w:rsid w:val="004979D0"/>
    <w:rsid w:val="004A0D36"/>
    <w:rsid w:val="004A6BFA"/>
    <w:rsid w:val="004B1BC1"/>
    <w:rsid w:val="004B2025"/>
    <w:rsid w:val="004B202C"/>
    <w:rsid w:val="004B2345"/>
    <w:rsid w:val="004B252D"/>
    <w:rsid w:val="004B2B10"/>
    <w:rsid w:val="004B2B50"/>
    <w:rsid w:val="004B37E2"/>
    <w:rsid w:val="004B77B0"/>
    <w:rsid w:val="004C0122"/>
    <w:rsid w:val="004C30E1"/>
    <w:rsid w:val="004C5056"/>
    <w:rsid w:val="004C6136"/>
    <w:rsid w:val="004C782F"/>
    <w:rsid w:val="004C7D13"/>
    <w:rsid w:val="004C7D82"/>
    <w:rsid w:val="004D1AE7"/>
    <w:rsid w:val="004D2182"/>
    <w:rsid w:val="004D2ED4"/>
    <w:rsid w:val="004D4487"/>
    <w:rsid w:val="004D585B"/>
    <w:rsid w:val="004D6F41"/>
    <w:rsid w:val="004E0803"/>
    <w:rsid w:val="004E39B8"/>
    <w:rsid w:val="004E50C0"/>
    <w:rsid w:val="004F13C7"/>
    <w:rsid w:val="004F1AA4"/>
    <w:rsid w:val="004F1B01"/>
    <w:rsid w:val="004F2A4C"/>
    <w:rsid w:val="004F3A92"/>
    <w:rsid w:val="004F4955"/>
    <w:rsid w:val="004F7523"/>
    <w:rsid w:val="005026B7"/>
    <w:rsid w:val="005029E1"/>
    <w:rsid w:val="005032D5"/>
    <w:rsid w:val="00503497"/>
    <w:rsid w:val="005054C0"/>
    <w:rsid w:val="00505645"/>
    <w:rsid w:val="0050593B"/>
    <w:rsid w:val="005064B1"/>
    <w:rsid w:val="00506D37"/>
    <w:rsid w:val="00507B8C"/>
    <w:rsid w:val="0051300A"/>
    <w:rsid w:val="00517EF7"/>
    <w:rsid w:val="00522224"/>
    <w:rsid w:val="005250E4"/>
    <w:rsid w:val="005259B6"/>
    <w:rsid w:val="0052716C"/>
    <w:rsid w:val="005301AF"/>
    <w:rsid w:val="005304A0"/>
    <w:rsid w:val="005317A3"/>
    <w:rsid w:val="00533002"/>
    <w:rsid w:val="00533450"/>
    <w:rsid w:val="00533881"/>
    <w:rsid w:val="00535641"/>
    <w:rsid w:val="005373EA"/>
    <w:rsid w:val="00541025"/>
    <w:rsid w:val="00541C53"/>
    <w:rsid w:val="00542C67"/>
    <w:rsid w:val="00543A10"/>
    <w:rsid w:val="0054530E"/>
    <w:rsid w:val="00545ABC"/>
    <w:rsid w:val="00547811"/>
    <w:rsid w:val="005514BB"/>
    <w:rsid w:val="00555F02"/>
    <w:rsid w:val="00556AEA"/>
    <w:rsid w:val="00562F45"/>
    <w:rsid w:val="00565A49"/>
    <w:rsid w:val="00566726"/>
    <w:rsid w:val="00567215"/>
    <w:rsid w:val="00567C37"/>
    <w:rsid w:val="0057081C"/>
    <w:rsid w:val="00570DB1"/>
    <w:rsid w:val="00571585"/>
    <w:rsid w:val="00575E35"/>
    <w:rsid w:val="005766E9"/>
    <w:rsid w:val="005847D9"/>
    <w:rsid w:val="00585FE8"/>
    <w:rsid w:val="005866B5"/>
    <w:rsid w:val="00590594"/>
    <w:rsid w:val="0059305A"/>
    <w:rsid w:val="00597A9B"/>
    <w:rsid w:val="005A1F28"/>
    <w:rsid w:val="005A4F49"/>
    <w:rsid w:val="005A5C14"/>
    <w:rsid w:val="005A610F"/>
    <w:rsid w:val="005A6A8A"/>
    <w:rsid w:val="005B0E62"/>
    <w:rsid w:val="005B242F"/>
    <w:rsid w:val="005B5A87"/>
    <w:rsid w:val="005B6043"/>
    <w:rsid w:val="005B7687"/>
    <w:rsid w:val="005C37A6"/>
    <w:rsid w:val="005C3B29"/>
    <w:rsid w:val="005C4521"/>
    <w:rsid w:val="005C6308"/>
    <w:rsid w:val="005C6544"/>
    <w:rsid w:val="005D029F"/>
    <w:rsid w:val="005D02FE"/>
    <w:rsid w:val="005D0A9C"/>
    <w:rsid w:val="005D3255"/>
    <w:rsid w:val="005D407F"/>
    <w:rsid w:val="005D47E2"/>
    <w:rsid w:val="005D6726"/>
    <w:rsid w:val="005D7AE4"/>
    <w:rsid w:val="005E0921"/>
    <w:rsid w:val="005E26DC"/>
    <w:rsid w:val="005E44AC"/>
    <w:rsid w:val="005E492D"/>
    <w:rsid w:val="005E4C87"/>
    <w:rsid w:val="005E510F"/>
    <w:rsid w:val="005E72CC"/>
    <w:rsid w:val="005E7B74"/>
    <w:rsid w:val="005E7CEF"/>
    <w:rsid w:val="005F005C"/>
    <w:rsid w:val="005F0BF3"/>
    <w:rsid w:val="005F20EC"/>
    <w:rsid w:val="005F2690"/>
    <w:rsid w:val="005F34E8"/>
    <w:rsid w:val="005F3D50"/>
    <w:rsid w:val="005F43B0"/>
    <w:rsid w:val="005F6AB4"/>
    <w:rsid w:val="0060009A"/>
    <w:rsid w:val="0060486F"/>
    <w:rsid w:val="00604BB2"/>
    <w:rsid w:val="00606A42"/>
    <w:rsid w:val="00611038"/>
    <w:rsid w:val="0061222B"/>
    <w:rsid w:val="00612A02"/>
    <w:rsid w:val="0061483F"/>
    <w:rsid w:val="0061666B"/>
    <w:rsid w:val="00617EDE"/>
    <w:rsid w:val="00620E4A"/>
    <w:rsid w:val="00621D1B"/>
    <w:rsid w:val="00623169"/>
    <w:rsid w:val="00623EAE"/>
    <w:rsid w:val="00624AEF"/>
    <w:rsid w:val="006255A1"/>
    <w:rsid w:val="006262D9"/>
    <w:rsid w:val="00627497"/>
    <w:rsid w:val="0063033D"/>
    <w:rsid w:val="00632359"/>
    <w:rsid w:val="00633905"/>
    <w:rsid w:val="006358BB"/>
    <w:rsid w:val="0063701A"/>
    <w:rsid w:val="00640FA1"/>
    <w:rsid w:val="00642498"/>
    <w:rsid w:val="00644D98"/>
    <w:rsid w:val="00647368"/>
    <w:rsid w:val="00647E2E"/>
    <w:rsid w:val="00651F0D"/>
    <w:rsid w:val="0065238E"/>
    <w:rsid w:val="00652EB3"/>
    <w:rsid w:val="006543B8"/>
    <w:rsid w:val="00655075"/>
    <w:rsid w:val="006605C1"/>
    <w:rsid w:val="00661F2D"/>
    <w:rsid w:val="00662DD4"/>
    <w:rsid w:val="00663307"/>
    <w:rsid w:val="0066356E"/>
    <w:rsid w:val="00663B4B"/>
    <w:rsid w:val="006647CA"/>
    <w:rsid w:val="0067077F"/>
    <w:rsid w:val="00671ECE"/>
    <w:rsid w:val="00677310"/>
    <w:rsid w:val="00677F0C"/>
    <w:rsid w:val="00680BA7"/>
    <w:rsid w:val="00681972"/>
    <w:rsid w:val="006824BE"/>
    <w:rsid w:val="0068318D"/>
    <w:rsid w:val="006854A5"/>
    <w:rsid w:val="00686FAC"/>
    <w:rsid w:val="006908D9"/>
    <w:rsid w:val="00690B9C"/>
    <w:rsid w:val="00696ADD"/>
    <w:rsid w:val="006A04A7"/>
    <w:rsid w:val="006A607C"/>
    <w:rsid w:val="006B026E"/>
    <w:rsid w:val="006B034F"/>
    <w:rsid w:val="006B37CD"/>
    <w:rsid w:val="006B42AB"/>
    <w:rsid w:val="006C3F34"/>
    <w:rsid w:val="006C7314"/>
    <w:rsid w:val="006C77D2"/>
    <w:rsid w:val="006D010D"/>
    <w:rsid w:val="006D01DD"/>
    <w:rsid w:val="006D283B"/>
    <w:rsid w:val="006D28F5"/>
    <w:rsid w:val="006D6495"/>
    <w:rsid w:val="006D66D2"/>
    <w:rsid w:val="006D6C76"/>
    <w:rsid w:val="006E00B5"/>
    <w:rsid w:val="006E03CC"/>
    <w:rsid w:val="006E1F1D"/>
    <w:rsid w:val="006E28D2"/>
    <w:rsid w:val="006E4C4D"/>
    <w:rsid w:val="006E4C6A"/>
    <w:rsid w:val="006E4F5A"/>
    <w:rsid w:val="006F22B0"/>
    <w:rsid w:val="006F2C98"/>
    <w:rsid w:val="006F3CA3"/>
    <w:rsid w:val="006F49C3"/>
    <w:rsid w:val="006F5C2E"/>
    <w:rsid w:val="007004EC"/>
    <w:rsid w:val="00701616"/>
    <w:rsid w:val="00701806"/>
    <w:rsid w:val="007045E0"/>
    <w:rsid w:val="00705B6E"/>
    <w:rsid w:val="00712EE5"/>
    <w:rsid w:val="00714287"/>
    <w:rsid w:val="00720673"/>
    <w:rsid w:val="007224F4"/>
    <w:rsid w:val="0072523B"/>
    <w:rsid w:val="0072593C"/>
    <w:rsid w:val="00725B78"/>
    <w:rsid w:val="00732B1C"/>
    <w:rsid w:val="00733B99"/>
    <w:rsid w:val="00734020"/>
    <w:rsid w:val="00734DB6"/>
    <w:rsid w:val="00740040"/>
    <w:rsid w:val="0074048B"/>
    <w:rsid w:val="00740AA3"/>
    <w:rsid w:val="007417E4"/>
    <w:rsid w:val="00742CC6"/>
    <w:rsid w:val="00747374"/>
    <w:rsid w:val="00747755"/>
    <w:rsid w:val="007509E5"/>
    <w:rsid w:val="00751FA5"/>
    <w:rsid w:val="00753CFC"/>
    <w:rsid w:val="00754781"/>
    <w:rsid w:val="00756642"/>
    <w:rsid w:val="0075664C"/>
    <w:rsid w:val="00756D30"/>
    <w:rsid w:val="00756E23"/>
    <w:rsid w:val="00760023"/>
    <w:rsid w:val="00762227"/>
    <w:rsid w:val="00765638"/>
    <w:rsid w:val="00765842"/>
    <w:rsid w:val="00766A43"/>
    <w:rsid w:val="0077114C"/>
    <w:rsid w:val="007715CA"/>
    <w:rsid w:val="0077201F"/>
    <w:rsid w:val="0077225E"/>
    <w:rsid w:val="0077234B"/>
    <w:rsid w:val="007751BB"/>
    <w:rsid w:val="00775AEC"/>
    <w:rsid w:val="00776803"/>
    <w:rsid w:val="00776EF7"/>
    <w:rsid w:val="007808CF"/>
    <w:rsid w:val="00781CC4"/>
    <w:rsid w:val="0078206C"/>
    <w:rsid w:val="007857CC"/>
    <w:rsid w:val="00787329"/>
    <w:rsid w:val="0079098E"/>
    <w:rsid w:val="00791FC4"/>
    <w:rsid w:val="00793DF2"/>
    <w:rsid w:val="00795F7A"/>
    <w:rsid w:val="007A0002"/>
    <w:rsid w:val="007A01F5"/>
    <w:rsid w:val="007A0C60"/>
    <w:rsid w:val="007A2874"/>
    <w:rsid w:val="007A3579"/>
    <w:rsid w:val="007A4216"/>
    <w:rsid w:val="007A4283"/>
    <w:rsid w:val="007A5343"/>
    <w:rsid w:val="007A57B0"/>
    <w:rsid w:val="007A5B94"/>
    <w:rsid w:val="007A5ECD"/>
    <w:rsid w:val="007A641F"/>
    <w:rsid w:val="007A69A4"/>
    <w:rsid w:val="007B2378"/>
    <w:rsid w:val="007B3057"/>
    <w:rsid w:val="007B5C4A"/>
    <w:rsid w:val="007B5FE2"/>
    <w:rsid w:val="007C3740"/>
    <w:rsid w:val="007C434E"/>
    <w:rsid w:val="007C5C14"/>
    <w:rsid w:val="007C739B"/>
    <w:rsid w:val="007C789F"/>
    <w:rsid w:val="007D0564"/>
    <w:rsid w:val="007D265C"/>
    <w:rsid w:val="007D2E86"/>
    <w:rsid w:val="007D3C00"/>
    <w:rsid w:val="007D51D7"/>
    <w:rsid w:val="007D533E"/>
    <w:rsid w:val="007D54A6"/>
    <w:rsid w:val="007D60FE"/>
    <w:rsid w:val="007E0291"/>
    <w:rsid w:val="007E5A93"/>
    <w:rsid w:val="007E79C4"/>
    <w:rsid w:val="007F0B62"/>
    <w:rsid w:val="007F0DF5"/>
    <w:rsid w:val="007F11CE"/>
    <w:rsid w:val="007F1FAB"/>
    <w:rsid w:val="007F3D73"/>
    <w:rsid w:val="007F63E5"/>
    <w:rsid w:val="007F7331"/>
    <w:rsid w:val="00807C8A"/>
    <w:rsid w:val="00810713"/>
    <w:rsid w:val="00810EEF"/>
    <w:rsid w:val="00811BEE"/>
    <w:rsid w:val="00812515"/>
    <w:rsid w:val="00812CBB"/>
    <w:rsid w:val="00815C9A"/>
    <w:rsid w:val="0081613B"/>
    <w:rsid w:val="00816A95"/>
    <w:rsid w:val="00817D46"/>
    <w:rsid w:val="00822463"/>
    <w:rsid w:val="00825FE6"/>
    <w:rsid w:val="008269F3"/>
    <w:rsid w:val="00826F7A"/>
    <w:rsid w:val="00827117"/>
    <w:rsid w:val="0082751A"/>
    <w:rsid w:val="0083029B"/>
    <w:rsid w:val="008302FF"/>
    <w:rsid w:val="008315BD"/>
    <w:rsid w:val="0083179E"/>
    <w:rsid w:val="00831958"/>
    <w:rsid w:val="00833F73"/>
    <w:rsid w:val="008355B0"/>
    <w:rsid w:val="0083681B"/>
    <w:rsid w:val="00837A5A"/>
    <w:rsid w:val="00845327"/>
    <w:rsid w:val="00845DDA"/>
    <w:rsid w:val="00846C73"/>
    <w:rsid w:val="008504A7"/>
    <w:rsid w:val="008514FF"/>
    <w:rsid w:val="00852B99"/>
    <w:rsid w:val="008537A8"/>
    <w:rsid w:val="00854215"/>
    <w:rsid w:val="0085469F"/>
    <w:rsid w:val="008552C9"/>
    <w:rsid w:val="00856570"/>
    <w:rsid w:val="00856653"/>
    <w:rsid w:val="00861AE3"/>
    <w:rsid w:val="00861E97"/>
    <w:rsid w:val="00862C4E"/>
    <w:rsid w:val="00865DB6"/>
    <w:rsid w:val="0086788B"/>
    <w:rsid w:val="00870A0C"/>
    <w:rsid w:val="0087604E"/>
    <w:rsid w:val="00876E72"/>
    <w:rsid w:val="0088075E"/>
    <w:rsid w:val="00881420"/>
    <w:rsid w:val="00883880"/>
    <w:rsid w:val="008843D1"/>
    <w:rsid w:val="008857B1"/>
    <w:rsid w:val="008872CA"/>
    <w:rsid w:val="0089172B"/>
    <w:rsid w:val="00891E0E"/>
    <w:rsid w:val="00893E67"/>
    <w:rsid w:val="008949A6"/>
    <w:rsid w:val="00895136"/>
    <w:rsid w:val="0089538D"/>
    <w:rsid w:val="00895A43"/>
    <w:rsid w:val="00895A6E"/>
    <w:rsid w:val="0089646D"/>
    <w:rsid w:val="0089789B"/>
    <w:rsid w:val="008A1AC4"/>
    <w:rsid w:val="008A3AE8"/>
    <w:rsid w:val="008A6D2B"/>
    <w:rsid w:val="008B0A5E"/>
    <w:rsid w:val="008B1B23"/>
    <w:rsid w:val="008B24C5"/>
    <w:rsid w:val="008B2E98"/>
    <w:rsid w:val="008B434A"/>
    <w:rsid w:val="008B4525"/>
    <w:rsid w:val="008B4D5C"/>
    <w:rsid w:val="008B58A0"/>
    <w:rsid w:val="008B7114"/>
    <w:rsid w:val="008B76A3"/>
    <w:rsid w:val="008B76E7"/>
    <w:rsid w:val="008B7C63"/>
    <w:rsid w:val="008C0B8B"/>
    <w:rsid w:val="008C1EE1"/>
    <w:rsid w:val="008C2C4B"/>
    <w:rsid w:val="008C4497"/>
    <w:rsid w:val="008C6F09"/>
    <w:rsid w:val="008C6FB9"/>
    <w:rsid w:val="008C7046"/>
    <w:rsid w:val="008D4BAF"/>
    <w:rsid w:val="008D69F4"/>
    <w:rsid w:val="008D77F3"/>
    <w:rsid w:val="008E0772"/>
    <w:rsid w:val="008E182B"/>
    <w:rsid w:val="008E217D"/>
    <w:rsid w:val="008E26A9"/>
    <w:rsid w:val="008E2D1E"/>
    <w:rsid w:val="008E4ABA"/>
    <w:rsid w:val="008E51EB"/>
    <w:rsid w:val="008E6D54"/>
    <w:rsid w:val="008E787D"/>
    <w:rsid w:val="008F10DE"/>
    <w:rsid w:val="008F404F"/>
    <w:rsid w:val="008F6058"/>
    <w:rsid w:val="008F63FB"/>
    <w:rsid w:val="008F6A2D"/>
    <w:rsid w:val="008F701F"/>
    <w:rsid w:val="008F7601"/>
    <w:rsid w:val="008F7D6F"/>
    <w:rsid w:val="00900E81"/>
    <w:rsid w:val="00903F1D"/>
    <w:rsid w:val="009124D1"/>
    <w:rsid w:val="00912D7E"/>
    <w:rsid w:val="009143FE"/>
    <w:rsid w:val="00915C46"/>
    <w:rsid w:val="00920A60"/>
    <w:rsid w:val="00920CE0"/>
    <w:rsid w:val="0092169B"/>
    <w:rsid w:val="009230B3"/>
    <w:rsid w:val="0092437B"/>
    <w:rsid w:val="0092596B"/>
    <w:rsid w:val="00925B19"/>
    <w:rsid w:val="00925C7F"/>
    <w:rsid w:val="00926881"/>
    <w:rsid w:val="009268C6"/>
    <w:rsid w:val="00926D46"/>
    <w:rsid w:val="009319B6"/>
    <w:rsid w:val="00931CCE"/>
    <w:rsid w:val="00936496"/>
    <w:rsid w:val="00936CE8"/>
    <w:rsid w:val="00936DB0"/>
    <w:rsid w:val="0094134E"/>
    <w:rsid w:val="00942355"/>
    <w:rsid w:val="00943BBC"/>
    <w:rsid w:val="00947164"/>
    <w:rsid w:val="009520F7"/>
    <w:rsid w:val="00952D99"/>
    <w:rsid w:val="00955ED9"/>
    <w:rsid w:val="0096069B"/>
    <w:rsid w:val="009620BB"/>
    <w:rsid w:val="00962E4C"/>
    <w:rsid w:val="0096657D"/>
    <w:rsid w:val="00966655"/>
    <w:rsid w:val="0096798A"/>
    <w:rsid w:val="00967CF9"/>
    <w:rsid w:val="00970043"/>
    <w:rsid w:val="0097241F"/>
    <w:rsid w:val="009724AB"/>
    <w:rsid w:val="009803BA"/>
    <w:rsid w:val="00981D43"/>
    <w:rsid w:val="00985525"/>
    <w:rsid w:val="00987347"/>
    <w:rsid w:val="00987A01"/>
    <w:rsid w:val="0099050D"/>
    <w:rsid w:val="00992F98"/>
    <w:rsid w:val="0099445C"/>
    <w:rsid w:val="00995664"/>
    <w:rsid w:val="009A0B2B"/>
    <w:rsid w:val="009A1C8F"/>
    <w:rsid w:val="009A5F00"/>
    <w:rsid w:val="009A6F51"/>
    <w:rsid w:val="009B0D29"/>
    <w:rsid w:val="009B20C5"/>
    <w:rsid w:val="009B2C89"/>
    <w:rsid w:val="009B6E43"/>
    <w:rsid w:val="009C24D8"/>
    <w:rsid w:val="009C4772"/>
    <w:rsid w:val="009C6351"/>
    <w:rsid w:val="009C7935"/>
    <w:rsid w:val="009C7A6C"/>
    <w:rsid w:val="009C7D1F"/>
    <w:rsid w:val="009D04DA"/>
    <w:rsid w:val="009D0CD8"/>
    <w:rsid w:val="009D3F37"/>
    <w:rsid w:val="009D4EB5"/>
    <w:rsid w:val="009D4FD4"/>
    <w:rsid w:val="009D5676"/>
    <w:rsid w:val="009E013C"/>
    <w:rsid w:val="009E0CEA"/>
    <w:rsid w:val="009E370B"/>
    <w:rsid w:val="009E5BDD"/>
    <w:rsid w:val="009E677C"/>
    <w:rsid w:val="009E6F25"/>
    <w:rsid w:val="009F1933"/>
    <w:rsid w:val="009F1C46"/>
    <w:rsid w:val="009F2083"/>
    <w:rsid w:val="009F2D3F"/>
    <w:rsid w:val="009F48F7"/>
    <w:rsid w:val="009F5C70"/>
    <w:rsid w:val="009F69E2"/>
    <w:rsid w:val="00A02D81"/>
    <w:rsid w:val="00A04022"/>
    <w:rsid w:val="00A06C22"/>
    <w:rsid w:val="00A0738E"/>
    <w:rsid w:val="00A1690A"/>
    <w:rsid w:val="00A215D2"/>
    <w:rsid w:val="00A23CE8"/>
    <w:rsid w:val="00A25450"/>
    <w:rsid w:val="00A25E2F"/>
    <w:rsid w:val="00A319C3"/>
    <w:rsid w:val="00A34D30"/>
    <w:rsid w:val="00A35E69"/>
    <w:rsid w:val="00A35F15"/>
    <w:rsid w:val="00A35FA3"/>
    <w:rsid w:val="00A379F9"/>
    <w:rsid w:val="00A46A10"/>
    <w:rsid w:val="00A47152"/>
    <w:rsid w:val="00A50B0A"/>
    <w:rsid w:val="00A5250F"/>
    <w:rsid w:val="00A5264F"/>
    <w:rsid w:val="00A52918"/>
    <w:rsid w:val="00A530BD"/>
    <w:rsid w:val="00A5476C"/>
    <w:rsid w:val="00A5508D"/>
    <w:rsid w:val="00A55F85"/>
    <w:rsid w:val="00A5671A"/>
    <w:rsid w:val="00A56A7D"/>
    <w:rsid w:val="00A604F5"/>
    <w:rsid w:val="00A60522"/>
    <w:rsid w:val="00A608BF"/>
    <w:rsid w:val="00A60B14"/>
    <w:rsid w:val="00A6283F"/>
    <w:rsid w:val="00A65CC2"/>
    <w:rsid w:val="00A6617F"/>
    <w:rsid w:val="00A67362"/>
    <w:rsid w:val="00A67FDC"/>
    <w:rsid w:val="00A70BF6"/>
    <w:rsid w:val="00A74767"/>
    <w:rsid w:val="00A74B30"/>
    <w:rsid w:val="00A77536"/>
    <w:rsid w:val="00A816A0"/>
    <w:rsid w:val="00A8473C"/>
    <w:rsid w:val="00A84E48"/>
    <w:rsid w:val="00A8501A"/>
    <w:rsid w:val="00A87219"/>
    <w:rsid w:val="00A87B2D"/>
    <w:rsid w:val="00A91906"/>
    <w:rsid w:val="00A94CDC"/>
    <w:rsid w:val="00A951FA"/>
    <w:rsid w:val="00A95713"/>
    <w:rsid w:val="00A9655F"/>
    <w:rsid w:val="00A97E38"/>
    <w:rsid w:val="00AA2DB1"/>
    <w:rsid w:val="00AA72D1"/>
    <w:rsid w:val="00AA7313"/>
    <w:rsid w:val="00AB1F51"/>
    <w:rsid w:val="00AB3E35"/>
    <w:rsid w:val="00AC163E"/>
    <w:rsid w:val="00AC27FA"/>
    <w:rsid w:val="00AC2B16"/>
    <w:rsid w:val="00AC33B6"/>
    <w:rsid w:val="00AC34DF"/>
    <w:rsid w:val="00AC5FD7"/>
    <w:rsid w:val="00AD0B55"/>
    <w:rsid w:val="00AD0C87"/>
    <w:rsid w:val="00AD2EE9"/>
    <w:rsid w:val="00AD44A1"/>
    <w:rsid w:val="00AD488E"/>
    <w:rsid w:val="00AD5062"/>
    <w:rsid w:val="00AD6748"/>
    <w:rsid w:val="00AE0B05"/>
    <w:rsid w:val="00AE0ED3"/>
    <w:rsid w:val="00AE1D22"/>
    <w:rsid w:val="00AE2B4A"/>
    <w:rsid w:val="00AE41F2"/>
    <w:rsid w:val="00AE6839"/>
    <w:rsid w:val="00AF013E"/>
    <w:rsid w:val="00AF0CA2"/>
    <w:rsid w:val="00AF105E"/>
    <w:rsid w:val="00AF1192"/>
    <w:rsid w:val="00AF13F2"/>
    <w:rsid w:val="00AF1BCA"/>
    <w:rsid w:val="00AF2D62"/>
    <w:rsid w:val="00AF4DD6"/>
    <w:rsid w:val="00AF5228"/>
    <w:rsid w:val="00AF7068"/>
    <w:rsid w:val="00B006A5"/>
    <w:rsid w:val="00B011A4"/>
    <w:rsid w:val="00B01E55"/>
    <w:rsid w:val="00B03FBE"/>
    <w:rsid w:val="00B04458"/>
    <w:rsid w:val="00B1110C"/>
    <w:rsid w:val="00B130EF"/>
    <w:rsid w:val="00B1329F"/>
    <w:rsid w:val="00B14D3E"/>
    <w:rsid w:val="00B15CA0"/>
    <w:rsid w:val="00B1674B"/>
    <w:rsid w:val="00B1716A"/>
    <w:rsid w:val="00B17529"/>
    <w:rsid w:val="00B17656"/>
    <w:rsid w:val="00B17FC4"/>
    <w:rsid w:val="00B17FCA"/>
    <w:rsid w:val="00B21B88"/>
    <w:rsid w:val="00B22709"/>
    <w:rsid w:val="00B23820"/>
    <w:rsid w:val="00B242F3"/>
    <w:rsid w:val="00B24839"/>
    <w:rsid w:val="00B25045"/>
    <w:rsid w:val="00B302A6"/>
    <w:rsid w:val="00B31193"/>
    <w:rsid w:val="00B3179E"/>
    <w:rsid w:val="00B34489"/>
    <w:rsid w:val="00B35756"/>
    <w:rsid w:val="00B417EF"/>
    <w:rsid w:val="00B42F56"/>
    <w:rsid w:val="00B4423D"/>
    <w:rsid w:val="00B45F85"/>
    <w:rsid w:val="00B510B2"/>
    <w:rsid w:val="00B52FB8"/>
    <w:rsid w:val="00B5641F"/>
    <w:rsid w:val="00B577D8"/>
    <w:rsid w:val="00B61C15"/>
    <w:rsid w:val="00B65388"/>
    <w:rsid w:val="00B70D77"/>
    <w:rsid w:val="00B71D6B"/>
    <w:rsid w:val="00B7516E"/>
    <w:rsid w:val="00B752DE"/>
    <w:rsid w:val="00B755D2"/>
    <w:rsid w:val="00B75BF0"/>
    <w:rsid w:val="00B77F3D"/>
    <w:rsid w:val="00B82077"/>
    <w:rsid w:val="00B82E15"/>
    <w:rsid w:val="00B84003"/>
    <w:rsid w:val="00B84D3C"/>
    <w:rsid w:val="00B84F25"/>
    <w:rsid w:val="00B85D25"/>
    <w:rsid w:val="00B85DBB"/>
    <w:rsid w:val="00B9152E"/>
    <w:rsid w:val="00B92A7B"/>
    <w:rsid w:val="00B93F07"/>
    <w:rsid w:val="00B94244"/>
    <w:rsid w:val="00B943B9"/>
    <w:rsid w:val="00B948E9"/>
    <w:rsid w:val="00B96C4F"/>
    <w:rsid w:val="00BA0FC4"/>
    <w:rsid w:val="00BA47ED"/>
    <w:rsid w:val="00BA4A82"/>
    <w:rsid w:val="00BA5A5A"/>
    <w:rsid w:val="00BA6C5B"/>
    <w:rsid w:val="00BB09C5"/>
    <w:rsid w:val="00BB0BCD"/>
    <w:rsid w:val="00BB1534"/>
    <w:rsid w:val="00BB2CEF"/>
    <w:rsid w:val="00BB3BB4"/>
    <w:rsid w:val="00BB7DDA"/>
    <w:rsid w:val="00BC16A7"/>
    <w:rsid w:val="00BC2B4F"/>
    <w:rsid w:val="00BC3082"/>
    <w:rsid w:val="00BC49DF"/>
    <w:rsid w:val="00BC652B"/>
    <w:rsid w:val="00BC7606"/>
    <w:rsid w:val="00BD17B3"/>
    <w:rsid w:val="00BD3CB7"/>
    <w:rsid w:val="00BD7774"/>
    <w:rsid w:val="00BD7928"/>
    <w:rsid w:val="00BE2AA3"/>
    <w:rsid w:val="00BE2D82"/>
    <w:rsid w:val="00BE3B9C"/>
    <w:rsid w:val="00BE4477"/>
    <w:rsid w:val="00BE59C0"/>
    <w:rsid w:val="00BF00D4"/>
    <w:rsid w:val="00BF077F"/>
    <w:rsid w:val="00BF0D27"/>
    <w:rsid w:val="00BF145A"/>
    <w:rsid w:val="00BF2AC3"/>
    <w:rsid w:val="00BF3557"/>
    <w:rsid w:val="00BF5951"/>
    <w:rsid w:val="00BF5DA6"/>
    <w:rsid w:val="00BF654A"/>
    <w:rsid w:val="00C00819"/>
    <w:rsid w:val="00C01A4B"/>
    <w:rsid w:val="00C03303"/>
    <w:rsid w:val="00C044BB"/>
    <w:rsid w:val="00C054A8"/>
    <w:rsid w:val="00C05B0F"/>
    <w:rsid w:val="00C0680D"/>
    <w:rsid w:val="00C07DA0"/>
    <w:rsid w:val="00C1058C"/>
    <w:rsid w:val="00C1155C"/>
    <w:rsid w:val="00C11953"/>
    <w:rsid w:val="00C11F8A"/>
    <w:rsid w:val="00C12B23"/>
    <w:rsid w:val="00C1366E"/>
    <w:rsid w:val="00C15176"/>
    <w:rsid w:val="00C16624"/>
    <w:rsid w:val="00C17AF8"/>
    <w:rsid w:val="00C22E72"/>
    <w:rsid w:val="00C23D0D"/>
    <w:rsid w:val="00C24F00"/>
    <w:rsid w:val="00C2520D"/>
    <w:rsid w:val="00C31247"/>
    <w:rsid w:val="00C3384A"/>
    <w:rsid w:val="00C34558"/>
    <w:rsid w:val="00C455BC"/>
    <w:rsid w:val="00C45DE4"/>
    <w:rsid w:val="00C4781D"/>
    <w:rsid w:val="00C479C0"/>
    <w:rsid w:val="00C501E0"/>
    <w:rsid w:val="00C504D4"/>
    <w:rsid w:val="00C50B50"/>
    <w:rsid w:val="00C511DD"/>
    <w:rsid w:val="00C52048"/>
    <w:rsid w:val="00C52AC6"/>
    <w:rsid w:val="00C5306D"/>
    <w:rsid w:val="00C53A1D"/>
    <w:rsid w:val="00C54566"/>
    <w:rsid w:val="00C546F3"/>
    <w:rsid w:val="00C54CFA"/>
    <w:rsid w:val="00C5533C"/>
    <w:rsid w:val="00C55CFE"/>
    <w:rsid w:val="00C5633A"/>
    <w:rsid w:val="00C6030F"/>
    <w:rsid w:val="00C62A89"/>
    <w:rsid w:val="00C63FA4"/>
    <w:rsid w:val="00C651F0"/>
    <w:rsid w:val="00C71FEC"/>
    <w:rsid w:val="00C72915"/>
    <w:rsid w:val="00C75605"/>
    <w:rsid w:val="00C80A1D"/>
    <w:rsid w:val="00C80BB9"/>
    <w:rsid w:val="00C822A7"/>
    <w:rsid w:val="00C86598"/>
    <w:rsid w:val="00C87E9F"/>
    <w:rsid w:val="00C913D1"/>
    <w:rsid w:val="00C91591"/>
    <w:rsid w:val="00C927BE"/>
    <w:rsid w:val="00C93721"/>
    <w:rsid w:val="00C93AFF"/>
    <w:rsid w:val="00C94E65"/>
    <w:rsid w:val="00C975D1"/>
    <w:rsid w:val="00C97F79"/>
    <w:rsid w:val="00CA16E3"/>
    <w:rsid w:val="00CA3FE4"/>
    <w:rsid w:val="00CA4CBE"/>
    <w:rsid w:val="00CA6EBA"/>
    <w:rsid w:val="00CA6EC9"/>
    <w:rsid w:val="00CB18A8"/>
    <w:rsid w:val="00CB331A"/>
    <w:rsid w:val="00CB3581"/>
    <w:rsid w:val="00CB73ED"/>
    <w:rsid w:val="00CC08DB"/>
    <w:rsid w:val="00CC0A6B"/>
    <w:rsid w:val="00CC1CC5"/>
    <w:rsid w:val="00CC21DC"/>
    <w:rsid w:val="00CC4A82"/>
    <w:rsid w:val="00CC4C65"/>
    <w:rsid w:val="00CC4DB7"/>
    <w:rsid w:val="00CC54F8"/>
    <w:rsid w:val="00CC5FFA"/>
    <w:rsid w:val="00CC79DD"/>
    <w:rsid w:val="00CC7A7C"/>
    <w:rsid w:val="00CC7ADF"/>
    <w:rsid w:val="00CD0B25"/>
    <w:rsid w:val="00CD0E36"/>
    <w:rsid w:val="00CD14A4"/>
    <w:rsid w:val="00CD2225"/>
    <w:rsid w:val="00CD25DD"/>
    <w:rsid w:val="00CD4EA1"/>
    <w:rsid w:val="00CE1ECA"/>
    <w:rsid w:val="00CE2028"/>
    <w:rsid w:val="00CE24BA"/>
    <w:rsid w:val="00CE4977"/>
    <w:rsid w:val="00CE4F01"/>
    <w:rsid w:val="00CE59D6"/>
    <w:rsid w:val="00CE7520"/>
    <w:rsid w:val="00CE7E84"/>
    <w:rsid w:val="00CF3D9E"/>
    <w:rsid w:val="00CF48D7"/>
    <w:rsid w:val="00CF706E"/>
    <w:rsid w:val="00D01CA3"/>
    <w:rsid w:val="00D042F5"/>
    <w:rsid w:val="00D04306"/>
    <w:rsid w:val="00D049F6"/>
    <w:rsid w:val="00D05749"/>
    <w:rsid w:val="00D05B7A"/>
    <w:rsid w:val="00D10748"/>
    <w:rsid w:val="00D10FB8"/>
    <w:rsid w:val="00D11FDC"/>
    <w:rsid w:val="00D1217F"/>
    <w:rsid w:val="00D15270"/>
    <w:rsid w:val="00D21794"/>
    <w:rsid w:val="00D235F3"/>
    <w:rsid w:val="00D24623"/>
    <w:rsid w:val="00D24A44"/>
    <w:rsid w:val="00D32CA9"/>
    <w:rsid w:val="00D330DB"/>
    <w:rsid w:val="00D35871"/>
    <w:rsid w:val="00D35972"/>
    <w:rsid w:val="00D36910"/>
    <w:rsid w:val="00D421BC"/>
    <w:rsid w:val="00D434F2"/>
    <w:rsid w:val="00D461BE"/>
    <w:rsid w:val="00D4686B"/>
    <w:rsid w:val="00D46B1E"/>
    <w:rsid w:val="00D47AC5"/>
    <w:rsid w:val="00D516C1"/>
    <w:rsid w:val="00D526E9"/>
    <w:rsid w:val="00D52FD6"/>
    <w:rsid w:val="00D54F16"/>
    <w:rsid w:val="00D56725"/>
    <w:rsid w:val="00D57308"/>
    <w:rsid w:val="00D57C2C"/>
    <w:rsid w:val="00D57C92"/>
    <w:rsid w:val="00D62EF4"/>
    <w:rsid w:val="00D65AB1"/>
    <w:rsid w:val="00D662F2"/>
    <w:rsid w:val="00D7034D"/>
    <w:rsid w:val="00D7288A"/>
    <w:rsid w:val="00D72910"/>
    <w:rsid w:val="00D73FA1"/>
    <w:rsid w:val="00D746B2"/>
    <w:rsid w:val="00D74B51"/>
    <w:rsid w:val="00D76392"/>
    <w:rsid w:val="00D77D23"/>
    <w:rsid w:val="00D80CD0"/>
    <w:rsid w:val="00D81315"/>
    <w:rsid w:val="00D81B5B"/>
    <w:rsid w:val="00D82359"/>
    <w:rsid w:val="00D87855"/>
    <w:rsid w:val="00D87BBA"/>
    <w:rsid w:val="00D90960"/>
    <w:rsid w:val="00D949C3"/>
    <w:rsid w:val="00D95A34"/>
    <w:rsid w:val="00D96AEA"/>
    <w:rsid w:val="00D97E41"/>
    <w:rsid w:val="00DA0602"/>
    <w:rsid w:val="00DA31A7"/>
    <w:rsid w:val="00DA3CA6"/>
    <w:rsid w:val="00DA3DD2"/>
    <w:rsid w:val="00DA43DD"/>
    <w:rsid w:val="00DA7D24"/>
    <w:rsid w:val="00DA7DCC"/>
    <w:rsid w:val="00DB124D"/>
    <w:rsid w:val="00DB14C9"/>
    <w:rsid w:val="00DB16D3"/>
    <w:rsid w:val="00DB18FB"/>
    <w:rsid w:val="00DB263E"/>
    <w:rsid w:val="00DB399C"/>
    <w:rsid w:val="00DB3E89"/>
    <w:rsid w:val="00DB6398"/>
    <w:rsid w:val="00DB73CA"/>
    <w:rsid w:val="00DC3DD1"/>
    <w:rsid w:val="00DC6022"/>
    <w:rsid w:val="00DC70EF"/>
    <w:rsid w:val="00DC7E61"/>
    <w:rsid w:val="00DD0A20"/>
    <w:rsid w:val="00DD120B"/>
    <w:rsid w:val="00DD148A"/>
    <w:rsid w:val="00DD2110"/>
    <w:rsid w:val="00DD3497"/>
    <w:rsid w:val="00DD5F43"/>
    <w:rsid w:val="00DD7273"/>
    <w:rsid w:val="00DD78EE"/>
    <w:rsid w:val="00DE20E0"/>
    <w:rsid w:val="00DE3908"/>
    <w:rsid w:val="00DE3F2F"/>
    <w:rsid w:val="00DE4247"/>
    <w:rsid w:val="00DE48FB"/>
    <w:rsid w:val="00DF05F2"/>
    <w:rsid w:val="00DF2010"/>
    <w:rsid w:val="00DF3860"/>
    <w:rsid w:val="00DF4615"/>
    <w:rsid w:val="00DF4A2D"/>
    <w:rsid w:val="00DF5922"/>
    <w:rsid w:val="00DF60A6"/>
    <w:rsid w:val="00DF6A65"/>
    <w:rsid w:val="00DF74AC"/>
    <w:rsid w:val="00DF754B"/>
    <w:rsid w:val="00E01AF8"/>
    <w:rsid w:val="00E044E0"/>
    <w:rsid w:val="00E11A79"/>
    <w:rsid w:val="00E14D67"/>
    <w:rsid w:val="00E15A92"/>
    <w:rsid w:val="00E15E71"/>
    <w:rsid w:val="00E16ED5"/>
    <w:rsid w:val="00E20794"/>
    <w:rsid w:val="00E218AC"/>
    <w:rsid w:val="00E225F2"/>
    <w:rsid w:val="00E258E2"/>
    <w:rsid w:val="00E26EDC"/>
    <w:rsid w:val="00E27752"/>
    <w:rsid w:val="00E3192B"/>
    <w:rsid w:val="00E4114F"/>
    <w:rsid w:val="00E42446"/>
    <w:rsid w:val="00E453F3"/>
    <w:rsid w:val="00E45AB2"/>
    <w:rsid w:val="00E45EB3"/>
    <w:rsid w:val="00E46CF0"/>
    <w:rsid w:val="00E4701A"/>
    <w:rsid w:val="00E5126F"/>
    <w:rsid w:val="00E5202B"/>
    <w:rsid w:val="00E52243"/>
    <w:rsid w:val="00E563C8"/>
    <w:rsid w:val="00E61AE0"/>
    <w:rsid w:val="00E61F22"/>
    <w:rsid w:val="00E6647F"/>
    <w:rsid w:val="00E67169"/>
    <w:rsid w:val="00E67A6F"/>
    <w:rsid w:val="00E704B9"/>
    <w:rsid w:val="00E72396"/>
    <w:rsid w:val="00E72C32"/>
    <w:rsid w:val="00E76AA4"/>
    <w:rsid w:val="00E8044D"/>
    <w:rsid w:val="00E830C9"/>
    <w:rsid w:val="00E8417C"/>
    <w:rsid w:val="00E85E1E"/>
    <w:rsid w:val="00E87E6A"/>
    <w:rsid w:val="00E909DD"/>
    <w:rsid w:val="00E91BA2"/>
    <w:rsid w:val="00E91F04"/>
    <w:rsid w:val="00E92ECE"/>
    <w:rsid w:val="00E9622A"/>
    <w:rsid w:val="00EA013A"/>
    <w:rsid w:val="00EA228E"/>
    <w:rsid w:val="00EA3762"/>
    <w:rsid w:val="00EA4638"/>
    <w:rsid w:val="00EA53EB"/>
    <w:rsid w:val="00EA7112"/>
    <w:rsid w:val="00EB0F91"/>
    <w:rsid w:val="00EB274A"/>
    <w:rsid w:val="00EB2A1F"/>
    <w:rsid w:val="00EB2F22"/>
    <w:rsid w:val="00EB2FC8"/>
    <w:rsid w:val="00EB32D7"/>
    <w:rsid w:val="00EB43F2"/>
    <w:rsid w:val="00EB5A8A"/>
    <w:rsid w:val="00EB60C4"/>
    <w:rsid w:val="00EB6F48"/>
    <w:rsid w:val="00EC142C"/>
    <w:rsid w:val="00EC21EF"/>
    <w:rsid w:val="00EC3CDC"/>
    <w:rsid w:val="00EC5E7E"/>
    <w:rsid w:val="00EC61A2"/>
    <w:rsid w:val="00EC62AF"/>
    <w:rsid w:val="00EC773C"/>
    <w:rsid w:val="00ED14A7"/>
    <w:rsid w:val="00ED1CBE"/>
    <w:rsid w:val="00ED2EDB"/>
    <w:rsid w:val="00ED3940"/>
    <w:rsid w:val="00ED3EAF"/>
    <w:rsid w:val="00ED46A4"/>
    <w:rsid w:val="00ED4CD4"/>
    <w:rsid w:val="00ED5D17"/>
    <w:rsid w:val="00ED68B7"/>
    <w:rsid w:val="00ED6A57"/>
    <w:rsid w:val="00ED6EBD"/>
    <w:rsid w:val="00ED7443"/>
    <w:rsid w:val="00EE04BD"/>
    <w:rsid w:val="00EE42F6"/>
    <w:rsid w:val="00EE5087"/>
    <w:rsid w:val="00EF02EC"/>
    <w:rsid w:val="00EF321F"/>
    <w:rsid w:val="00EF37C9"/>
    <w:rsid w:val="00EF3A32"/>
    <w:rsid w:val="00EF3FAA"/>
    <w:rsid w:val="00EF4D2A"/>
    <w:rsid w:val="00EF5EBE"/>
    <w:rsid w:val="00EF6BC5"/>
    <w:rsid w:val="00F00E51"/>
    <w:rsid w:val="00F043F7"/>
    <w:rsid w:val="00F04576"/>
    <w:rsid w:val="00F04D25"/>
    <w:rsid w:val="00F05353"/>
    <w:rsid w:val="00F05E82"/>
    <w:rsid w:val="00F06430"/>
    <w:rsid w:val="00F07231"/>
    <w:rsid w:val="00F0789A"/>
    <w:rsid w:val="00F07BEB"/>
    <w:rsid w:val="00F10A46"/>
    <w:rsid w:val="00F10A9C"/>
    <w:rsid w:val="00F12782"/>
    <w:rsid w:val="00F13B4A"/>
    <w:rsid w:val="00F15464"/>
    <w:rsid w:val="00F20818"/>
    <w:rsid w:val="00F221F4"/>
    <w:rsid w:val="00F22477"/>
    <w:rsid w:val="00F2449C"/>
    <w:rsid w:val="00F24E62"/>
    <w:rsid w:val="00F2717A"/>
    <w:rsid w:val="00F27B0F"/>
    <w:rsid w:val="00F3096B"/>
    <w:rsid w:val="00F324F2"/>
    <w:rsid w:val="00F33679"/>
    <w:rsid w:val="00F33686"/>
    <w:rsid w:val="00F35F94"/>
    <w:rsid w:val="00F36298"/>
    <w:rsid w:val="00F37331"/>
    <w:rsid w:val="00F40B6F"/>
    <w:rsid w:val="00F4330C"/>
    <w:rsid w:val="00F4528D"/>
    <w:rsid w:val="00F457C0"/>
    <w:rsid w:val="00F4585A"/>
    <w:rsid w:val="00F46438"/>
    <w:rsid w:val="00F46509"/>
    <w:rsid w:val="00F47F47"/>
    <w:rsid w:val="00F50173"/>
    <w:rsid w:val="00F536BD"/>
    <w:rsid w:val="00F566CB"/>
    <w:rsid w:val="00F64CE2"/>
    <w:rsid w:val="00F64D0A"/>
    <w:rsid w:val="00F66CA2"/>
    <w:rsid w:val="00F70D5A"/>
    <w:rsid w:val="00F70F1B"/>
    <w:rsid w:val="00F76F29"/>
    <w:rsid w:val="00F804F5"/>
    <w:rsid w:val="00F84E66"/>
    <w:rsid w:val="00F8670A"/>
    <w:rsid w:val="00F87650"/>
    <w:rsid w:val="00F906F9"/>
    <w:rsid w:val="00F90B74"/>
    <w:rsid w:val="00F90EC0"/>
    <w:rsid w:val="00F936D5"/>
    <w:rsid w:val="00F94DAE"/>
    <w:rsid w:val="00F954A3"/>
    <w:rsid w:val="00F954CE"/>
    <w:rsid w:val="00F97EFC"/>
    <w:rsid w:val="00FA18BC"/>
    <w:rsid w:val="00FA2170"/>
    <w:rsid w:val="00FA7F52"/>
    <w:rsid w:val="00FB273D"/>
    <w:rsid w:val="00FB2F53"/>
    <w:rsid w:val="00FB50F6"/>
    <w:rsid w:val="00FB5658"/>
    <w:rsid w:val="00FB61B3"/>
    <w:rsid w:val="00FB7D94"/>
    <w:rsid w:val="00FC027C"/>
    <w:rsid w:val="00FC032A"/>
    <w:rsid w:val="00FC03C0"/>
    <w:rsid w:val="00FC1AFF"/>
    <w:rsid w:val="00FC40F5"/>
    <w:rsid w:val="00FC7364"/>
    <w:rsid w:val="00FC7749"/>
    <w:rsid w:val="00FD3F9E"/>
    <w:rsid w:val="00FD4BE7"/>
    <w:rsid w:val="00FD595E"/>
    <w:rsid w:val="00FD608B"/>
    <w:rsid w:val="00FD6AB4"/>
    <w:rsid w:val="00FE17BA"/>
    <w:rsid w:val="00FE3E94"/>
    <w:rsid w:val="00FE590A"/>
    <w:rsid w:val="00FE5D51"/>
    <w:rsid w:val="00FE6FDE"/>
    <w:rsid w:val="00FF0490"/>
    <w:rsid w:val="00FF083F"/>
    <w:rsid w:val="00FF18A9"/>
    <w:rsid w:val="00FF6E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DB1F866"/>
  <w15:docId w15:val="{AE3EE5FD-B3B6-438C-A3AA-51F83339E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0F1B"/>
    <w:pPr>
      <w:tabs>
        <w:tab w:val="left" w:pos="360"/>
        <w:tab w:val="left" w:pos="720"/>
        <w:tab w:val="left" w:pos="1080"/>
        <w:tab w:val="left" w:pos="1440"/>
      </w:tabs>
      <w:spacing w:line="240" w:lineRule="atLeast"/>
    </w:pPr>
    <w:rPr>
      <w:rFonts w:ascii="Arial" w:hAnsi="Arial"/>
      <w:sz w:val="22"/>
      <w:szCs w:val="24"/>
    </w:rPr>
  </w:style>
  <w:style w:type="paragraph" w:styleId="Heading2">
    <w:name w:val="heading 2"/>
    <w:basedOn w:val="Normal"/>
    <w:next w:val="Normal"/>
    <w:link w:val="Heading2Char"/>
    <w:semiHidden/>
    <w:unhideWhenUsed/>
    <w:qFormat/>
    <w:rsid w:val="00244A5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B2B50"/>
    <w:pPr>
      <w:tabs>
        <w:tab w:val="center" w:pos="4320"/>
        <w:tab w:val="right" w:pos="8640"/>
      </w:tabs>
    </w:pPr>
  </w:style>
  <w:style w:type="paragraph" w:styleId="Footer">
    <w:name w:val="footer"/>
    <w:basedOn w:val="Normal"/>
    <w:rsid w:val="004B2B50"/>
    <w:pPr>
      <w:tabs>
        <w:tab w:val="center" w:pos="4320"/>
        <w:tab w:val="right" w:pos="8640"/>
      </w:tabs>
    </w:pPr>
  </w:style>
  <w:style w:type="character" w:styleId="PageNumber">
    <w:name w:val="page number"/>
    <w:basedOn w:val="DefaultParagraphFont"/>
    <w:rsid w:val="004B2B50"/>
  </w:style>
  <w:style w:type="paragraph" w:customStyle="1" w:styleId="Newslettertext">
    <w:name w:val="Newsletter text"/>
    <w:basedOn w:val="Normal"/>
    <w:rsid w:val="00BA6C5B"/>
    <w:pPr>
      <w:spacing w:before="120"/>
    </w:pPr>
    <w:rPr>
      <w:rFonts w:ascii="Comic Sans MS" w:hAnsi="Comic Sans MS"/>
      <w:sz w:val="20"/>
      <w:szCs w:val="20"/>
    </w:rPr>
  </w:style>
  <w:style w:type="paragraph" w:styleId="BalloonText">
    <w:name w:val="Balloon Text"/>
    <w:basedOn w:val="Normal"/>
    <w:rsid w:val="00407038"/>
    <w:rPr>
      <w:rFonts w:cs="Tahoma"/>
      <w:color w:val="000000"/>
      <w:sz w:val="16"/>
      <w:szCs w:val="16"/>
    </w:rPr>
  </w:style>
  <w:style w:type="paragraph" w:styleId="CommentText">
    <w:name w:val="annotation text"/>
    <w:basedOn w:val="Normal"/>
    <w:link w:val="CommentTextChar"/>
    <w:autoRedefine/>
    <w:uiPriority w:val="99"/>
    <w:unhideWhenUsed/>
    <w:qFormat/>
    <w:rsid w:val="00B15CA0"/>
    <w:pPr>
      <w:tabs>
        <w:tab w:val="clear" w:pos="360"/>
        <w:tab w:val="clear" w:pos="720"/>
        <w:tab w:val="clear" w:pos="1080"/>
        <w:tab w:val="clear" w:pos="1440"/>
      </w:tabs>
      <w:spacing w:line="240" w:lineRule="auto"/>
    </w:pPr>
    <w:rPr>
      <w:sz w:val="20"/>
      <w:szCs w:val="20"/>
    </w:rPr>
  </w:style>
  <w:style w:type="character" w:customStyle="1" w:styleId="CommentTextChar">
    <w:name w:val="Comment Text Char"/>
    <w:basedOn w:val="DefaultParagraphFont"/>
    <w:link w:val="CommentText"/>
    <w:uiPriority w:val="99"/>
    <w:rsid w:val="00B15CA0"/>
    <w:rPr>
      <w:rFonts w:ascii="Arial" w:hAnsi="Arial"/>
    </w:rPr>
  </w:style>
  <w:style w:type="character" w:styleId="CommentReference">
    <w:name w:val="annotation reference"/>
    <w:basedOn w:val="DefaultParagraphFont"/>
    <w:rsid w:val="006F3CA3"/>
    <w:rPr>
      <w:sz w:val="16"/>
      <w:szCs w:val="16"/>
    </w:rPr>
  </w:style>
  <w:style w:type="paragraph" w:styleId="CommentSubject">
    <w:name w:val="annotation subject"/>
    <w:basedOn w:val="CommentText"/>
    <w:next w:val="CommentText"/>
    <w:link w:val="CommentSubjectChar"/>
    <w:rsid w:val="006F3CA3"/>
    <w:pPr>
      <w:tabs>
        <w:tab w:val="left" w:pos="360"/>
        <w:tab w:val="left" w:pos="720"/>
        <w:tab w:val="left" w:pos="1080"/>
        <w:tab w:val="left" w:pos="1440"/>
      </w:tabs>
    </w:pPr>
    <w:rPr>
      <w:b/>
      <w:bCs/>
    </w:rPr>
  </w:style>
  <w:style w:type="character" w:customStyle="1" w:styleId="CommentSubjectChar">
    <w:name w:val="Comment Subject Char"/>
    <w:basedOn w:val="CommentTextChar"/>
    <w:link w:val="CommentSubject"/>
    <w:rsid w:val="006F3CA3"/>
    <w:rPr>
      <w:rFonts w:ascii="Arial" w:hAnsi="Arial"/>
      <w:b/>
      <w:bCs/>
    </w:rPr>
  </w:style>
  <w:style w:type="character" w:customStyle="1" w:styleId="Heading2Char">
    <w:name w:val="Heading 2 Char"/>
    <w:basedOn w:val="DefaultParagraphFont"/>
    <w:link w:val="Heading2"/>
    <w:semiHidden/>
    <w:rsid w:val="00244A50"/>
    <w:rPr>
      <w:rFonts w:asciiTheme="majorHAnsi" w:eastAsiaTheme="majorEastAsia" w:hAnsiTheme="majorHAnsi" w:cstheme="majorBidi"/>
      <w:b/>
      <w:bCs/>
      <w:color w:val="4F81BD" w:themeColor="accent1"/>
      <w:sz w:val="26"/>
      <w:szCs w:val="26"/>
    </w:rPr>
  </w:style>
  <w:style w:type="table" w:styleId="TableGrid">
    <w:name w:val="Table Grid"/>
    <w:basedOn w:val="TableNormal"/>
    <w:rsid w:val="00D01C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A46D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8132F477-B1C9-483D-BE79-060A77C59EA3}"/>
      </w:docPartPr>
      <w:docPartBody>
        <w:p w:rsidR="00000000" w:rsidRDefault="004E0847">
          <w:r w:rsidRPr="008540A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ArialM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847"/>
    <w:rsid w:val="004E08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E084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543</Words>
  <Characters>3098</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gjohnson</dc:creator>
  <cp:lastModifiedBy>Bains, Carli</cp:lastModifiedBy>
  <cp:revision>2</cp:revision>
  <cp:lastPrinted>2012-05-10T21:25:00Z</cp:lastPrinted>
  <dcterms:created xsi:type="dcterms:W3CDTF">2020-01-13T16:06:00Z</dcterms:created>
  <dcterms:modified xsi:type="dcterms:W3CDTF">2020-01-13T16:06:00Z</dcterms:modified>
</cp:coreProperties>
</file>