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FD1" w14:textId="77777777" w:rsidR="004C308C" w:rsidRDefault="004C308C">
      <w:pPr>
        <w:jc w:val="center"/>
        <w:rPr>
          <w:b/>
          <w:sz w:val="28"/>
        </w:rPr>
      </w:pPr>
      <w:r>
        <w:rPr>
          <w:b/>
          <w:sz w:val="28"/>
        </w:rPr>
        <w:t>Документация о затратах на проживание</w:t>
      </w:r>
    </w:p>
    <w:p w14:paraId="41A97FD2" w14:textId="77777777" w:rsidR="004C308C" w:rsidRDefault="004C308C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32"/>
        <w:gridCol w:w="3328"/>
      </w:tblGrid>
      <w:tr w:rsidR="004C308C" w14:paraId="41A97FD7" w14:textId="77777777" w:rsidTr="00222E77">
        <w:trPr>
          <w:cantSplit/>
          <w:trHeight w:val="440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3" w14:textId="77777777" w:rsidR="004C308C" w:rsidRDefault="004C308C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Наименование проекта:  </w:t>
            </w:r>
          </w:p>
          <w:p w14:paraId="41A97FD4" w14:textId="77777777" w:rsidR="004C308C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C308C">
              <w:rPr>
                <w:b/>
                <w:sz w:val="22"/>
              </w:rPr>
              <w:instrText xml:space="preserve">  </w:instrTex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5" w14:textId="77777777" w:rsidR="004C308C" w:rsidRDefault="004C308C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Земельный участок №:  </w:t>
            </w:r>
          </w:p>
          <w:p w14:paraId="41A97FD6" w14:textId="77777777" w:rsidR="004C308C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C308C">
              <w:rPr>
                <w:b/>
                <w:sz w:val="22"/>
              </w:rPr>
              <w:instrText xml:space="preserve">  </w:instrTex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92701" w14:paraId="41A97FDC" w14:textId="77777777" w:rsidTr="00222E77">
        <w:trPr>
          <w:cantSplit/>
          <w:trHeight w:val="440"/>
        </w:trPr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8" w14:textId="77777777" w:rsidR="00192701" w:rsidRDefault="0019270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Переселяемое(ые) лицо(а):  </w:t>
            </w:r>
          </w:p>
          <w:p w14:paraId="41A97FD9" w14:textId="77777777" w:rsidR="00192701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192701">
              <w:rPr>
                <w:b/>
                <w:sz w:val="22"/>
              </w:rPr>
              <w:instrText xml:space="preserve">  </w:instrTex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fldChar w:fldCharType="begin"/>
            </w:r>
            <w:r w:rsidR="00192701">
              <w:rPr>
                <w:b/>
                <w:sz w:val="22"/>
              </w:rPr>
              <w:instrText xml:space="preserve">  </w:instrTex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A" w14:textId="77777777" w:rsidR="00192701" w:rsidRDefault="00192701" w:rsidP="00192701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Номер переселяемого лица:  </w:t>
            </w:r>
          </w:p>
          <w:p w14:paraId="41A97FDB" w14:textId="77777777" w:rsidR="00192701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192701">
              <w:rPr>
                <w:b/>
                <w:sz w:val="22"/>
              </w:rPr>
              <w:instrText xml:space="preserve">  </w:instrTex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41A97FDE" w14:textId="77777777" w:rsidR="004C308C" w:rsidRDefault="004C308C">
      <w:pPr>
        <w:jc w:val="center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918"/>
      </w:tblGrid>
      <w:tr w:rsidR="004C308C" w14:paraId="41A97FE1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DF" w14:textId="77777777" w:rsidR="004C308C" w:rsidRDefault="004C308C">
            <w:pPr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затраты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0" w14:textId="77777777" w:rsidR="004C308C" w:rsidRDefault="004C308C">
            <w:pPr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за месяц</w:t>
            </w:r>
          </w:p>
        </w:tc>
      </w:tr>
      <w:tr w:rsidR="004C308C" w14:paraId="41A97FE4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41A97FE2" w14:textId="77777777" w:rsidR="004C308C" w:rsidRDefault="004C308C">
            <w:pPr>
              <w:ind w:right="10"/>
              <w:rPr>
                <w:b/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97FE3" w14:textId="77777777" w:rsidR="004C308C" w:rsidRDefault="004C308C">
            <w:pPr>
              <w:ind w:right="10"/>
              <w:rPr>
                <w:b/>
                <w:sz w:val="20"/>
              </w:rPr>
            </w:pPr>
          </w:p>
        </w:tc>
      </w:tr>
      <w:tr w:rsidR="004C308C" w14:paraId="41A97FE7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5" w14:textId="771B4797" w:rsidR="004C308C" w:rsidRDefault="004C308C" w:rsidP="002730A6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1. Оплата по закладной или арендной платы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EA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8" w14:textId="05B2AE1B" w:rsidR="004C308C" w:rsidRDefault="004C308C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2. Страховка владельца дома/арендатора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ED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B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Питание, предметы снабжения, туалетные принадлежности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C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0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E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Автомобиль (включая)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7FEF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3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1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Бензин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2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6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4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Страхование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5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9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7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Номерные знаки/наклейки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8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C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A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Платежи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B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F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D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Техобслуживание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E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2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0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Коммунальные платежи (включая)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01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5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3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Энергия/электричество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4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8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6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Газ/пропан/жидкое топливо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7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B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9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Телефон/сотовый телефон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A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E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C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Кабельное ТВ/спутниковое ТВ/интернет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D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1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F" w14:textId="14B8D430" w:rsidR="004C308C" w:rsidRDefault="004C308C" w:rsidP="00FD12C4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Водоснабжение/канализация/вывоз мусора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0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4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2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Общественный транспорт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3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7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5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 Одежда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A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8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Медицинские услуги (включая)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1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D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B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Страхование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C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0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E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Зубной врач/врач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F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3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1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Рецептурные препараты/лекарства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2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6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4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 Прочее (включая)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25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9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7" w14:textId="32CE04A5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Выплаты по кредиту/личным займам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8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C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A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Кредитные карты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B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F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D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Затраты на домашних животных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E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2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0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Газеты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1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5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3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Подарки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4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8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6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парикмахерской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7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B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9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Отдых/развлечения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9803A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F0073" w14:paraId="41A9803E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C" w14:textId="77777777" w:rsidR="009F0073" w:rsidRDefault="009F0073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9803D" w14:textId="77777777" w:rsidR="009F0073" w:rsidRDefault="009F0073">
            <w:pPr>
              <w:ind w:right="10"/>
              <w:rPr>
                <w:b/>
                <w:sz w:val="20"/>
              </w:rPr>
            </w:pPr>
          </w:p>
        </w:tc>
      </w:tr>
      <w:tr w:rsidR="004C308C" w14:paraId="41A98041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3F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Прочее (включая)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14:paraId="41A98040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4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2" w14:textId="77777777" w:rsidR="004C308C" w:rsidRDefault="004C308C">
            <w:pPr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Уход за детьми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3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7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5" w14:textId="77777777" w:rsidR="004C308C" w:rsidRDefault="004C308C">
            <w:pPr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Поддержка детей/алименты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A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8" w14:textId="77777777" w:rsidR="004C308C" w:rsidRDefault="004C308C">
            <w:pPr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Школьные принадлежности/обеды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D" w14:textId="77777777" w:rsidTr="00222E77">
        <w:trPr>
          <w:cantSplit/>
          <w:trHeight w:val="280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4B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в месяц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4C" w14:textId="77777777" w:rsidR="004C308C" w:rsidRDefault="00B10B3F">
            <w:pPr>
              <w:ind w:right="10"/>
              <w:rPr>
                <w:bCs/>
                <w:sz w:val="20"/>
              </w:rPr>
            </w:pPr>
            <w:r>
              <w:rPr>
                <w:sz w:val="20"/>
              </w:rPr>
              <w:fldChar w:fldCharType="begin"/>
            </w:r>
            <w:r w:rsidR="004C308C"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41A9804E" w14:textId="77777777" w:rsidR="004C308C" w:rsidRDefault="004C308C"/>
    <w:sectPr w:rsidR="004C308C" w:rsidSect="00C16DAD">
      <w:footerReference w:type="default" r:id="rId9"/>
      <w:type w:val="continuous"/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8051" w14:textId="77777777" w:rsidR="00DB46E4" w:rsidRDefault="00DB46E4">
      <w:r>
        <w:separator/>
      </w:r>
    </w:p>
  </w:endnote>
  <w:endnote w:type="continuationSeparator" w:id="0">
    <w:p w14:paraId="41A98052" w14:textId="77777777" w:rsidR="00DB46E4" w:rsidRDefault="00D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8053" w14:textId="77777777" w:rsidR="004C308C" w:rsidRDefault="004C308C">
    <w:pPr>
      <w:pStyle w:val="Footer"/>
      <w:rPr>
        <w:bCs/>
        <w:sz w:val="16"/>
      </w:rPr>
    </w:pPr>
    <w:r>
      <w:rPr>
        <w:sz w:val="16"/>
      </w:rPr>
      <w:t>RES-515</w:t>
    </w:r>
  </w:p>
  <w:p w14:paraId="41A98054" w14:textId="76A3DB5E" w:rsidR="004C308C" w:rsidRDefault="00CB6F18">
    <w:pPr>
      <w:pStyle w:val="Footer"/>
      <w:rPr>
        <w:b/>
      </w:rPr>
    </w:pPr>
    <w:r>
      <w:rPr>
        <w:sz w:val="16"/>
      </w:rPr>
      <w:t>Ред.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804F" w14:textId="77777777" w:rsidR="00DB46E4" w:rsidRDefault="00DB46E4">
      <w:r>
        <w:separator/>
      </w:r>
    </w:p>
  </w:footnote>
  <w:footnote w:type="continuationSeparator" w:id="0">
    <w:p w14:paraId="41A98050" w14:textId="77777777" w:rsidR="00DB46E4" w:rsidRDefault="00DB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4"/>
    <w:rsid w:val="000D3B73"/>
    <w:rsid w:val="00114FEE"/>
    <w:rsid w:val="00192701"/>
    <w:rsid w:val="00222E77"/>
    <w:rsid w:val="00250EA5"/>
    <w:rsid w:val="002730A6"/>
    <w:rsid w:val="003D5D0F"/>
    <w:rsid w:val="00407E7F"/>
    <w:rsid w:val="004C308C"/>
    <w:rsid w:val="006135AB"/>
    <w:rsid w:val="00635C75"/>
    <w:rsid w:val="006D5305"/>
    <w:rsid w:val="00727236"/>
    <w:rsid w:val="008D177D"/>
    <w:rsid w:val="008F3026"/>
    <w:rsid w:val="0093694B"/>
    <w:rsid w:val="009F0073"/>
    <w:rsid w:val="00A849D9"/>
    <w:rsid w:val="00B10B3F"/>
    <w:rsid w:val="00B16A00"/>
    <w:rsid w:val="00C16DAD"/>
    <w:rsid w:val="00C82A43"/>
    <w:rsid w:val="00C84F03"/>
    <w:rsid w:val="00CB6F18"/>
    <w:rsid w:val="00DB46E4"/>
    <w:rsid w:val="00DF05CA"/>
    <w:rsid w:val="00E45AC4"/>
    <w:rsid w:val="00FD12C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7FD1"/>
  <w15:docId w15:val="{E63443B9-BBC6-415E-9680-E5438A2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D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16D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16DAD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Header">
    <w:name w:val="header"/>
    <w:basedOn w:val="Normal"/>
    <w:rsid w:val="00C16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D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98BFB-3BF2-4598-8467-AE2DE368E57B}"/>
</file>

<file path=customXml/itemProps2.xml><?xml version="1.0" encoding="utf-8"?>
<ds:datastoreItem xmlns:ds="http://schemas.openxmlformats.org/officeDocument/2006/customXml" ds:itemID="{194FDDE0-0F53-4C7A-B1EA-4A99622A8AC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BF3D0F-E79E-4621-B0E4-4F4A35CCD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515 Documentation of Living Expenses</vt:lpstr>
    </vt:vector>
  </TitlesOfParts>
  <Company>WSDOT Real Estate Services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515 Documentation of Living Expenses</dc:title>
  <dc:subject>Documentation of Living Expenses</dc:subject>
  <dc:creator>WSDOT Real Estate Services - Relocation</dc:creator>
  <cp:keywords>RES 515 Documentation of Living Expenses</cp:keywords>
  <cp:lastModifiedBy>Dmitry Postnikov</cp:lastModifiedBy>
  <cp:revision>4</cp:revision>
  <cp:lastPrinted>2000-11-21T15:21:00Z</cp:lastPrinted>
  <dcterms:created xsi:type="dcterms:W3CDTF">2018-01-17T16:43:00Z</dcterms:created>
  <dcterms:modified xsi:type="dcterms:W3CDTF">2022-10-11T21:42:00Z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