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bottom w:val="single" w:sz="6" w:space="0" w:color="auto"/>
          <w:insideH w:val="single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4"/>
        <w:gridCol w:w="2520"/>
      </w:tblGrid>
      <w:tr w:rsidR="001D20F7" w14:paraId="0FB1369C" w14:textId="77777777">
        <w:trPr>
          <w:trHeight w:val="32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369A" w14:textId="060525C1" w:rsidR="001D20F7" w:rsidRDefault="001D20F7" w:rsidP="006E1AC9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Project Title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369B" w14:textId="485CA0D9" w:rsidR="001D20F7" w:rsidRDefault="001D20F7" w:rsidP="006E1AC9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Parcel No.:  </w:t>
            </w:r>
          </w:p>
        </w:tc>
      </w:tr>
      <w:tr w:rsidR="001D20F7" w14:paraId="0FB1369F" w14:textId="77777777">
        <w:trPr>
          <w:trHeight w:val="32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369D" w14:textId="0E861191" w:rsidR="001D20F7" w:rsidRDefault="001D20F7" w:rsidP="006E1AC9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Displaced Person(s):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369E" w14:textId="24936F03" w:rsidR="001D20F7" w:rsidRDefault="001D20F7" w:rsidP="006E1AC9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Displacee No.:  </w:t>
            </w:r>
          </w:p>
        </w:tc>
      </w:tr>
    </w:tbl>
    <w:p w14:paraId="0FB136A0" w14:textId="77777777" w:rsidR="001D20F7" w:rsidRDefault="001D20F7">
      <w:pPr>
        <w:jc w:val="center"/>
        <w:rPr>
          <w:b/>
          <w:sz w:val="20"/>
          <w:u w:val="single"/>
        </w:rPr>
      </w:pPr>
    </w:p>
    <w:p w14:paraId="0FB136A1" w14:textId="77777777" w:rsidR="001D20F7" w:rsidRDefault="001D20F7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Required Notices and General File</w:t>
      </w:r>
    </w:p>
    <w:p w14:paraId="594B7F50" w14:textId="4AA54435" w:rsidR="00D71608" w:rsidRPr="00DB1C17" w:rsidRDefault="00C12F03" w:rsidP="00DB1C17">
      <w:pPr>
        <w:tabs>
          <w:tab w:val="left" w:pos="5130"/>
          <w:tab w:val="left" w:pos="10260"/>
        </w:tabs>
        <w:rPr>
          <w:bCs/>
          <w:sz w:val="16"/>
          <w:szCs w:val="16"/>
          <w:u w:val="single"/>
        </w:rPr>
      </w:pPr>
      <w:r>
        <w:rPr>
          <w:bCs/>
          <w:sz w:val="20"/>
        </w:rPr>
        <w:tab/>
      </w:r>
      <w:r>
        <w:rPr>
          <w:bCs/>
          <w:sz w:val="16"/>
          <w:szCs w:val="16"/>
          <w:u w:val="single"/>
        </w:rPr>
        <w:t>Diary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  <w:u w:val="single"/>
        </w:rPr>
        <w:t>Diary</w:t>
      </w:r>
    </w:p>
    <w:tbl>
      <w:tblPr>
        <w:tblW w:w="1056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06"/>
        <w:gridCol w:w="990"/>
        <w:gridCol w:w="540"/>
        <w:gridCol w:w="3600"/>
        <w:gridCol w:w="1044"/>
        <w:gridCol w:w="486"/>
      </w:tblGrid>
      <w:tr w:rsidR="00C12F03" w14:paraId="0FB136A6" w14:textId="37B7C897" w:rsidTr="00DB1C17">
        <w:trPr>
          <w:trHeight w:val="280"/>
          <w:jc w:val="center"/>
        </w:trPr>
        <w:tc>
          <w:tcPr>
            <w:tcW w:w="3906" w:type="dxa"/>
          </w:tcPr>
          <w:p w14:paraId="0FB136A2" w14:textId="592E8837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bookmarkStart w:id="0" w:name="Text5"/>
            <w:r>
              <w:rPr>
                <w:sz w:val="18"/>
              </w:rPr>
              <w:t>Occupancy Survey…………………………………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B136A3" w14:textId="77777777" w:rsidR="00C12F03" w:rsidRDefault="00C12F03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sdt>
          <w:sdtPr>
            <w:rPr>
              <w:sz w:val="18"/>
            </w:rPr>
            <w:id w:val="-10149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bottom"/>
              </w:tcPr>
              <w:p w14:paraId="37C5ED5F" w14:textId="054ACB1E" w:rsidR="00C12F03" w:rsidRDefault="000269CC" w:rsidP="00DB1C17">
                <w:pPr>
                  <w:keepLines/>
                  <w:tabs>
                    <w:tab w:val="left" w:leader="dot" w:pos="663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FB136A4" w14:textId="692C9ACB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Monetary Entitlement Letter (as needed)……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FB136A5" w14:textId="77777777" w:rsidR="00C12F03" w:rsidRDefault="00C12F03" w:rsidP="00530AC7">
            <w:pPr>
              <w:tabs>
                <w:tab w:val="left" w:leader="dot" w:pos="3852"/>
                <w:tab w:val="left" w:pos="39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40987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bottom w:val="single" w:sz="4" w:space="0" w:color="auto"/>
                </w:tcBorders>
                <w:vAlign w:val="bottom"/>
              </w:tcPr>
              <w:p w14:paraId="20972AA4" w14:textId="382FF9AA" w:rsidR="00C12F03" w:rsidRDefault="000269CC" w:rsidP="00DB1C17">
                <w:pPr>
                  <w:tabs>
                    <w:tab w:val="left" w:leader="dot" w:pos="3852"/>
                    <w:tab w:val="left" w:pos="397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C12F03" w14:paraId="0FB136AB" w14:textId="5A8B2E92" w:rsidTr="00DB1C17">
        <w:trPr>
          <w:trHeight w:val="280"/>
          <w:jc w:val="center"/>
        </w:trPr>
        <w:tc>
          <w:tcPr>
            <w:tcW w:w="3906" w:type="dxa"/>
          </w:tcPr>
          <w:p w14:paraId="0FB136A7" w14:textId="25DA845A" w:rsidR="00C12F03" w:rsidRDefault="00A60DB5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Title VI Survey</w:t>
            </w:r>
            <w:r w:rsidR="00972D84">
              <w:rPr>
                <w:sz w:val="18"/>
              </w:rPr>
              <w:t xml:space="preserve"> Presented (tenant only)</w:t>
            </w:r>
            <w:r w:rsidR="00C12F03">
              <w:rPr>
                <w:sz w:val="18"/>
              </w:rPr>
              <w:t>………</w:t>
            </w:r>
            <w:r w:rsidR="00933244">
              <w:rPr>
                <w:sz w:val="18"/>
              </w:rPr>
              <w:t>…..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B136A8" w14:textId="77777777" w:rsidR="00C12F03" w:rsidRDefault="00C12F03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29572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4C07B6" w14:textId="18EC9972" w:rsidR="00C12F03" w:rsidRDefault="000269CC" w:rsidP="00DB1C17">
                <w:pPr>
                  <w:keepLines/>
                  <w:tabs>
                    <w:tab w:val="left" w:leader="dot" w:pos="663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FB136A9" w14:textId="7D4E93C5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Expense Agreement…………………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B136AA" w14:textId="77777777" w:rsidR="00C12F03" w:rsidRDefault="00C12F03" w:rsidP="00F062A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88840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866D22" w14:textId="0D11FB05" w:rsidR="00C12F03" w:rsidRDefault="000269CC" w:rsidP="00DB1C17">
                <w:pPr>
                  <w:tabs>
                    <w:tab w:val="left" w:leader="dot" w:pos="3852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C12F03" w14:paraId="0FB136B0" w14:textId="19888DDC" w:rsidTr="00DB1C17">
        <w:trPr>
          <w:trHeight w:val="280"/>
          <w:jc w:val="center"/>
        </w:trPr>
        <w:tc>
          <w:tcPr>
            <w:tcW w:w="3906" w:type="dxa"/>
          </w:tcPr>
          <w:p w14:paraId="0FB136AC" w14:textId="4A87E3DA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Lawfully Present in the United States Certification</w:t>
            </w:r>
            <w:r w:rsidR="00B2716A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bookmarkStart w:id="1" w:name="Text6"/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B136AD" w14:textId="77777777" w:rsidR="00C12F03" w:rsidRDefault="00C12F03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sdt>
          <w:sdtPr>
            <w:rPr>
              <w:sz w:val="18"/>
            </w:rPr>
            <w:id w:val="65033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A7F50A" w14:textId="30574FED" w:rsidR="00C12F03" w:rsidRDefault="000269CC" w:rsidP="00DB1C17">
                <w:pPr>
                  <w:keepLines/>
                  <w:tabs>
                    <w:tab w:val="left" w:leader="dot" w:pos="663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FB136AE" w14:textId="5A3D02A0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Vacate Inspection……………………………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B136AF" w14:textId="77777777" w:rsidR="00C12F03" w:rsidRDefault="00C12F03" w:rsidP="00F062A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sdt>
          <w:sdtPr>
            <w:rPr>
              <w:sz w:val="18"/>
            </w:rPr>
            <w:id w:val="-195732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B6ED17" w14:textId="38997AC1" w:rsidR="00C12F03" w:rsidRDefault="000269CC" w:rsidP="00DB1C17">
                <w:pPr>
                  <w:tabs>
                    <w:tab w:val="left" w:leader="dot" w:pos="3852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C12F03" w14:paraId="0FB136B5" w14:textId="00D5B91E" w:rsidTr="00DB1C17">
        <w:trPr>
          <w:trHeight w:val="280"/>
          <w:jc w:val="center"/>
        </w:trPr>
        <w:tc>
          <w:tcPr>
            <w:tcW w:w="3906" w:type="dxa"/>
          </w:tcPr>
          <w:p w14:paraId="0FB136B1" w14:textId="719AAB8F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General Notice of Relocation Rights……………</w:t>
            </w:r>
            <w:r w:rsidR="00B2716A">
              <w:rPr>
                <w:sz w:val="18"/>
              </w:rPr>
              <w:t>….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B136B2" w14:textId="77777777" w:rsidR="00C12F03" w:rsidRDefault="00C12F03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95031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A1982F" w14:textId="4E1C6F75" w:rsidR="00C12F03" w:rsidRDefault="000269CC" w:rsidP="00DB1C17">
                <w:pPr>
                  <w:keepLines/>
                  <w:tabs>
                    <w:tab w:val="left" w:leader="dot" w:pos="663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FB136B3" w14:textId="55B47B51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Vacate Date……………………………………</w:t>
            </w:r>
          </w:p>
        </w:tc>
        <w:bookmarkStart w:id="3" w:name="Text8"/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B136B4" w14:textId="77777777" w:rsidR="00C12F03" w:rsidRDefault="00C12F03" w:rsidP="00F062A5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sdt>
          <w:sdtPr>
            <w:rPr>
              <w:sz w:val="18"/>
            </w:rPr>
            <w:id w:val="-197050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2B66C7" w14:textId="521ABB12" w:rsidR="00C12F03" w:rsidRDefault="00B5759F" w:rsidP="00DB1C17">
                <w:pPr>
                  <w:keepLines/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C12F03" w14:paraId="0FB136BA" w14:textId="053FFB1E" w:rsidTr="00DB1C17">
        <w:trPr>
          <w:trHeight w:val="280"/>
          <w:jc w:val="center"/>
        </w:trPr>
        <w:tc>
          <w:tcPr>
            <w:tcW w:w="3906" w:type="dxa"/>
          </w:tcPr>
          <w:p w14:paraId="0FB136B6" w14:textId="7A729962" w:rsidR="00C12F03" w:rsidRDefault="0014791C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Business </w:t>
            </w:r>
            <w:r w:rsidR="006D0A60">
              <w:rPr>
                <w:sz w:val="18"/>
              </w:rPr>
              <w:t>Eligibility Determined</w:t>
            </w:r>
            <w:r w:rsidR="00C12F03">
              <w:rPr>
                <w:sz w:val="18"/>
              </w:rPr>
              <w:t>………………</w:t>
            </w:r>
            <w:r w:rsidR="00B2716A">
              <w:rPr>
                <w:sz w:val="18"/>
              </w:rPr>
              <w:t>…...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B136B7" w14:textId="77777777" w:rsidR="00C12F03" w:rsidRDefault="00C12F03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74129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78FA2E" w14:textId="17456893" w:rsidR="00C12F03" w:rsidRDefault="000269CC" w:rsidP="00DB1C17">
                <w:pPr>
                  <w:keepLines/>
                  <w:tabs>
                    <w:tab w:val="left" w:leader="dot" w:pos="663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FB136B8" w14:textId="19734EFF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IRIS Completed……………………………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B136B9" w14:textId="77777777" w:rsidR="00C12F03" w:rsidRPr="000475D5" w:rsidRDefault="00C12F03" w:rsidP="009136E9">
            <w:pPr>
              <w:keepLines/>
              <w:spacing w:before="120"/>
              <w:rPr>
                <w:b/>
                <w:sz w:val="18"/>
              </w:rPr>
            </w:pPr>
            <w:r w:rsidRPr="000475D5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5D5">
              <w:rPr>
                <w:b/>
                <w:sz w:val="18"/>
              </w:rPr>
              <w:instrText xml:space="preserve"> FORMTEXT </w:instrText>
            </w:r>
            <w:r w:rsidRPr="000475D5">
              <w:rPr>
                <w:b/>
                <w:sz w:val="18"/>
              </w:rPr>
            </w:r>
            <w:r w:rsidRPr="000475D5">
              <w:rPr>
                <w:b/>
                <w:sz w:val="18"/>
              </w:rPr>
              <w:fldChar w:fldCharType="separate"/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85465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916726" w14:textId="67C0F52F" w:rsidR="00C12F03" w:rsidRPr="000475D5" w:rsidRDefault="00B5759F" w:rsidP="00DB1C17">
                <w:pPr>
                  <w:keepLines/>
                  <w:spacing w:before="120"/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C12F03" w14:paraId="0FB136BF" w14:textId="372B5918" w:rsidTr="00DB1C17">
        <w:trPr>
          <w:trHeight w:val="280"/>
          <w:jc w:val="center"/>
        </w:trPr>
        <w:tc>
          <w:tcPr>
            <w:tcW w:w="3906" w:type="dxa"/>
          </w:tcPr>
          <w:p w14:paraId="0FB136BB" w14:textId="77AA52FE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Notice of Eligibility…………………………</w:t>
            </w:r>
            <w:r w:rsidR="00B2716A">
              <w:rPr>
                <w:sz w:val="18"/>
              </w:rPr>
              <w:t>……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B136BC" w14:textId="77777777" w:rsidR="00C12F03" w:rsidRDefault="00C12F03" w:rsidP="006E1AC9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3162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26BB38" w14:textId="3DBA3784" w:rsidR="00C12F03" w:rsidRDefault="000269CC" w:rsidP="00DB1C17">
                <w:pPr>
                  <w:keepLines/>
                  <w:tabs>
                    <w:tab w:val="left" w:leader="dot" w:pos="663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FB136BD" w14:textId="5C3EC99E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Date Completed……………………………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B136BE" w14:textId="77777777" w:rsidR="00C12F03" w:rsidRPr="000475D5" w:rsidRDefault="00C12F03" w:rsidP="006E1AC9">
            <w:pPr>
              <w:keepLines/>
              <w:spacing w:before="12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5430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05ADC9" w14:textId="55AC2484" w:rsidR="00C12F03" w:rsidRDefault="000269CC" w:rsidP="00DB1C17">
                <w:pPr>
                  <w:keepLines/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C12F03" w14:paraId="2452DC54" w14:textId="038313A5" w:rsidTr="00DB1C17">
        <w:trPr>
          <w:trHeight w:val="280"/>
          <w:jc w:val="center"/>
        </w:trPr>
        <w:tc>
          <w:tcPr>
            <w:tcW w:w="3906" w:type="dxa"/>
          </w:tcPr>
          <w:p w14:paraId="2ACE98B6" w14:textId="1D176F5D" w:rsidR="00C12F03" w:rsidRDefault="00DB1C17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90-Day</w:t>
            </w:r>
            <w:r w:rsidR="00C12F03">
              <w:rPr>
                <w:sz w:val="18"/>
              </w:rPr>
              <w:t xml:space="preserve"> Assurance (expiration date)…………</w:t>
            </w:r>
            <w:r w:rsidR="00B2716A">
              <w:rPr>
                <w:sz w:val="18"/>
              </w:rPr>
              <w:t>……..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2C55256" w14:textId="63CC9D7E" w:rsidR="00C12F03" w:rsidRDefault="00C12F03" w:rsidP="006E1AC9">
            <w:pPr>
              <w:keepLines/>
              <w:spacing w:before="120"/>
              <w:rPr>
                <w:sz w:val="18"/>
              </w:rPr>
            </w:pPr>
            <w:r w:rsidRPr="000475D5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5D5">
              <w:rPr>
                <w:b/>
                <w:sz w:val="18"/>
              </w:rPr>
              <w:instrText xml:space="preserve"> FORMTEXT </w:instrText>
            </w:r>
            <w:r w:rsidRPr="000475D5">
              <w:rPr>
                <w:b/>
                <w:sz w:val="18"/>
              </w:rPr>
            </w:r>
            <w:r w:rsidRPr="000475D5">
              <w:rPr>
                <w:b/>
                <w:sz w:val="18"/>
              </w:rPr>
              <w:fldChar w:fldCharType="separate"/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596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5F81DF" w14:textId="737D8509" w:rsidR="00C12F03" w:rsidRDefault="000269CC" w:rsidP="00DB1C17">
                <w:pPr>
                  <w:keepLines/>
                  <w:tabs>
                    <w:tab w:val="left" w:leader="dot" w:pos="6638"/>
                  </w:tabs>
                  <w:spacing w:before="12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6F48D5F" w14:textId="21A2D702" w:rsidR="00C12F03" w:rsidRDefault="00C12F03" w:rsidP="006E1AC9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Final Diary…………………………………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EE07771" w14:textId="1D976811" w:rsidR="00C12F03" w:rsidRDefault="00C12F03" w:rsidP="006E1AC9">
            <w:pPr>
              <w:keepLines/>
              <w:spacing w:before="120"/>
              <w:rPr>
                <w:sz w:val="18"/>
              </w:rPr>
            </w:pPr>
            <w:r w:rsidRPr="000475D5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5D5">
              <w:rPr>
                <w:b/>
                <w:sz w:val="18"/>
              </w:rPr>
              <w:instrText xml:space="preserve"> FORMTEXT </w:instrText>
            </w:r>
            <w:r w:rsidRPr="000475D5">
              <w:rPr>
                <w:b/>
                <w:sz w:val="18"/>
              </w:rPr>
            </w:r>
            <w:r w:rsidRPr="000475D5">
              <w:rPr>
                <w:b/>
                <w:sz w:val="18"/>
              </w:rPr>
              <w:fldChar w:fldCharType="separate"/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sz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55C82" w14:textId="77777777" w:rsidR="00C12F03" w:rsidRPr="000475D5" w:rsidRDefault="00C12F03" w:rsidP="00DB1C17">
            <w:pPr>
              <w:keepLines/>
              <w:spacing w:before="120"/>
              <w:jc w:val="center"/>
              <w:rPr>
                <w:b/>
                <w:sz w:val="18"/>
              </w:rPr>
            </w:pPr>
          </w:p>
        </w:tc>
      </w:tr>
    </w:tbl>
    <w:p w14:paraId="0FB136C0" w14:textId="77777777" w:rsidR="001D20F7" w:rsidRDefault="001D20F7">
      <w:pPr>
        <w:tabs>
          <w:tab w:val="left" w:pos="5040"/>
          <w:tab w:val="left" w:pos="6480"/>
        </w:tabs>
        <w:rPr>
          <w:sz w:val="18"/>
        </w:rPr>
      </w:pPr>
    </w:p>
    <w:p w14:paraId="0FB136C1" w14:textId="77777777" w:rsidR="001D20F7" w:rsidRDefault="001D20F7">
      <w:pPr>
        <w:tabs>
          <w:tab w:val="left" w:pos="5040"/>
          <w:tab w:val="left" w:pos="6480"/>
        </w:tabs>
        <w:jc w:val="center"/>
        <w:rPr>
          <w:b/>
          <w:sz w:val="18"/>
          <w:u w:val="single"/>
        </w:rPr>
      </w:pPr>
      <w:r w:rsidRPr="00AC7939">
        <w:rPr>
          <w:b/>
          <w:sz w:val="18"/>
          <w:u w:val="single"/>
        </w:rPr>
        <w:t>Moving</w:t>
      </w:r>
      <w:r w:rsidR="002444B6" w:rsidRPr="00AC7939">
        <w:rPr>
          <w:b/>
          <w:sz w:val="18"/>
          <w:u w:val="single"/>
        </w:rPr>
        <w:t xml:space="preserve"> Expenses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158"/>
        <w:gridCol w:w="1260"/>
        <w:gridCol w:w="3996"/>
        <w:gridCol w:w="1224"/>
      </w:tblGrid>
      <w:tr w:rsidR="001D20F7" w14:paraId="0FB136C6" w14:textId="77777777" w:rsidTr="00DB1C17">
        <w:trPr>
          <w:trHeight w:val="280"/>
        </w:trPr>
        <w:tc>
          <w:tcPr>
            <w:tcW w:w="4158" w:type="dxa"/>
          </w:tcPr>
          <w:p w14:paraId="0FB136C2" w14:textId="77777777" w:rsidR="001D20F7" w:rsidRDefault="001D20F7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Inventory (written and photo)</w:t>
            </w:r>
            <w:r>
              <w:rPr>
                <w:sz w:val="18"/>
              </w:rPr>
              <w:tab/>
            </w:r>
          </w:p>
        </w:tc>
        <w:bookmarkStart w:id="4" w:name="Text19"/>
        <w:tc>
          <w:tcPr>
            <w:tcW w:w="1260" w:type="dxa"/>
            <w:tcBorders>
              <w:bottom w:val="single" w:sz="4" w:space="0" w:color="auto"/>
            </w:tcBorders>
          </w:tcPr>
          <w:p w14:paraId="0FB136C3" w14:textId="77777777" w:rsidR="001D20F7" w:rsidRDefault="00EA128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D20F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996" w:type="dxa"/>
          </w:tcPr>
          <w:p w14:paraId="0FB136C4" w14:textId="2E65E8E9" w:rsidR="001D20F7" w:rsidRDefault="00812B4D" w:rsidP="00812B4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Request for Proposal/Moving Specification</w:t>
            </w:r>
            <w:r w:rsidR="001D20F7">
              <w:rPr>
                <w:sz w:val="18"/>
              </w:rPr>
              <w:tab/>
            </w:r>
          </w:p>
        </w:tc>
        <w:bookmarkStart w:id="5" w:name="Text14"/>
        <w:tc>
          <w:tcPr>
            <w:tcW w:w="1224" w:type="dxa"/>
            <w:tcBorders>
              <w:bottom w:val="single" w:sz="4" w:space="0" w:color="auto"/>
            </w:tcBorders>
          </w:tcPr>
          <w:p w14:paraId="0FB136C5" w14:textId="77777777" w:rsidR="001D20F7" w:rsidRDefault="00EA128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D20F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1D20F7" w14:paraId="0FB136CB" w14:textId="77777777" w:rsidTr="00DB1C17">
        <w:trPr>
          <w:trHeight w:val="280"/>
        </w:trPr>
        <w:tc>
          <w:tcPr>
            <w:tcW w:w="4158" w:type="dxa"/>
          </w:tcPr>
          <w:p w14:paraId="0FB136C7" w14:textId="046C329F" w:rsidR="001D20F7" w:rsidRDefault="006E1AC9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Estimates (specialist)</w:t>
            </w:r>
            <w:r w:rsidR="002F51C3">
              <w:rPr>
                <w:sz w:val="18"/>
              </w:rPr>
              <w:t>………………………...</w:t>
            </w:r>
          </w:p>
        </w:tc>
        <w:bookmarkStart w:id="6" w:name="Text10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FB136C8" w14:textId="77777777" w:rsidR="001D20F7" w:rsidRPr="006B145E" w:rsidRDefault="00EA128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 w:rsidRPr="006B145E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D20F7" w:rsidRPr="006B145E">
              <w:rPr>
                <w:sz w:val="18"/>
              </w:rPr>
              <w:instrText xml:space="preserve"> FORMTEXT </w:instrText>
            </w:r>
            <w:r w:rsidRPr="006B145E">
              <w:rPr>
                <w:sz w:val="18"/>
              </w:rPr>
            </w:r>
            <w:r w:rsidRPr="006B145E">
              <w:rPr>
                <w:sz w:val="18"/>
              </w:rPr>
              <w:fldChar w:fldCharType="separate"/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Pr="006B145E">
              <w:rPr>
                <w:sz w:val="18"/>
              </w:rPr>
              <w:fldChar w:fldCharType="end"/>
            </w:r>
            <w:bookmarkEnd w:id="6"/>
          </w:p>
        </w:tc>
        <w:tc>
          <w:tcPr>
            <w:tcW w:w="3996" w:type="dxa"/>
          </w:tcPr>
          <w:p w14:paraId="0FB136C9" w14:textId="7AA4D70A" w:rsidR="001D20F7" w:rsidRDefault="00812B4D" w:rsidP="00812B4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Bids (professional)</w:t>
            </w:r>
            <w:r w:rsidR="002F51C3">
              <w:rPr>
                <w:sz w:val="18"/>
              </w:rPr>
              <w:t>………………………...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FB136CA" w14:textId="77777777" w:rsidR="001D20F7" w:rsidRPr="006B145E" w:rsidRDefault="00EA128D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6B145E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6B145E">
              <w:rPr>
                <w:sz w:val="18"/>
              </w:rPr>
              <w:instrText xml:space="preserve"> FORMTEXT </w:instrText>
            </w:r>
            <w:r w:rsidRPr="006B145E">
              <w:rPr>
                <w:sz w:val="18"/>
              </w:rPr>
            </w:r>
            <w:r w:rsidRPr="006B145E">
              <w:rPr>
                <w:sz w:val="18"/>
              </w:rPr>
              <w:fldChar w:fldCharType="separate"/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="001D20F7" w:rsidRPr="006B145E">
              <w:rPr>
                <w:noProof/>
                <w:sz w:val="18"/>
              </w:rPr>
              <w:t> </w:t>
            </w:r>
            <w:r w:rsidRPr="006B145E">
              <w:rPr>
                <w:sz w:val="18"/>
              </w:rPr>
              <w:fldChar w:fldCharType="end"/>
            </w:r>
          </w:p>
        </w:tc>
      </w:tr>
      <w:tr w:rsidR="00817096" w14:paraId="4197E450" w14:textId="77777777" w:rsidTr="00DB1C17">
        <w:trPr>
          <w:trHeight w:val="280"/>
        </w:trPr>
        <w:tc>
          <w:tcPr>
            <w:tcW w:w="4158" w:type="dxa"/>
          </w:tcPr>
          <w:p w14:paraId="10E1D395" w14:textId="31603C5F" w:rsidR="00817096" w:rsidRDefault="008170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Personalty vs. Realty Report</w:t>
            </w:r>
            <w:r w:rsidR="00827E67">
              <w:rPr>
                <w:sz w:val="18"/>
              </w:rPr>
              <w:t>………………………….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7EAB88" w14:textId="6487C0DB" w:rsidR="00817096" w:rsidRPr="006B145E" w:rsidRDefault="008170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96" w:type="dxa"/>
          </w:tcPr>
          <w:p w14:paraId="10876749" w14:textId="77777777" w:rsidR="00817096" w:rsidRDefault="00817096" w:rsidP="00812B4D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5921E0F" w14:textId="77777777" w:rsidR="00817096" w:rsidRPr="006B145E" w:rsidRDefault="008170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</w:p>
        </w:tc>
      </w:tr>
    </w:tbl>
    <w:p w14:paraId="550AAC38" w14:textId="77777777" w:rsidR="00812B4D" w:rsidRDefault="00812B4D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</w:p>
    <w:p w14:paraId="0FB136D2" w14:textId="432DF487" w:rsidR="001D20F7" w:rsidRDefault="001D20F7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Reestablishment &amp; Related Moving Expenses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4"/>
        <w:gridCol w:w="1247"/>
        <w:gridCol w:w="3857"/>
        <w:gridCol w:w="1222"/>
      </w:tblGrid>
      <w:tr w:rsidR="001D20F7" w14:paraId="0FB136D7" w14:textId="77777777" w:rsidTr="005D2485">
        <w:tc>
          <w:tcPr>
            <w:tcW w:w="4294" w:type="dxa"/>
          </w:tcPr>
          <w:p w14:paraId="0FB136D3" w14:textId="7F1F264A" w:rsidR="001D20F7" w:rsidRDefault="001D20F7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Reestablishment Expenses</w:t>
            </w:r>
            <w:r>
              <w:rPr>
                <w:sz w:val="18"/>
              </w:rPr>
              <w:tab/>
            </w:r>
          </w:p>
        </w:tc>
        <w:bookmarkStart w:id="7" w:name="Text24"/>
        <w:tc>
          <w:tcPr>
            <w:tcW w:w="1247" w:type="dxa"/>
            <w:tcBorders>
              <w:bottom w:val="single" w:sz="4" w:space="0" w:color="auto"/>
            </w:tcBorders>
          </w:tcPr>
          <w:p w14:paraId="0FB136D4" w14:textId="41396E44" w:rsidR="001D20F7" w:rsidRDefault="00EA128D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20F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  <w:r w:rsidR="00A60DB5"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9042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857" w:type="dxa"/>
          </w:tcPr>
          <w:p w14:paraId="0FB136D5" w14:textId="482F9B49" w:rsidR="001D20F7" w:rsidRDefault="005D2485" w:rsidP="005D2485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Site Search Expenses</w:t>
            </w:r>
            <w:r w:rsidR="002F51C3">
              <w:rPr>
                <w:sz w:val="18"/>
              </w:rPr>
              <w:t>……………………………..</w:t>
            </w:r>
          </w:p>
        </w:tc>
        <w:bookmarkStart w:id="8" w:name="Text31"/>
        <w:tc>
          <w:tcPr>
            <w:tcW w:w="1222" w:type="dxa"/>
            <w:tcBorders>
              <w:bottom w:val="single" w:sz="4" w:space="0" w:color="auto"/>
            </w:tcBorders>
          </w:tcPr>
          <w:p w14:paraId="0FB136D6" w14:textId="7AA510F0" w:rsidR="001D20F7" w:rsidRDefault="00EA128D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  <w:r w:rsidR="00A60DB5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20418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D20F7" w14:paraId="0FB136DC" w14:textId="77777777" w:rsidTr="005D2485">
        <w:tc>
          <w:tcPr>
            <w:tcW w:w="4294" w:type="dxa"/>
          </w:tcPr>
          <w:p w14:paraId="0FB136D8" w14:textId="77777777" w:rsidR="001D20F7" w:rsidRDefault="001D20F7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2.</w:t>
            </w:r>
            <w:r>
              <w:rPr>
                <w:sz w:val="18"/>
              </w:rPr>
              <w:tab/>
            </w:r>
          </w:p>
        </w:tc>
        <w:bookmarkStart w:id="9" w:name="Text25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D9" w14:textId="77777777" w:rsidR="001D20F7" w:rsidRDefault="00EA128D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D20F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857" w:type="dxa"/>
          </w:tcPr>
          <w:p w14:paraId="0FB136DA" w14:textId="77777777" w:rsidR="001D20F7" w:rsidRDefault="001D20F7" w:rsidP="005D2485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Substitute Personal Property</w:t>
            </w:r>
            <w:r w:rsidR="00C20E69">
              <w:rPr>
                <w:sz w:val="18"/>
              </w:rPr>
              <w:t xml:space="preserve"> (SPP)</w:t>
            </w:r>
            <w:r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DB" w14:textId="46ED779F" w:rsidR="001D20F7" w:rsidRDefault="00EA128D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D20F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 w:rsidR="001D20F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60DB5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10077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D2485" w14:paraId="0FB136E1" w14:textId="77777777" w:rsidTr="005D2485">
        <w:tc>
          <w:tcPr>
            <w:tcW w:w="4294" w:type="dxa"/>
          </w:tcPr>
          <w:p w14:paraId="0FB136DD" w14:textId="77777777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3.</w:t>
            </w:r>
            <w:r>
              <w:rPr>
                <w:sz w:val="18"/>
              </w:rPr>
              <w:tab/>
            </w:r>
          </w:p>
        </w:tc>
        <w:bookmarkStart w:id="10" w:name="Text26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DE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3857" w:type="dxa"/>
          </w:tcPr>
          <w:p w14:paraId="0FB136DF" w14:textId="2125EE7C" w:rsidR="005D2485" w:rsidRDefault="005D2485" w:rsidP="005D2485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Actual Direct Loss of Tangibles (DLT)</w:t>
            </w:r>
            <w:r>
              <w:rPr>
                <w:sz w:val="18"/>
              </w:rPr>
              <w:tab/>
            </w:r>
          </w:p>
        </w:tc>
        <w:bookmarkStart w:id="11" w:name="Text33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E0" w14:textId="182D7B97" w:rsidR="005D2485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  <w:r w:rsidR="00A60DB5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14117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D2485" w14:paraId="0FB136E6" w14:textId="77777777" w:rsidTr="005D2485">
        <w:tc>
          <w:tcPr>
            <w:tcW w:w="4294" w:type="dxa"/>
          </w:tcPr>
          <w:p w14:paraId="0FB136E2" w14:textId="77777777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4.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E3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0FB136E4" w14:textId="34EA461A" w:rsidR="005D2485" w:rsidRDefault="005D2485" w:rsidP="005D2485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Obsolete Items</w:t>
            </w:r>
            <w:r w:rsidR="002F51C3">
              <w:rPr>
                <w:sz w:val="18"/>
              </w:rPr>
              <w:t>……………………………………</w:t>
            </w:r>
          </w:p>
        </w:tc>
        <w:bookmarkStart w:id="12" w:name="Text34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E5" w14:textId="6D62819B" w:rsidR="005D2485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  <w:r w:rsidR="00A60DB5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20975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D2485" w14:paraId="0FB136EB" w14:textId="77777777" w:rsidTr="005D2485">
        <w:tc>
          <w:tcPr>
            <w:tcW w:w="4294" w:type="dxa"/>
          </w:tcPr>
          <w:p w14:paraId="0FB136E7" w14:textId="77777777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5.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E8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0FB136E9" w14:textId="2CA6282A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Storage</w:t>
            </w:r>
            <w:r w:rsidR="002F51C3">
              <w:rPr>
                <w:sz w:val="18"/>
              </w:rPr>
              <w:t>……………………………………………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EA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D2485" w14:paraId="0FB136F0" w14:textId="77777777" w:rsidTr="005D2485">
        <w:tc>
          <w:tcPr>
            <w:tcW w:w="4294" w:type="dxa"/>
          </w:tcPr>
          <w:p w14:paraId="0FB136EC" w14:textId="77777777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6.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ED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0FB136EE" w14:textId="4415EEA6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Professional Planning Expenses</w:t>
            </w:r>
            <w:r w:rsidR="002F51C3">
              <w:rPr>
                <w:sz w:val="18"/>
              </w:rPr>
              <w:t>………………….</w:t>
            </w:r>
          </w:p>
        </w:tc>
        <w:bookmarkStart w:id="13" w:name="Text29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EF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5D2485" w14:paraId="0FB136F5" w14:textId="77777777" w:rsidTr="005D2485">
        <w:tc>
          <w:tcPr>
            <w:tcW w:w="4294" w:type="dxa"/>
          </w:tcPr>
          <w:p w14:paraId="0FB136F1" w14:textId="77777777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7.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F2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0FB136F3" w14:textId="01E5A776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Other Expenses</w:t>
            </w:r>
            <w:r w:rsidR="002F51C3">
              <w:rPr>
                <w:sz w:val="18"/>
              </w:rPr>
              <w:t>…………………………………...</w:t>
            </w:r>
          </w:p>
        </w:tc>
        <w:bookmarkStart w:id="14" w:name="Text30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F4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5D2485" w14:paraId="0FB136FA" w14:textId="77777777" w:rsidTr="005D2485">
        <w:tc>
          <w:tcPr>
            <w:tcW w:w="4294" w:type="dxa"/>
          </w:tcPr>
          <w:p w14:paraId="0FB136F6" w14:textId="77777777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Copy of Displacement Lease.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F7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0FB136F8" w14:textId="62F18E30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Other Expenses</w:t>
            </w:r>
            <w:r w:rsidR="002F51C3">
              <w:rPr>
                <w:sz w:val="18"/>
              </w:rPr>
              <w:t>…………………………………...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F9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D2485" w14:paraId="0FB136FF" w14:textId="77777777" w:rsidTr="005D2485">
        <w:tc>
          <w:tcPr>
            <w:tcW w:w="4294" w:type="dxa"/>
          </w:tcPr>
          <w:p w14:paraId="0FB136FB" w14:textId="77777777" w:rsidR="005D2485" w:rsidRDefault="005D2485" w:rsidP="005D248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Copy of Replacement Lease.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FB136FC" w14:textId="77777777" w:rsidR="005D2485" w:rsidRDefault="005D2485" w:rsidP="005D248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0FB136FD" w14:textId="77777777" w:rsidR="005D2485" w:rsidRDefault="005D2485" w:rsidP="005D2485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Other Expenses</w:t>
            </w:r>
            <w:r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FB136FE" w14:textId="77777777" w:rsidR="005D2485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FB13700" w14:textId="77777777" w:rsidR="001D20F7" w:rsidRDefault="001D20F7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</w:p>
    <w:p w14:paraId="0FB13701" w14:textId="77777777" w:rsidR="001D20F7" w:rsidRDefault="001D20F7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Fixed Moving Payment</w:t>
      </w:r>
      <w:r w:rsidR="00530AC7">
        <w:rPr>
          <w:b/>
          <w:sz w:val="18"/>
          <w:u w:val="single"/>
        </w:rPr>
        <w:t xml:space="preserve"> (In Lieu)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4"/>
        <w:gridCol w:w="1247"/>
        <w:gridCol w:w="3857"/>
        <w:gridCol w:w="1222"/>
      </w:tblGrid>
      <w:tr w:rsidR="001D20F7" w:rsidRPr="00AC7939" w14:paraId="0FB13706" w14:textId="7777777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0FB13702" w14:textId="77777777" w:rsidR="001D20F7" w:rsidRPr="00AC7939" w:rsidRDefault="001D20F7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Income Verification</w:t>
            </w:r>
            <w:r w:rsidRPr="00AC7939"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B13703" w14:textId="333062CC" w:rsidR="001D20F7" w:rsidRPr="00AC7939" w:rsidRDefault="00EA128D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  <w:r w:rsidR="00EC184B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9255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4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0FB13704" w14:textId="77777777" w:rsidR="001D20F7" w:rsidRPr="00AC7939" w:rsidRDefault="001D20F7" w:rsidP="00370BCF">
            <w:pPr>
              <w:tabs>
                <w:tab w:val="left" w:leader="dot" w:pos="3621"/>
              </w:tabs>
              <w:spacing w:before="120"/>
              <w:ind w:left="111"/>
              <w:rPr>
                <w:sz w:val="18"/>
              </w:rPr>
            </w:pPr>
            <w:r w:rsidRPr="00AC7939">
              <w:rPr>
                <w:sz w:val="18"/>
              </w:rPr>
              <w:t>Application</w:t>
            </w:r>
            <w:r w:rsidR="00C20E69">
              <w:rPr>
                <w:sz w:val="18"/>
              </w:rPr>
              <w:t xml:space="preserve"> for Fixed Payment</w:t>
            </w:r>
            <w:r w:rsidRPr="00AC7939"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B13705" w14:textId="77777777" w:rsidR="001D20F7" w:rsidRPr="00AC7939" w:rsidRDefault="00EA128D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  <w:tr w:rsidR="00530AC7" w:rsidRPr="00AC7939" w14:paraId="0FB1370B" w14:textId="77777777" w:rsidTr="00530AC7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0FB13707" w14:textId="77777777" w:rsidR="00530AC7" w:rsidRPr="00AC7939" w:rsidRDefault="00C20E69" w:rsidP="00F062A5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Fixed Payment Worksheet </w:t>
            </w:r>
            <w:r w:rsidR="00530AC7" w:rsidRPr="00AC7939">
              <w:rPr>
                <w:sz w:val="18"/>
              </w:rPr>
              <w:t>Approved by HQ</w:t>
            </w:r>
            <w:r w:rsidR="009A764A" w:rsidRPr="00AC7939">
              <w:rPr>
                <w:sz w:val="18"/>
              </w:rPr>
              <w:t xml:space="preserve"> </w:t>
            </w:r>
            <w:r w:rsidR="009A764A" w:rsidRPr="00AC7939"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B13708" w14:textId="681E2C5C" w:rsidR="00530AC7" w:rsidRPr="00AC7939" w:rsidRDefault="00EA128D" w:rsidP="00F062A5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30AC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  <w:r w:rsidR="00EC184B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16281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4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0FB13709" w14:textId="77777777" w:rsidR="00530AC7" w:rsidRPr="00AC7939" w:rsidRDefault="00530AC7" w:rsidP="00370BCF">
            <w:pPr>
              <w:tabs>
                <w:tab w:val="left" w:leader="dot" w:pos="3621"/>
              </w:tabs>
              <w:spacing w:before="120"/>
              <w:ind w:left="111"/>
              <w:rPr>
                <w:sz w:val="18"/>
              </w:rPr>
            </w:pPr>
            <w:r w:rsidRPr="00AC7939">
              <w:rPr>
                <w:sz w:val="18"/>
              </w:rPr>
              <w:t>Financial Documentation Destroyed</w:t>
            </w:r>
            <w:r w:rsidR="005131FF" w:rsidRPr="00AC7939">
              <w:rPr>
                <w:sz w:val="18"/>
              </w:rPr>
              <w:t xml:space="preserve"> by HQ</w:t>
            </w:r>
            <w:r w:rsidR="00287E88"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B1370A" w14:textId="77777777" w:rsidR="00530AC7" w:rsidRPr="00AC7939" w:rsidRDefault="00EA128D" w:rsidP="00F062A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30AC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="00530AC7"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</w:tbl>
    <w:p w14:paraId="5509EF18" w14:textId="77777777" w:rsidR="00A91AA2" w:rsidRDefault="00A91AA2">
      <w:pPr>
        <w:tabs>
          <w:tab w:val="left" w:pos="5040"/>
        </w:tabs>
        <w:rPr>
          <w:sz w:val="18"/>
        </w:rPr>
      </w:pPr>
    </w:p>
    <w:p w14:paraId="0FB1370D" w14:textId="77777777" w:rsidR="00530AC7" w:rsidRPr="00AC7939" w:rsidRDefault="00530AC7">
      <w:pPr>
        <w:tabs>
          <w:tab w:val="left" w:pos="5040"/>
        </w:tabs>
        <w:rPr>
          <w:sz w:val="18"/>
        </w:rPr>
      </w:pPr>
    </w:p>
    <w:p w14:paraId="0FB1370E" w14:textId="77777777" w:rsidR="001D20F7" w:rsidRDefault="001D20F7">
      <w:pPr>
        <w:tabs>
          <w:tab w:val="left" w:pos="5040"/>
        </w:tabs>
        <w:jc w:val="center"/>
        <w:rPr>
          <w:b/>
          <w:sz w:val="18"/>
          <w:u w:val="single"/>
        </w:rPr>
      </w:pPr>
      <w:r w:rsidRPr="00AC7939">
        <w:rPr>
          <w:b/>
          <w:sz w:val="18"/>
          <w:u w:val="single"/>
        </w:rPr>
        <w:t>Relocation Payments</w:t>
      </w:r>
    </w:p>
    <w:tbl>
      <w:tblPr>
        <w:tblStyle w:val="TableGrid"/>
        <w:tblW w:w="0" w:type="auto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1440"/>
        <w:gridCol w:w="1080"/>
        <w:gridCol w:w="1440"/>
        <w:gridCol w:w="630"/>
        <w:gridCol w:w="1080"/>
      </w:tblGrid>
      <w:tr w:rsidR="00D71608" w:rsidRPr="003D0167" w14:paraId="6D4B2820" w14:textId="77777777" w:rsidTr="00895CF6">
        <w:tc>
          <w:tcPr>
            <w:tcW w:w="900" w:type="dxa"/>
            <w:shd w:val="clear" w:color="auto" w:fill="D9D9D9" w:themeFill="background1" w:themeFillShade="D9"/>
          </w:tcPr>
          <w:p w14:paraId="668128D6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Claim 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40876A8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BCC77F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Approved 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3E4362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Paid 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ABBDD3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Amount Paid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69E1C79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JN 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B7191C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Docs/IRIS</w:t>
            </w:r>
          </w:p>
        </w:tc>
      </w:tr>
      <w:tr w:rsidR="00D71608" w14:paraId="3324592B" w14:textId="77777777" w:rsidTr="00895CF6">
        <w:tc>
          <w:tcPr>
            <w:tcW w:w="900" w:type="dxa"/>
          </w:tcPr>
          <w:p w14:paraId="774F5579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398EFAEB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3CDBDE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2CBACF6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AB746FD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42B27C9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8583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6A215A0" w14:textId="77777777" w:rsidR="00D71608" w:rsidRPr="00895CF6" w:rsidRDefault="00D71608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71608" w14:paraId="1EE6B4C6" w14:textId="77777777" w:rsidTr="00895CF6">
        <w:tc>
          <w:tcPr>
            <w:tcW w:w="900" w:type="dxa"/>
          </w:tcPr>
          <w:p w14:paraId="147D8963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2F0C485F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5414134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36F0F74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6B0AB62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2ABAB11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475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ECE6433" w14:textId="77777777" w:rsidR="00D71608" w:rsidRPr="00895CF6" w:rsidRDefault="00D71608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71608" w14:paraId="0FD82ECC" w14:textId="77777777" w:rsidTr="00895CF6">
        <w:tc>
          <w:tcPr>
            <w:tcW w:w="900" w:type="dxa"/>
          </w:tcPr>
          <w:p w14:paraId="13B1DBE9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294E342A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3403C7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E81BEF0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286C845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7BDB2B1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3306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37D0FE9" w14:textId="77777777" w:rsidR="00D71608" w:rsidRPr="00895CF6" w:rsidRDefault="00D71608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71608" w14:paraId="60406BC4" w14:textId="77777777" w:rsidTr="00895CF6">
        <w:tc>
          <w:tcPr>
            <w:tcW w:w="900" w:type="dxa"/>
          </w:tcPr>
          <w:p w14:paraId="7387F0B8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412AADEB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D5ED994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ACDC800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37E7B8C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65671A4" w14:textId="77777777" w:rsidR="00D71608" w:rsidRPr="00895CF6" w:rsidRDefault="00D71608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135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D527ADD" w14:textId="77777777" w:rsidR="00D71608" w:rsidRPr="00895CF6" w:rsidRDefault="00D71608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EA1A9F5" w14:textId="77777777" w:rsidR="00D71608" w:rsidRPr="00AC7939" w:rsidRDefault="00D71608">
      <w:pPr>
        <w:tabs>
          <w:tab w:val="left" w:pos="5040"/>
        </w:tabs>
        <w:jc w:val="center"/>
        <w:rPr>
          <w:b/>
          <w:sz w:val="1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0"/>
        <w:gridCol w:w="30"/>
        <w:gridCol w:w="1872"/>
        <w:gridCol w:w="1530"/>
        <w:gridCol w:w="1530"/>
        <w:gridCol w:w="2123"/>
        <w:gridCol w:w="37"/>
        <w:gridCol w:w="1733"/>
      </w:tblGrid>
      <w:tr w:rsidR="005D2485" w:rsidRPr="00AC7939" w14:paraId="0FB13732" w14:textId="77777777" w:rsidTr="00DB1C17">
        <w:tc>
          <w:tcPr>
            <w:tcW w:w="1800" w:type="dxa"/>
            <w:gridSpan w:val="2"/>
          </w:tcPr>
          <w:p w14:paraId="0FB1372C" w14:textId="3828EB0B" w:rsidR="005D2485" w:rsidRPr="00AC7939" w:rsidRDefault="005D2485" w:rsidP="005D2485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Specialist Assigned: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FB1372D" w14:textId="77777777" w:rsidR="005D2485" w:rsidRPr="00AC7939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0FB1372E" w14:textId="2ACFED6E" w:rsidR="005D2485" w:rsidRPr="00AC7939" w:rsidRDefault="005D2485" w:rsidP="005D248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Date Assigned</w:t>
            </w:r>
            <w:r w:rsidRPr="00AC7939">
              <w:rPr>
                <w:sz w:val="18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B1372F" w14:textId="77777777" w:rsidR="005D2485" w:rsidRPr="00AC7939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FB13730" w14:textId="3C33D33B" w:rsidR="005D2485" w:rsidRPr="00AC7939" w:rsidRDefault="005D2485" w:rsidP="005D2485">
            <w:pPr>
              <w:spacing w:before="120"/>
              <w:rPr>
                <w:sz w:val="18"/>
              </w:rPr>
            </w:pPr>
          </w:p>
        </w:tc>
        <w:tc>
          <w:tcPr>
            <w:tcW w:w="1733" w:type="dxa"/>
          </w:tcPr>
          <w:p w14:paraId="0FB13731" w14:textId="3BC2D360" w:rsidR="005D2485" w:rsidRPr="00AC7939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</w:p>
        </w:tc>
      </w:tr>
      <w:tr w:rsidR="002A78F7" w14:paraId="0FB13740" w14:textId="77777777" w:rsidTr="00DB1C17">
        <w:tc>
          <w:tcPr>
            <w:tcW w:w="1770" w:type="dxa"/>
          </w:tcPr>
          <w:p w14:paraId="0FB1373A" w14:textId="11320AB9" w:rsidR="005D2485" w:rsidRPr="00AC7939" w:rsidRDefault="00927872" w:rsidP="005D248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Letter</w:t>
            </w:r>
            <w:r w:rsidR="005D2485" w:rsidRPr="00AC7939">
              <w:rPr>
                <w:sz w:val="18"/>
              </w:rPr>
              <w:t>: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0FB1373B" w14:textId="77777777" w:rsidR="005D2485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0FB1373C" w14:textId="23D58872" w:rsidR="005D2485" w:rsidRDefault="005D2485" w:rsidP="0092787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Final Claim </w:t>
            </w:r>
            <w:r w:rsidR="00927872">
              <w:rPr>
                <w:sz w:val="18"/>
              </w:rPr>
              <w:t>Date</w:t>
            </w:r>
            <w:r>
              <w:rPr>
                <w:sz w:val="18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B1373D" w14:textId="77777777" w:rsidR="005D2485" w:rsidRDefault="005D2485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123" w:type="dxa"/>
          </w:tcPr>
          <w:p w14:paraId="0FB1373E" w14:textId="40F93FEA" w:rsidR="005D2485" w:rsidRDefault="00B23019" w:rsidP="005D248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Notice of Recission</w:t>
            </w:r>
            <w:r w:rsidR="002A78F7">
              <w:rPr>
                <w:sz w:val="18"/>
              </w:rPr>
              <w:t xml:space="preserve"> Date: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14:paraId="0FB1373F" w14:textId="68A39A0F" w:rsidR="005D2485" w:rsidRDefault="002A78F7" w:rsidP="005D2485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</w:tbl>
    <w:p w14:paraId="0FB13741" w14:textId="77777777" w:rsidR="001D20F7" w:rsidRDefault="001D20F7" w:rsidP="00795C2E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</w:pPr>
    </w:p>
    <w:sectPr w:rsidR="001D20F7" w:rsidSect="00C23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E135" w14:textId="77777777" w:rsidR="00256F87" w:rsidRDefault="00256F87">
      <w:r>
        <w:separator/>
      </w:r>
    </w:p>
  </w:endnote>
  <w:endnote w:type="continuationSeparator" w:id="0">
    <w:p w14:paraId="5BA48C09" w14:textId="77777777" w:rsidR="00256F87" w:rsidRDefault="0025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978B" w14:textId="77777777" w:rsidR="00FB0CDF" w:rsidRDefault="00FB0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3747" w14:textId="77777777" w:rsidR="00C20E69" w:rsidRDefault="00C20E69">
    <w:pPr>
      <w:pStyle w:val="Footer"/>
      <w:rPr>
        <w:bCs/>
        <w:sz w:val="16"/>
      </w:rPr>
    </w:pPr>
    <w:r>
      <w:rPr>
        <w:bCs/>
        <w:sz w:val="16"/>
      </w:rPr>
      <w:t>RES-530</w:t>
    </w:r>
  </w:p>
  <w:p w14:paraId="0FB13748" w14:textId="5AFAD632" w:rsidR="00C20E69" w:rsidRDefault="00AC0095">
    <w:pPr>
      <w:pStyle w:val="Footer"/>
      <w:rPr>
        <w:bCs/>
      </w:rPr>
    </w:pPr>
    <w:r>
      <w:rPr>
        <w:bCs/>
        <w:sz w:val="16"/>
      </w:rPr>
      <w:t xml:space="preserve">REV </w:t>
    </w:r>
    <w:r w:rsidR="00FB0CDF">
      <w:rPr>
        <w:bCs/>
        <w:sz w:val="16"/>
      </w:rPr>
      <w:t>10/</w:t>
    </w:r>
    <w:r>
      <w:rPr>
        <w:bCs/>
        <w:sz w:val="16"/>
      </w:rPr>
      <w:t>20</w:t>
    </w:r>
    <w:r w:rsidR="00795C2E">
      <w:rPr>
        <w:bCs/>
        <w:sz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A317" w14:textId="77777777" w:rsidR="00FB0CDF" w:rsidRDefault="00FB0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47BE" w14:textId="77777777" w:rsidR="00256F87" w:rsidRDefault="00256F87">
      <w:r>
        <w:separator/>
      </w:r>
    </w:p>
  </w:footnote>
  <w:footnote w:type="continuationSeparator" w:id="0">
    <w:p w14:paraId="096B5F18" w14:textId="77777777" w:rsidR="00256F87" w:rsidRDefault="0025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D871" w14:textId="77777777" w:rsidR="00FB0CDF" w:rsidRDefault="00FB0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3746" w14:textId="77777777" w:rsidR="00C20E69" w:rsidRDefault="00C20E69">
    <w:pPr>
      <w:pStyle w:val="Header"/>
      <w:jc w:val="center"/>
      <w:rPr>
        <w:b/>
      </w:rPr>
    </w:pPr>
    <w:r>
      <w:rPr>
        <w:b/>
      </w:rPr>
      <w:t>Non-Residential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1CC6" w14:textId="77777777" w:rsidR="00FB0CDF" w:rsidRDefault="00FB0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FE"/>
    <w:rsid w:val="00014A44"/>
    <w:rsid w:val="0001605C"/>
    <w:rsid w:val="000269CC"/>
    <w:rsid w:val="0004669E"/>
    <w:rsid w:val="000475D5"/>
    <w:rsid w:val="00081621"/>
    <w:rsid w:val="00092D4F"/>
    <w:rsid w:val="00093A2C"/>
    <w:rsid w:val="000E563B"/>
    <w:rsid w:val="0011276E"/>
    <w:rsid w:val="001415ED"/>
    <w:rsid w:val="0014791C"/>
    <w:rsid w:val="00155856"/>
    <w:rsid w:val="001564AA"/>
    <w:rsid w:val="00160D40"/>
    <w:rsid w:val="0016322C"/>
    <w:rsid w:val="001A044F"/>
    <w:rsid w:val="001D1D29"/>
    <w:rsid w:val="001D20F7"/>
    <w:rsid w:val="001D7213"/>
    <w:rsid w:val="001E123F"/>
    <w:rsid w:val="002444B6"/>
    <w:rsid w:val="00256F87"/>
    <w:rsid w:val="00287E88"/>
    <w:rsid w:val="002A78F7"/>
    <w:rsid w:val="002B6779"/>
    <w:rsid w:val="002E1DAA"/>
    <w:rsid w:val="002F51C3"/>
    <w:rsid w:val="003245B3"/>
    <w:rsid w:val="00344A0D"/>
    <w:rsid w:val="00346DA3"/>
    <w:rsid w:val="00367E0F"/>
    <w:rsid w:val="00370BCF"/>
    <w:rsid w:val="003E3A98"/>
    <w:rsid w:val="0043435E"/>
    <w:rsid w:val="004745C5"/>
    <w:rsid w:val="00494B11"/>
    <w:rsid w:val="0049731B"/>
    <w:rsid w:val="004A68F3"/>
    <w:rsid w:val="004D5D32"/>
    <w:rsid w:val="004F7020"/>
    <w:rsid w:val="005131FF"/>
    <w:rsid w:val="00515892"/>
    <w:rsid w:val="0051720F"/>
    <w:rsid w:val="0053020E"/>
    <w:rsid w:val="00530AC7"/>
    <w:rsid w:val="00542635"/>
    <w:rsid w:val="00585BB2"/>
    <w:rsid w:val="00596F64"/>
    <w:rsid w:val="00596FD7"/>
    <w:rsid w:val="005D2485"/>
    <w:rsid w:val="005E76B8"/>
    <w:rsid w:val="005F16D1"/>
    <w:rsid w:val="0063676F"/>
    <w:rsid w:val="00684C43"/>
    <w:rsid w:val="006B145E"/>
    <w:rsid w:val="006B2F7C"/>
    <w:rsid w:val="006D0A60"/>
    <w:rsid w:val="006D0CC2"/>
    <w:rsid w:val="006E1AC9"/>
    <w:rsid w:val="0074171A"/>
    <w:rsid w:val="0076691F"/>
    <w:rsid w:val="00777871"/>
    <w:rsid w:val="00795C2E"/>
    <w:rsid w:val="007A39C5"/>
    <w:rsid w:val="007A77A8"/>
    <w:rsid w:val="007C4E3C"/>
    <w:rsid w:val="007E0620"/>
    <w:rsid w:val="00812087"/>
    <w:rsid w:val="00812B4D"/>
    <w:rsid w:val="00817096"/>
    <w:rsid w:val="00827E67"/>
    <w:rsid w:val="00836BD9"/>
    <w:rsid w:val="00843AA7"/>
    <w:rsid w:val="0087538E"/>
    <w:rsid w:val="00891028"/>
    <w:rsid w:val="008D5055"/>
    <w:rsid w:val="00906D98"/>
    <w:rsid w:val="00910485"/>
    <w:rsid w:val="009136E9"/>
    <w:rsid w:val="009261E9"/>
    <w:rsid w:val="00927872"/>
    <w:rsid w:val="00933192"/>
    <w:rsid w:val="00933244"/>
    <w:rsid w:val="009352F9"/>
    <w:rsid w:val="00970858"/>
    <w:rsid w:val="00970A12"/>
    <w:rsid w:val="00972D84"/>
    <w:rsid w:val="009A764A"/>
    <w:rsid w:val="009C17D9"/>
    <w:rsid w:val="009E31B4"/>
    <w:rsid w:val="00A2194B"/>
    <w:rsid w:val="00A47F2A"/>
    <w:rsid w:val="00A56398"/>
    <w:rsid w:val="00A60DB5"/>
    <w:rsid w:val="00A91AA2"/>
    <w:rsid w:val="00A9538A"/>
    <w:rsid w:val="00AC0095"/>
    <w:rsid w:val="00AC7939"/>
    <w:rsid w:val="00AE2F09"/>
    <w:rsid w:val="00AE3331"/>
    <w:rsid w:val="00B00E32"/>
    <w:rsid w:val="00B23019"/>
    <w:rsid w:val="00B2716A"/>
    <w:rsid w:val="00B5759F"/>
    <w:rsid w:val="00B66847"/>
    <w:rsid w:val="00B80E6B"/>
    <w:rsid w:val="00BA1629"/>
    <w:rsid w:val="00BB2ED3"/>
    <w:rsid w:val="00BD4EC7"/>
    <w:rsid w:val="00C12F03"/>
    <w:rsid w:val="00C154F2"/>
    <w:rsid w:val="00C160F7"/>
    <w:rsid w:val="00C20E69"/>
    <w:rsid w:val="00C236BC"/>
    <w:rsid w:val="00C53E14"/>
    <w:rsid w:val="00C55B97"/>
    <w:rsid w:val="00C60D49"/>
    <w:rsid w:val="00CD644F"/>
    <w:rsid w:val="00D33091"/>
    <w:rsid w:val="00D37149"/>
    <w:rsid w:val="00D46027"/>
    <w:rsid w:val="00D71608"/>
    <w:rsid w:val="00D925EA"/>
    <w:rsid w:val="00DA63FE"/>
    <w:rsid w:val="00DB04D5"/>
    <w:rsid w:val="00DB1C17"/>
    <w:rsid w:val="00DC7C70"/>
    <w:rsid w:val="00DD2A47"/>
    <w:rsid w:val="00E35662"/>
    <w:rsid w:val="00E90C0D"/>
    <w:rsid w:val="00EA128D"/>
    <w:rsid w:val="00EC184B"/>
    <w:rsid w:val="00EE6D17"/>
    <w:rsid w:val="00EF56B3"/>
    <w:rsid w:val="00F062A5"/>
    <w:rsid w:val="00F10342"/>
    <w:rsid w:val="00F44FF0"/>
    <w:rsid w:val="00F661E9"/>
    <w:rsid w:val="00F93028"/>
    <w:rsid w:val="00F969FA"/>
    <w:rsid w:val="00F96B30"/>
    <w:rsid w:val="00FB0CDF"/>
    <w:rsid w:val="00FD1DFC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1369A"/>
  <w15:docId w15:val="{81AA48AF-C6AB-4408-9CDD-25B8DD0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6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236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36BC"/>
    <w:pPr>
      <w:spacing w:after="120"/>
    </w:pPr>
  </w:style>
  <w:style w:type="paragraph" w:styleId="Header">
    <w:name w:val="header"/>
    <w:basedOn w:val="Normal"/>
    <w:rsid w:val="00C23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6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C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7213"/>
    <w:rPr>
      <w:sz w:val="24"/>
    </w:rPr>
  </w:style>
  <w:style w:type="table" w:styleId="TableGrid">
    <w:name w:val="Table Grid"/>
    <w:basedOn w:val="TableNormal"/>
    <w:rsid w:val="00D7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5b9d99e0-a19a-4ed9-ade4-bb9d495566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10" ma:contentTypeDescription="Create a new document." ma:contentTypeScope="" ma:versionID="80e059e0410fef9e02be9212cc8ebf36">
  <xsd:schema xmlns:xsd="http://www.w3.org/2001/XMLSchema" xmlns:xs="http://www.w3.org/2001/XMLSchema" xmlns:p="http://schemas.microsoft.com/office/2006/metadata/properties" xmlns:ns2="5b9d99e0-a19a-4ed9-ade4-bb9d495566bb" xmlns:ns3="61b9fa1f-261c-4455-8c8b-17d85f418ffc" targetNamespace="http://schemas.microsoft.com/office/2006/metadata/properties" ma:root="true" ma:fieldsID="c19ea485b7193b317c675a8ad6149f1a" ns2:_="" ns3:_="">
    <xsd:import namespace="5b9d99e0-a19a-4ed9-ade4-bb9d495566bb"/>
    <xsd:import namespace="61b9fa1f-261c-4455-8c8b-17d85f418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fa1f-261c-4455-8c8b-17d85f41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15FA7-986F-442D-A2EE-4DF6FC75596D}">
  <ds:schemaRefs>
    <ds:schemaRef ds:uri="http://schemas.microsoft.com/office/2006/metadata/properties"/>
    <ds:schemaRef ds:uri="5b9d99e0-a19a-4ed9-ade4-bb9d495566b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F5CE2-B7FC-49C2-867F-9DE42C43A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C767D-4747-49CF-B735-C856B7A0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61b9fa1f-261c-4455-8c8b-17d85f41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530 Business Checklist</vt:lpstr>
    </vt:vector>
  </TitlesOfParts>
  <Company>WSDOT Real Estate Services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530 Business Checklist</dc:title>
  <dc:subject>Business Checklist</dc:subject>
  <dc:creator>WSDOT Real Estate Services - Relocation</dc:creator>
  <cp:keywords>RES 530 Business Checklist</cp:keywords>
  <cp:lastModifiedBy>Ham, Chantel</cp:lastModifiedBy>
  <cp:revision>6</cp:revision>
  <cp:lastPrinted>2017-01-09T15:11:00Z</cp:lastPrinted>
  <dcterms:created xsi:type="dcterms:W3CDTF">2023-09-29T17:18:00Z</dcterms:created>
  <dcterms:modified xsi:type="dcterms:W3CDTF">2023-09-29T17:24:00Z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dce48aceca925f02a00ded9b394b1b4360b91e17e07724bd1ff1582abb25b9a9</vt:lpwstr>
  </property>
  <property fmtid="{D5CDD505-2E9C-101B-9397-08002B2CF9AE}" pid="4" name="MediaServiceImageTags">
    <vt:lpwstr/>
  </property>
</Properties>
</file>