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bottom w:val="single" w:sz="6" w:space="0" w:color="auto"/>
          <w:insideH w:val="single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4"/>
        <w:gridCol w:w="2610"/>
      </w:tblGrid>
      <w:tr w:rsidR="00236928" w14:paraId="65238D0F" w14:textId="77777777">
        <w:trPr>
          <w:trHeight w:val="320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8D0D" w14:textId="35CDACBC" w:rsidR="00236928" w:rsidRDefault="00236928" w:rsidP="00106473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Project Title:  </w:t>
            </w:r>
            <w:r w:rsidR="0041075B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41075B">
              <w:rPr>
                <w:sz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8D0E" w14:textId="77C02821" w:rsidR="00236928" w:rsidRDefault="00236928" w:rsidP="00106473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Parcel No.:  </w:t>
            </w:r>
          </w:p>
        </w:tc>
      </w:tr>
      <w:tr w:rsidR="00236928" w14:paraId="65238D12" w14:textId="77777777">
        <w:trPr>
          <w:trHeight w:val="320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8D10" w14:textId="2E6870E7" w:rsidR="00236928" w:rsidRDefault="00236928" w:rsidP="00106473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Displaced Person(s):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8D11" w14:textId="21D06E81" w:rsidR="00236928" w:rsidRDefault="00236928" w:rsidP="00106473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Displacee No.:  </w:t>
            </w:r>
          </w:p>
        </w:tc>
      </w:tr>
    </w:tbl>
    <w:p w14:paraId="65238D13" w14:textId="77777777" w:rsidR="00236928" w:rsidRDefault="00236928">
      <w:pPr>
        <w:jc w:val="center"/>
        <w:rPr>
          <w:b/>
          <w:sz w:val="20"/>
          <w:u w:val="single"/>
        </w:rPr>
      </w:pPr>
    </w:p>
    <w:p w14:paraId="65238D14" w14:textId="76D100BC" w:rsidR="00236928" w:rsidRDefault="00236928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Required Notices and General File</w:t>
      </w:r>
    </w:p>
    <w:p w14:paraId="4B162A7A" w14:textId="18640176" w:rsidR="008A01E2" w:rsidRPr="00627723" w:rsidRDefault="00AE76F6" w:rsidP="00627723">
      <w:pPr>
        <w:tabs>
          <w:tab w:val="left" w:pos="5130"/>
          <w:tab w:val="left" w:pos="10260"/>
        </w:tabs>
        <w:rPr>
          <w:bCs/>
          <w:sz w:val="16"/>
          <w:szCs w:val="16"/>
        </w:rPr>
      </w:pPr>
      <w:r>
        <w:rPr>
          <w:bCs/>
          <w:sz w:val="18"/>
        </w:rPr>
        <w:tab/>
      </w:r>
      <w:r w:rsidRPr="00627723">
        <w:rPr>
          <w:bCs/>
          <w:sz w:val="16"/>
          <w:szCs w:val="16"/>
          <w:u w:val="single"/>
        </w:rPr>
        <w:t>Diary</w:t>
      </w:r>
      <w:r>
        <w:rPr>
          <w:bCs/>
          <w:sz w:val="16"/>
          <w:szCs w:val="16"/>
        </w:rPr>
        <w:tab/>
      </w:r>
      <w:r w:rsidRPr="00627723">
        <w:rPr>
          <w:bCs/>
          <w:sz w:val="16"/>
          <w:szCs w:val="16"/>
          <w:u w:val="single"/>
        </w:rPr>
        <w:t>Di</w:t>
      </w:r>
      <w:r w:rsidR="006430E0">
        <w:rPr>
          <w:bCs/>
          <w:sz w:val="16"/>
          <w:szCs w:val="16"/>
          <w:u w:val="single"/>
        </w:rPr>
        <w:t>a</w:t>
      </w:r>
      <w:r w:rsidRPr="00627723">
        <w:rPr>
          <w:bCs/>
          <w:sz w:val="16"/>
          <w:szCs w:val="16"/>
          <w:u w:val="single"/>
        </w:rPr>
        <w:t>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630"/>
        <w:gridCol w:w="3606"/>
        <w:gridCol w:w="984"/>
        <w:gridCol w:w="630"/>
      </w:tblGrid>
      <w:tr w:rsidR="00AE76F6" w:rsidRPr="008A01E2" w14:paraId="7EC5F856" w14:textId="7C1EFB36" w:rsidTr="00627723">
        <w:trPr>
          <w:trHeight w:val="360"/>
          <w:jc w:val="center"/>
        </w:trPr>
        <w:tc>
          <w:tcPr>
            <w:tcW w:w="3780" w:type="dxa"/>
            <w:vAlign w:val="bottom"/>
          </w:tcPr>
          <w:p w14:paraId="140489AD" w14:textId="3B03880C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Occupancy Survey…………………………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D226327" w14:textId="11817EE3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0149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bottom"/>
              </w:tcPr>
              <w:p w14:paraId="4B934FCB" w14:textId="3EA18571" w:rsidR="004C4AD1" w:rsidRDefault="009F012F" w:rsidP="0062772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6" w:type="dxa"/>
            <w:vAlign w:val="bottom"/>
          </w:tcPr>
          <w:p w14:paraId="7B429692" w14:textId="43310B82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Moving Expense Agreement………………...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44976336" w14:textId="5DB07975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7954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bottom"/>
              </w:tcPr>
              <w:p w14:paraId="4B984FBC" w14:textId="763BA68D" w:rsidR="004C4AD1" w:rsidRDefault="00B70349" w:rsidP="00B7034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E76F6" w:rsidRPr="008A01E2" w14:paraId="41181DE4" w14:textId="6396C99C" w:rsidTr="00627723">
        <w:trPr>
          <w:trHeight w:val="360"/>
          <w:jc w:val="center"/>
        </w:trPr>
        <w:tc>
          <w:tcPr>
            <w:tcW w:w="3780" w:type="dxa"/>
            <w:vAlign w:val="bottom"/>
          </w:tcPr>
          <w:p w14:paraId="0BD506C3" w14:textId="609923A8" w:rsidR="004C4AD1" w:rsidRPr="008A01E2" w:rsidRDefault="008008A6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Title VI Survey Presented (tenant only)………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122B6" w14:textId="5C7B122D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95213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3ED39E" w14:textId="1FE761DF" w:rsidR="004C4AD1" w:rsidRDefault="009F012F" w:rsidP="0062772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6" w:type="dxa"/>
            <w:vAlign w:val="bottom"/>
          </w:tcPr>
          <w:p w14:paraId="3D4D589D" w14:textId="184FE0DD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Vacate Inspection w/photos…..………………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D5739" w14:textId="273BF623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2263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C15B76" w14:textId="2E50C804" w:rsidR="004C4AD1" w:rsidRDefault="009F012F" w:rsidP="00B7034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E76F6" w:rsidRPr="008A01E2" w14:paraId="072E32BA" w14:textId="70BBACCA" w:rsidTr="00627723">
        <w:trPr>
          <w:trHeight w:val="360"/>
          <w:jc w:val="center"/>
        </w:trPr>
        <w:tc>
          <w:tcPr>
            <w:tcW w:w="3780" w:type="dxa"/>
            <w:vAlign w:val="bottom"/>
          </w:tcPr>
          <w:p w14:paraId="553F9B27" w14:textId="4B723A3A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Lawfully Present in the US Certification……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01385" w14:textId="46E488CD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20319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7BA803" w14:textId="7EF61BD9" w:rsidR="004C4AD1" w:rsidRPr="0026193D" w:rsidRDefault="009F012F" w:rsidP="0062772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6" w:type="dxa"/>
            <w:vAlign w:val="bottom"/>
          </w:tcPr>
          <w:p w14:paraId="43697B74" w14:textId="12462164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 w:rsidRPr="0026193D">
              <w:rPr>
                <w:sz w:val="18"/>
              </w:rPr>
              <w:t>Vacate Date</w:t>
            </w:r>
            <w:r>
              <w:rPr>
                <w:sz w:val="18"/>
              </w:rPr>
              <w:t>………………………………….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1FC70" w14:textId="0939EC4B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68703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E0AA48" w14:textId="353D6572" w:rsidR="004C4AD1" w:rsidRDefault="009F012F" w:rsidP="00B7034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E76F6" w:rsidRPr="008A01E2" w14:paraId="2A68CED3" w14:textId="18BDA458" w:rsidTr="00627723">
        <w:trPr>
          <w:trHeight w:val="360"/>
          <w:jc w:val="center"/>
        </w:trPr>
        <w:tc>
          <w:tcPr>
            <w:tcW w:w="3780" w:type="dxa"/>
            <w:vAlign w:val="bottom"/>
          </w:tcPr>
          <w:p w14:paraId="125CBB7A" w14:textId="7830A8E5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General Notice of Relocation Rights………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0E9C0" w14:textId="4860F331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2102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A0F453" w14:textId="703A8C78" w:rsidR="004C4AD1" w:rsidRDefault="009F012F" w:rsidP="0062772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6" w:type="dxa"/>
            <w:vAlign w:val="bottom"/>
          </w:tcPr>
          <w:p w14:paraId="74642797" w14:textId="1C86FCE7" w:rsidR="004C4AD1" w:rsidRPr="0026193D" w:rsidRDefault="004C4AD1" w:rsidP="0026193D">
            <w:pPr>
              <w:rPr>
                <w:sz w:val="18"/>
              </w:rPr>
            </w:pPr>
            <w:r>
              <w:rPr>
                <w:sz w:val="18"/>
              </w:rPr>
              <w:t>IRIS Completed……………………………...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FB894" w14:textId="017AB70E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67A4B" w14:textId="09B718EF" w:rsidR="004C4AD1" w:rsidRDefault="00627723" w:rsidP="00B70349">
            <w:pPr>
              <w:jc w:val="center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E76F6" w:rsidRPr="008A01E2" w14:paraId="21884076" w14:textId="63788888" w:rsidTr="00627723">
        <w:trPr>
          <w:trHeight w:val="360"/>
          <w:jc w:val="center"/>
        </w:trPr>
        <w:tc>
          <w:tcPr>
            <w:tcW w:w="3780" w:type="dxa"/>
            <w:vAlign w:val="bottom"/>
          </w:tcPr>
          <w:p w14:paraId="11D32BF4" w14:textId="7DCC539F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Notice of Eligibility…………………………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9E510" w14:textId="4A5E8D05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5030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D75C2D" w14:textId="3B0F1569" w:rsidR="004C4AD1" w:rsidRDefault="009F012F" w:rsidP="0062772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6" w:type="dxa"/>
            <w:vAlign w:val="bottom"/>
          </w:tcPr>
          <w:p w14:paraId="46E58435" w14:textId="32BF601F" w:rsidR="004C4AD1" w:rsidRPr="0026193D" w:rsidRDefault="004C4AD1" w:rsidP="0026193D">
            <w:pPr>
              <w:rPr>
                <w:sz w:val="18"/>
              </w:rPr>
            </w:pPr>
            <w:r>
              <w:rPr>
                <w:sz w:val="18"/>
              </w:rPr>
              <w:t>Date Completed……………………………...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DC695" w14:textId="476F9EF4" w:rsidR="004C4AD1" w:rsidRPr="008A01E2" w:rsidRDefault="004C4AD1" w:rsidP="002619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206994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1AA8CB" w14:textId="7B169586" w:rsidR="004C4AD1" w:rsidRDefault="00EE387A" w:rsidP="00B7034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E76F6" w:rsidRPr="008A01E2" w14:paraId="22B56812" w14:textId="4537D2E9" w:rsidTr="00627723">
        <w:trPr>
          <w:trHeight w:val="360"/>
          <w:jc w:val="center"/>
        </w:trPr>
        <w:tc>
          <w:tcPr>
            <w:tcW w:w="3780" w:type="dxa"/>
            <w:vAlign w:val="bottom"/>
          </w:tcPr>
          <w:p w14:paraId="031DABF0" w14:textId="22B0F379" w:rsidR="004C4AD1" w:rsidRPr="008A01E2" w:rsidRDefault="004C4AD1" w:rsidP="00B40E8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t>90 Day Assurance (expiration date)…………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9CB17" w14:textId="2854DA13" w:rsidR="004C4AD1" w:rsidRPr="008A01E2" w:rsidRDefault="004C4AD1" w:rsidP="00B40E8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72903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72036C" w14:textId="7AE899E6" w:rsidR="004C4AD1" w:rsidRPr="0026193D" w:rsidRDefault="009F012F" w:rsidP="0062772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6" w:type="dxa"/>
            <w:vAlign w:val="bottom"/>
          </w:tcPr>
          <w:p w14:paraId="23D0EDFA" w14:textId="707F0F11" w:rsidR="004C4AD1" w:rsidRPr="0026193D" w:rsidRDefault="004C4AD1" w:rsidP="00B40E8D">
            <w:pPr>
              <w:rPr>
                <w:sz w:val="18"/>
              </w:rPr>
            </w:pPr>
            <w:r w:rsidRPr="0026193D">
              <w:rPr>
                <w:sz w:val="18"/>
              </w:rPr>
              <w:t>Final Diary</w:t>
            </w:r>
            <w:r>
              <w:rPr>
                <w:sz w:val="18"/>
              </w:rPr>
              <w:t>…………………………………..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65847" w14:textId="23D03E95" w:rsidR="004C4AD1" w:rsidRPr="008A01E2" w:rsidRDefault="004C4AD1" w:rsidP="00B40E8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30F50" w14:textId="54E1E94D" w:rsidR="004C4AD1" w:rsidRDefault="004C4AD1" w:rsidP="00B70349">
            <w:pPr>
              <w:jc w:val="center"/>
              <w:rPr>
                <w:sz w:val="18"/>
              </w:rPr>
            </w:pPr>
          </w:p>
        </w:tc>
      </w:tr>
    </w:tbl>
    <w:p w14:paraId="06623900" w14:textId="77777777" w:rsidR="00DD2F0B" w:rsidRDefault="00DD2F0B" w:rsidP="00DD2F0B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jc w:val="center"/>
        <w:rPr>
          <w:b/>
          <w:sz w:val="18"/>
          <w:u w:val="single"/>
        </w:rPr>
      </w:pPr>
    </w:p>
    <w:p w14:paraId="1E06ADE9" w14:textId="58DFBDAB" w:rsidR="00DD2F0B" w:rsidRDefault="00DD2F0B" w:rsidP="00DD2F0B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Moving Expenses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3960"/>
        <w:gridCol w:w="1260"/>
      </w:tblGrid>
      <w:tr w:rsidR="00DD2F0B" w14:paraId="5F446D7D" w14:textId="77777777" w:rsidTr="00895CF6">
        <w:tc>
          <w:tcPr>
            <w:tcW w:w="4230" w:type="dxa"/>
          </w:tcPr>
          <w:p w14:paraId="014A8536" w14:textId="18E47103" w:rsidR="00DD2F0B" w:rsidRDefault="00DD2F0B" w:rsidP="00895CF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Room count w/</w:t>
            </w:r>
            <w:r w:rsidR="0007100E">
              <w:rPr>
                <w:sz w:val="18"/>
              </w:rPr>
              <w:t>p</w:t>
            </w:r>
            <w:r>
              <w:rPr>
                <w:sz w:val="18"/>
              </w:rPr>
              <w:t>hotos…………………………...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E5199F" w14:textId="3F2CD1CA" w:rsidR="00DD2F0B" w:rsidRDefault="00DD2F0B" w:rsidP="00895CF6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566DE7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3806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4A14BAA9" w14:textId="0A2E2E7D" w:rsidR="00DD2F0B" w:rsidRDefault="0044687A" w:rsidP="00895CF6">
            <w:pPr>
              <w:tabs>
                <w:tab w:val="left" w:leader="dot" w:pos="590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Other………………………………………………..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49B8D4" w14:textId="019BEA5E" w:rsidR="00DD2F0B" w:rsidRDefault="00521BF5" w:rsidP="00895CF6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E01975C" w14:textId="77777777" w:rsidR="00B40E8D" w:rsidRDefault="00B40E8D">
      <w:pPr>
        <w:tabs>
          <w:tab w:val="left" w:pos="5040"/>
          <w:tab w:val="left" w:pos="6480"/>
        </w:tabs>
        <w:jc w:val="center"/>
        <w:rPr>
          <w:b/>
          <w:sz w:val="18"/>
          <w:u w:val="single"/>
        </w:rPr>
      </w:pPr>
    </w:p>
    <w:p w14:paraId="65238D31" w14:textId="2708F73D" w:rsidR="00236928" w:rsidRDefault="00236928">
      <w:pPr>
        <w:tabs>
          <w:tab w:val="lef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Rent Supplement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158"/>
        <w:gridCol w:w="1260"/>
        <w:gridCol w:w="3996"/>
        <w:gridCol w:w="1224"/>
      </w:tblGrid>
      <w:tr w:rsidR="00236928" w14:paraId="65238D36" w14:textId="77777777" w:rsidTr="007B33ED">
        <w:trPr>
          <w:trHeight w:val="280"/>
        </w:trPr>
        <w:tc>
          <w:tcPr>
            <w:tcW w:w="4158" w:type="dxa"/>
          </w:tcPr>
          <w:p w14:paraId="65238D32" w14:textId="77777777" w:rsidR="00236928" w:rsidRDefault="00236928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Rent Supplement Report</w:t>
            </w:r>
            <w:r>
              <w:rPr>
                <w:sz w:val="18"/>
              </w:rPr>
              <w:tab/>
            </w:r>
          </w:p>
        </w:tc>
        <w:bookmarkStart w:id="0" w:name="Text19"/>
        <w:tc>
          <w:tcPr>
            <w:tcW w:w="1260" w:type="dxa"/>
            <w:tcBorders>
              <w:bottom w:val="single" w:sz="4" w:space="0" w:color="auto"/>
            </w:tcBorders>
          </w:tcPr>
          <w:p w14:paraId="65238D33" w14:textId="77777777" w:rsidR="00236928" w:rsidRDefault="0041075B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996" w:type="dxa"/>
          </w:tcPr>
          <w:p w14:paraId="65238D34" w14:textId="023AF2FB" w:rsidR="00236928" w:rsidRDefault="002F641F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Actual Rent Calculation</w:t>
            </w:r>
            <w:r w:rsidR="00236928">
              <w:rPr>
                <w:sz w:val="18"/>
              </w:rPr>
              <w:tab/>
            </w:r>
          </w:p>
        </w:tc>
        <w:bookmarkStart w:id="1" w:name="Text14"/>
        <w:tc>
          <w:tcPr>
            <w:tcW w:w="1224" w:type="dxa"/>
            <w:tcBorders>
              <w:bottom w:val="single" w:sz="4" w:space="0" w:color="auto"/>
            </w:tcBorders>
          </w:tcPr>
          <w:p w14:paraId="65238D35" w14:textId="77777777" w:rsidR="00236928" w:rsidRDefault="0041075B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236928" w14:paraId="65238D3B" w14:textId="77777777" w:rsidTr="007B33ED">
        <w:trPr>
          <w:trHeight w:val="280"/>
        </w:trPr>
        <w:tc>
          <w:tcPr>
            <w:tcW w:w="4158" w:type="dxa"/>
          </w:tcPr>
          <w:p w14:paraId="65238D37" w14:textId="77777777" w:rsidR="00236928" w:rsidRDefault="00236928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Housing Comparison Worksheet</w:t>
            </w:r>
            <w:r>
              <w:rPr>
                <w:sz w:val="18"/>
              </w:rPr>
              <w:tab/>
            </w:r>
          </w:p>
        </w:tc>
        <w:bookmarkStart w:id="2" w:name="Text10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238D38" w14:textId="77777777" w:rsidR="00236928" w:rsidRDefault="0041075B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996" w:type="dxa"/>
          </w:tcPr>
          <w:p w14:paraId="65238D39" w14:textId="2A882AED" w:rsidR="00236928" w:rsidRDefault="002F641F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Rental Agreement / Receipt</w:t>
            </w:r>
            <w:r w:rsidR="00236928">
              <w:rPr>
                <w:sz w:val="18"/>
              </w:rPr>
              <w:tab/>
            </w:r>
          </w:p>
        </w:tc>
        <w:bookmarkStart w:id="3" w:name="Text15"/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5238D3A" w14:textId="77777777" w:rsidR="00236928" w:rsidRDefault="0041075B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236928" w14:paraId="65238D40" w14:textId="77777777" w:rsidTr="007B33ED">
        <w:trPr>
          <w:trHeight w:val="280"/>
        </w:trPr>
        <w:tc>
          <w:tcPr>
            <w:tcW w:w="4158" w:type="dxa"/>
          </w:tcPr>
          <w:p w14:paraId="65238D3C" w14:textId="77777777" w:rsidR="00236928" w:rsidRDefault="00236928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Correlation &amp; Conclusions</w:t>
            </w:r>
            <w:r>
              <w:rPr>
                <w:sz w:val="18"/>
              </w:rPr>
              <w:tab/>
            </w:r>
          </w:p>
        </w:tc>
        <w:bookmarkStart w:id="4" w:name="Text11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238D3D" w14:textId="77777777" w:rsidR="00236928" w:rsidRDefault="0041075B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996" w:type="dxa"/>
          </w:tcPr>
          <w:p w14:paraId="65238D3E" w14:textId="77777777" w:rsidR="00236928" w:rsidRDefault="00236928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D.S.S. Inspection Report w/photo</w:t>
            </w:r>
            <w:r>
              <w:rPr>
                <w:sz w:val="18"/>
              </w:rPr>
              <w:tab/>
            </w:r>
          </w:p>
        </w:tc>
        <w:bookmarkStart w:id="5" w:name="Text16"/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5238D3F" w14:textId="697159B2" w:rsidR="00236928" w:rsidRDefault="0041075B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  <w:r w:rsidR="00C24FE9">
              <w:rPr>
                <w:sz w:val="18"/>
              </w:rPr>
              <w:t xml:space="preserve">   </w:t>
            </w:r>
            <w:r w:rsidR="00B70349">
              <w:rPr>
                <w:sz w:val="18"/>
              </w:rPr>
              <w:t xml:space="preserve"> </w:t>
            </w:r>
            <w:r w:rsidR="004F167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2332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FE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36928" w14:paraId="65238D45" w14:textId="77777777" w:rsidTr="007B33ED">
        <w:trPr>
          <w:trHeight w:val="280"/>
        </w:trPr>
        <w:tc>
          <w:tcPr>
            <w:tcW w:w="4158" w:type="dxa"/>
          </w:tcPr>
          <w:p w14:paraId="65238D41" w14:textId="77777777" w:rsidR="00236928" w:rsidRDefault="00236928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Photographs &amp; Map</w:t>
            </w:r>
            <w:r>
              <w:rPr>
                <w:sz w:val="18"/>
              </w:rPr>
              <w:tab/>
            </w:r>
          </w:p>
        </w:tc>
        <w:bookmarkStart w:id="6" w:name="Text12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238D42" w14:textId="77777777" w:rsidR="00236928" w:rsidRDefault="0041075B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996" w:type="dxa"/>
          </w:tcPr>
          <w:p w14:paraId="65238D43" w14:textId="2FA8DFED" w:rsidR="00236928" w:rsidRDefault="00236928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5238D44" w14:textId="2E391F2D" w:rsidR="00236928" w:rsidRDefault="00236928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</w:p>
        </w:tc>
      </w:tr>
      <w:tr w:rsidR="00106473" w14:paraId="65238D4A" w14:textId="77777777" w:rsidTr="007B33ED">
        <w:trPr>
          <w:trHeight w:val="280"/>
        </w:trPr>
        <w:tc>
          <w:tcPr>
            <w:tcW w:w="4158" w:type="dxa"/>
          </w:tcPr>
          <w:p w14:paraId="65238D46" w14:textId="77777777" w:rsidR="00106473" w:rsidRDefault="00106473" w:rsidP="00106473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Income Verification form (as needed)</w:t>
            </w:r>
            <w:r>
              <w:rPr>
                <w:sz w:val="18"/>
              </w:rPr>
              <w:tab/>
            </w:r>
          </w:p>
        </w:tc>
        <w:bookmarkStart w:id="7" w:name="Text13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238D47" w14:textId="77777777" w:rsidR="00106473" w:rsidRDefault="00106473" w:rsidP="00106473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996" w:type="dxa"/>
          </w:tcPr>
          <w:p w14:paraId="65238D48" w14:textId="3AB7E40A" w:rsidR="00106473" w:rsidRDefault="00106473" w:rsidP="00106473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</w:p>
        </w:tc>
        <w:tc>
          <w:tcPr>
            <w:tcW w:w="1224" w:type="dxa"/>
          </w:tcPr>
          <w:p w14:paraId="65238D49" w14:textId="48FFC080" w:rsidR="00106473" w:rsidRDefault="00106473" w:rsidP="00106473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</w:p>
        </w:tc>
      </w:tr>
      <w:tr w:rsidR="0079281D" w14:paraId="65238D4F" w14:textId="77777777" w:rsidTr="007B33ED">
        <w:trPr>
          <w:trHeight w:val="280"/>
        </w:trPr>
        <w:tc>
          <w:tcPr>
            <w:tcW w:w="4158" w:type="dxa"/>
          </w:tcPr>
          <w:p w14:paraId="65238D4B" w14:textId="50AC82A1" w:rsidR="0079281D" w:rsidRDefault="0079281D" w:rsidP="0079281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Living Expense Verification (as needed)</w:t>
            </w:r>
            <w:r>
              <w:rPr>
                <w:sz w:val="18"/>
              </w:rPr>
              <w:tab/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238D4C" w14:textId="77777777" w:rsidR="0079281D" w:rsidRDefault="0079281D" w:rsidP="0079281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96" w:type="dxa"/>
          </w:tcPr>
          <w:p w14:paraId="65238D4D" w14:textId="4DE9C280" w:rsidR="0079281D" w:rsidRDefault="0079281D" w:rsidP="0079281D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DV…………………………………………………</w:t>
            </w:r>
          </w:p>
        </w:tc>
        <w:tc>
          <w:tcPr>
            <w:tcW w:w="1224" w:type="dxa"/>
          </w:tcPr>
          <w:p w14:paraId="65238D4E" w14:textId="0FAE5CFA" w:rsidR="0079281D" w:rsidRDefault="0079281D" w:rsidP="0079281D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5238D50" w14:textId="77777777" w:rsidR="00236928" w:rsidRDefault="00236928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rPr>
          <w:sz w:val="18"/>
        </w:rPr>
      </w:pPr>
    </w:p>
    <w:p w14:paraId="65238D51" w14:textId="6C020680" w:rsidR="00236928" w:rsidRDefault="00236928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Down Payment </w:t>
      </w:r>
      <w:r w:rsidR="00AA08C2">
        <w:rPr>
          <w:b/>
          <w:sz w:val="18"/>
          <w:u w:val="single"/>
        </w:rPr>
        <w:t>Assistance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3960"/>
        <w:gridCol w:w="1260"/>
      </w:tblGrid>
      <w:tr w:rsidR="00236928" w14:paraId="65238D56" w14:textId="77777777" w:rsidTr="007B33ED">
        <w:tc>
          <w:tcPr>
            <w:tcW w:w="4230" w:type="dxa"/>
          </w:tcPr>
          <w:p w14:paraId="65238D52" w14:textId="2F733288" w:rsidR="00236928" w:rsidRDefault="00236928" w:rsidP="00106473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Purchase &amp; Sale Agreement</w:t>
            </w:r>
            <w:r w:rsidR="00AA08C2">
              <w:rPr>
                <w:sz w:val="18"/>
              </w:rPr>
              <w:t>…………………………...</w:t>
            </w:r>
          </w:p>
        </w:tc>
        <w:bookmarkStart w:id="8" w:name="Text20"/>
        <w:tc>
          <w:tcPr>
            <w:tcW w:w="1260" w:type="dxa"/>
            <w:tcBorders>
              <w:bottom w:val="single" w:sz="4" w:space="0" w:color="auto"/>
            </w:tcBorders>
          </w:tcPr>
          <w:p w14:paraId="65238D53" w14:textId="77777777" w:rsidR="00236928" w:rsidRDefault="0041075B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960" w:type="dxa"/>
          </w:tcPr>
          <w:p w14:paraId="65238D54" w14:textId="58C9B4E8" w:rsidR="00236928" w:rsidRDefault="00106473" w:rsidP="00106473">
            <w:pPr>
              <w:tabs>
                <w:tab w:val="left" w:leader="dot" w:pos="590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Payment Instructions</w:t>
            </w:r>
            <w:r w:rsidR="00AA08C2">
              <w:rPr>
                <w:sz w:val="18"/>
              </w:rPr>
              <w:t>……………………………….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238D55" w14:textId="40CEE15E" w:rsidR="00236928" w:rsidRDefault="00106473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6473" w14:paraId="65238D5B" w14:textId="77777777" w:rsidTr="007B33ED">
        <w:tc>
          <w:tcPr>
            <w:tcW w:w="4230" w:type="dxa"/>
          </w:tcPr>
          <w:p w14:paraId="65238D57" w14:textId="49B86385" w:rsidR="00106473" w:rsidRDefault="00836124" w:rsidP="00836124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D.S.S. Inspection Report w/photo </w:t>
            </w:r>
            <w:r w:rsidR="00AA08C2">
              <w:rPr>
                <w:sz w:val="18"/>
              </w:rPr>
              <w:t>…………………...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238D58" w14:textId="4E76D5A7" w:rsidR="00106473" w:rsidRDefault="00106473" w:rsidP="00106473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60" w:type="dxa"/>
          </w:tcPr>
          <w:p w14:paraId="65238D59" w14:textId="63B78963" w:rsidR="00106473" w:rsidRDefault="00106473" w:rsidP="00106473">
            <w:pPr>
              <w:tabs>
                <w:tab w:val="left" w:leader="dot" w:pos="590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Certified Copy Final Closing Statement</w:t>
            </w:r>
            <w:r w:rsidR="00AA08C2">
              <w:rPr>
                <w:sz w:val="18"/>
              </w:rPr>
              <w:t>…………...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238D5A" w14:textId="77777777" w:rsidR="00106473" w:rsidRDefault="00106473" w:rsidP="00106473">
            <w:pPr>
              <w:tabs>
                <w:tab w:val="left" w:leader="dot" w:pos="610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5238D5C" w14:textId="77777777" w:rsidR="00236928" w:rsidRDefault="00236928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</w:p>
    <w:p w14:paraId="65238D5D" w14:textId="77777777" w:rsidR="00236928" w:rsidRDefault="00236928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Price Differential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4"/>
        <w:gridCol w:w="1247"/>
        <w:gridCol w:w="3857"/>
        <w:gridCol w:w="1294"/>
      </w:tblGrid>
      <w:tr w:rsidR="00236928" w14:paraId="65238D62" w14:textId="77777777" w:rsidTr="00627723">
        <w:tc>
          <w:tcPr>
            <w:tcW w:w="4294" w:type="dxa"/>
          </w:tcPr>
          <w:p w14:paraId="65238D5E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Price Differential Report</w:t>
            </w:r>
            <w:r>
              <w:rPr>
                <w:sz w:val="18"/>
              </w:rPr>
              <w:tab/>
            </w:r>
          </w:p>
        </w:tc>
        <w:bookmarkStart w:id="9" w:name="Text24"/>
        <w:tc>
          <w:tcPr>
            <w:tcW w:w="1247" w:type="dxa"/>
            <w:tcBorders>
              <w:bottom w:val="single" w:sz="4" w:space="0" w:color="auto"/>
            </w:tcBorders>
          </w:tcPr>
          <w:p w14:paraId="65238D5F" w14:textId="77777777" w:rsidR="00236928" w:rsidRDefault="0041075B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857" w:type="dxa"/>
          </w:tcPr>
          <w:p w14:paraId="65238D60" w14:textId="4190F529" w:rsidR="00236928" w:rsidRDefault="00106473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Actual Price Calculation</w:t>
            </w:r>
            <w:r>
              <w:rPr>
                <w:sz w:val="18"/>
              </w:rPr>
              <w:tab/>
            </w:r>
          </w:p>
        </w:tc>
        <w:bookmarkStart w:id="10" w:name="Text31"/>
        <w:tc>
          <w:tcPr>
            <w:tcW w:w="1294" w:type="dxa"/>
            <w:tcBorders>
              <w:bottom w:val="single" w:sz="4" w:space="0" w:color="auto"/>
            </w:tcBorders>
          </w:tcPr>
          <w:p w14:paraId="65238D61" w14:textId="77777777" w:rsidR="00236928" w:rsidRDefault="0041075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236928" w14:paraId="65238D67" w14:textId="77777777" w:rsidTr="00627723">
        <w:tc>
          <w:tcPr>
            <w:tcW w:w="4294" w:type="dxa"/>
          </w:tcPr>
          <w:p w14:paraId="65238D63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Housing Comparison Worksheet</w:t>
            </w:r>
            <w:r>
              <w:rPr>
                <w:sz w:val="18"/>
              </w:rPr>
              <w:tab/>
            </w:r>
          </w:p>
        </w:tc>
        <w:bookmarkStart w:id="11" w:name="Text25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5238D64" w14:textId="77777777" w:rsidR="00236928" w:rsidRDefault="0041075B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857" w:type="dxa"/>
          </w:tcPr>
          <w:p w14:paraId="65238D65" w14:textId="4EF5339B" w:rsidR="00236928" w:rsidRDefault="00D5251F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Purchase &amp; Sale Agreement</w:t>
            </w:r>
            <w:r>
              <w:rPr>
                <w:sz w:val="18"/>
              </w:rPr>
              <w:tab/>
            </w:r>
          </w:p>
        </w:tc>
        <w:bookmarkStart w:id="12" w:name="Text32"/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5238D66" w14:textId="388606ED" w:rsidR="00236928" w:rsidRDefault="0041075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  <w:r w:rsidR="002D789E">
              <w:rPr>
                <w:sz w:val="18"/>
              </w:rPr>
              <w:t xml:space="preserve">   </w:t>
            </w:r>
          </w:p>
        </w:tc>
      </w:tr>
      <w:tr w:rsidR="00236928" w14:paraId="65238D6C" w14:textId="77777777" w:rsidTr="00627723">
        <w:tc>
          <w:tcPr>
            <w:tcW w:w="4294" w:type="dxa"/>
          </w:tcPr>
          <w:p w14:paraId="65238D68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Correlation &amp; Conclusions</w:t>
            </w:r>
            <w:r>
              <w:rPr>
                <w:sz w:val="18"/>
              </w:rPr>
              <w:tab/>
            </w:r>
          </w:p>
        </w:tc>
        <w:bookmarkStart w:id="13" w:name="Text26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5238D69" w14:textId="77777777" w:rsidR="00236928" w:rsidRDefault="0041075B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3857" w:type="dxa"/>
          </w:tcPr>
          <w:p w14:paraId="65238D6A" w14:textId="17EF8A2E" w:rsidR="00236928" w:rsidRDefault="00D5251F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D.S.S. Inspection Report w/photo</w:t>
            </w:r>
            <w:r>
              <w:rPr>
                <w:sz w:val="18"/>
              </w:rPr>
              <w:tab/>
            </w:r>
          </w:p>
        </w:tc>
        <w:bookmarkStart w:id="14" w:name="Text33"/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5238D6B" w14:textId="291C1FD2" w:rsidR="00236928" w:rsidRDefault="0041075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  <w:r w:rsidR="006D251C">
              <w:rPr>
                <w:sz w:val="18"/>
              </w:rPr>
              <w:t xml:space="preserve">  </w:t>
            </w:r>
            <w:r w:rsidR="00B70349">
              <w:rPr>
                <w:sz w:val="18"/>
              </w:rPr>
              <w:t xml:space="preserve">   </w:t>
            </w:r>
            <w:r w:rsidR="006D25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787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36928" w14:paraId="65238D71" w14:textId="77777777" w:rsidTr="00627723">
        <w:tc>
          <w:tcPr>
            <w:tcW w:w="4294" w:type="dxa"/>
          </w:tcPr>
          <w:p w14:paraId="65238D6D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Photographs &amp; Map</w:t>
            </w:r>
            <w:r>
              <w:rPr>
                <w:sz w:val="18"/>
              </w:rPr>
              <w:tab/>
            </w:r>
          </w:p>
        </w:tc>
        <w:bookmarkStart w:id="15" w:name="Text27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5238D6E" w14:textId="77777777" w:rsidR="00236928" w:rsidRDefault="0041075B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3857" w:type="dxa"/>
          </w:tcPr>
          <w:p w14:paraId="65238D6F" w14:textId="40F35042" w:rsidR="00236928" w:rsidRDefault="00D5251F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Preliminary Closing Statement</w:t>
            </w:r>
            <w:r>
              <w:rPr>
                <w:sz w:val="18"/>
              </w:rPr>
              <w:tab/>
            </w:r>
          </w:p>
        </w:tc>
        <w:bookmarkStart w:id="16" w:name="Text34"/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5238D70" w14:textId="77777777" w:rsidR="00236928" w:rsidRDefault="0041075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236928" w14:paraId="65238D76" w14:textId="77777777" w:rsidTr="00627723">
        <w:tc>
          <w:tcPr>
            <w:tcW w:w="4294" w:type="dxa"/>
          </w:tcPr>
          <w:p w14:paraId="65238D72" w14:textId="77777777" w:rsidR="00236928" w:rsidRDefault="00236928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Last Resort Housing Plan</w:t>
            </w:r>
            <w:r w:rsidR="00C6324B">
              <w:rPr>
                <w:sz w:val="18"/>
              </w:rPr>
              <w:t xml:space="preserve"> (discussion)</w:t>
            </w:r>
            <w:r>
              <w:rPr>
                <w:sz w:val="18"/>
              </w:rPr>
              <w:t>, if needed</w:t>
            </w:r>
            <w:r>
              <w:rPr>
                <w:sz w:val="18"/>
              </w:rPr>
              <w:tab/>
            </w:r>
          </w:p>
        </w:tc>
        <w:bookmarkStart w:id="17" w:name="Text28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5238D73" w14:textId="77777777" w:rsidR="00236928" w:rsidRDefault="0041075B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3857" w:type="dxa"/>
          </w:tcPr>
          <w:p w14:paraId="65238D74" w14:textId="56E5DE49" w:rsidR="00236928" w:rsidRDefault="00D5251F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Incidental Expenses</w:t>
            </w:r>
            <w:r>
              <w:rPr>
                <w:sz w:val="18"/>
              </w:rPr>
              <w:tab/>
            </w:r>
          </w:p>
        </w:tc>
        <w:bookmarkStart w:id="18" w:name="Text35"/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5238D75" w14:textId="77777777" w:rsidR="00236928" w:rsidRDefault="0041075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3692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 w:rsidR="0023692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D5251F" w14:paraId="309B70DB" w14:textId="77777777" w:rsidTr="00627723">
        <w:tc>
          <w:tcPr>
            <w:tcW w:w="4294" w:type="dxa"/>
          </w:tcPr>
          <w:p w14:paraId="49AC9ED5" w14:textId="1EE9096E" w:rsidR="00D5251F" w:rsidRDefault="00A92F68" w:rsidP="00D5251F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DV………………………………………………………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E562A2A" w14:textId="6BBC59BA" w:rsidR="00D5251F" w:rsidRDefault="00A92F68" w:rsidP="00D5251F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4A9C96D3" w14:textId="1BA58949" w:rsidR="00D5251F" w:rsidRDefault="00D5251F" w:rsidP="00D5251F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Increased Interest Cost</w:t>
            </w:r>
            <w:r>
              <w:rPr>
                <w:sz w:val="18"/>
              </w:rPr>
              <w:tab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7453095F" w14:textId="6B09A2AD" w:rsidR="00D5251F" w:rsidRDefault="007B33ED" w:rsidP="00D5251F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5251F" w14:paraId="65238D7B" w14:textId="77777777" w:rsidTr="00627723">
        <w:tc>
          <w:tcPr>
            <w:tcW w:w="4294" w:type="dxa"/>
          </w:tcPr>
          <w:p w14:paraId="65238D77" w14:textId="0BF50248" w:rsidR="00D5251F" w:rsidRDefault="00980A2D" w:rsidP="00D5251F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AOS (if applicable)……………………………………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5238D78" w14:textId="100AA546" w:rsidR="00D5251F" w:rsidRDefault="00980A2D" w:rsidP="00D5251F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65238D79" w14:textId="78988D01" w:rsidR="00D5251F" w:rsidRDefault="00D5251F" w:rsidP="00D5251F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Payment Instructions</w:t>
            </w:r>
            <w:r>
              <w:rPr>
                <w:sz w:val="18"/>
              </w:rPr>
              <w:tab/>
            </w:r>
          </w:p>
        </w:tc>
        <w:bookmarkStart w:id="19" w:name="Text36"/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5238D7A" w14:textId="77777777" w:rsidR="00D5251F" w:rsidRDefault="00D5251F" w:rsidP="00D5251F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D5251F" w14:paraId="65238D80" w14:textId="77777777" w:rsidTr="00627723">
        <w:tc>
          <w:tcPr>
            <w:tcW w:w="4294" w:type="dxa"/>
          </w:tcPr>
          <w:p w14:paraId="65238D7C" w14:textId="566A7A1F" w:rsidR="00D5251F" w:rsidRDefault="00D5251F" w:rsidP="00D5251F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5238D7D" w14:textId="6D6BAA20" w:rsidR="00D5251F" w:rsidRDefault="00D5251F" w:rsidP="00D5251F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</w:p>
        </w:tc>
        <w:tc>
          <w:tcPr>
            <w:tcW w:w="3857" w:type="dxa"/>
          </w:tcPr>
          <w:p w14:paraId="65238D7E" w14:textId="143920CB" w:rsidR="00D5251F" w:rsidRDefault="00D5251F" w:rsidP="00D5251F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Certified Copy of Final</w:t>
            </w:r>
            <w:r w:rsidR="007B33ED">
              <w:rPr>
                <w:sz w:val="18"/>
              </w:rPr>
              <w:t xml:space="preserve"> Closing Statement</w:t>
            </w:r>
            <w:r>
              <w:rPr>
                <w:sz w:val="18"/>
              </w:rPr>
              <w:tab/>
            </w:r>
          </w:p>
        </w:tc>
        <w:bookmarkStart w:id="20" w:name="Text37"/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5238D7F" w14:textId="77777777" w:rsidR="00D5251F" w:rsidRDefault="00D5251F" w:rsidP="00D5251F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</w:tbl>
    <w:p w14:paraId="65238D81" w14:textId="77777777" w:rsidR="00236928" w:rsidRDefault="00236928">
      <w:pPr>
        <w:tabs>
          <w:tab w:val="left" w:pos="5040"/>
        </w:tabs>
        <w:rPr>
          <w:sz w:val="18"/>
        </w:rPr>
      </w:pPr>
    </w:p>
    <w:p w14:paraId="65238D82" w14:textId="77777777" w:rsidR="00236928" w:rsidRDefault="00236928">
      <w:pPr>
        <w:tabs>
          <w:tab w:val="left" w:pos="504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Relocation Payments</w:t>
      </w:r>
    </w:p>
    <w:tbl>
      <w:tblPr>
        <w:tblStyle w:val="TableGrid"/>
        <w:tblW w:w="0" w:type="auto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1440"/>
        <w:gridCol w:w="1080"/>
        <w:gridCol w:w="1440"/>
        <w:gridCol w:w="630"/>
        <w:gridCol w:w="1080"/>
      </w:tblGrid>
      <w:tr w:rsidR="00797A52" w:rsidRPr="003D0167" w14:paraId="7BDEDC4B" w14:textId="77777777" w:rsidTr="00627723">
        <w:tc>
          <w:tcPr>
            <w:tcW w:w="900" w:type="dxa"/>
            <w:shd w:val="clear" w:color="auto" w:fill="D9D9D9" w:themeFill="background1" w:themeFillShade="D9"/>
          </w:tcPr>
          <w:p w14:paraId="73C0924A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b/>
                <w:bCs/>
                <w:sz w:val="18"/>
                <w:szCs w:val="18"/>
              </w:rPr>
            </w:pPr>
            <w:r w:rsidRPr="00627723">
              <w:rPr>
                <w:b/>
                <w:bCs/>
                <w:sz w:val="18"/>
                <w:szCs w:val="18"/>
              </w:rPr>
              <w:t>Claim 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DB903B7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b/>
                <w:bCs/>
                <w:sz w:val="18"/>
                <w:szCs w:val="18"/>
              </w:rPr>
            </w:pPr>
            <w:r w:rsidRPr="00627723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D04D6E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7723">
              <w:rPr>
                <w:b/>
                <w:bCs/>
                <w:sz w:val="18"/>
                <w:szCs w:val="18"/>
              </w:rPr>
              <w:t>Approved 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377FE1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7723">
              <w:rPr>
                <w:b/>
                <w:bCs/>
                <w:sz w:val="18"/>
                <w:szCs w:val="18"/>
              </w:rPr>
              <w:t>Paid 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31AB96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7723">
              <w:rPr>
                <w:b/>
                <w:bCs/>
                <w:sz w:val="18"/>
                <w:szCs w:val="18"/>
              </w:rPr>
              <w:t>Amount Paid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B9072F6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7723">
              <w:rPr>
                <w:b/>
                <w:bCs/>
                <w:sz w:val="18"/>
                <w:szCs w:val="18"/>
              </w:rPr>
              <w:t>JN 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96F633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7723">
              <w:rPr>
                <w:b/>
                <w:bCs/>
                <w:sz w:val="18"/>
                <w:szCs w:val="18"/>
              </w:rPr>
              <w:t>Docs/IRIS</w:t>
            </w:r>
          </w:p>
        </w:tc>
      </w:tr>
      <w:tr w:rsidR="00797A52" w14:paraId="3E0E8941" w14:textId="77777777" w:rsidTr="00627723">
        <w:tc>
          <w:tcPr>
            <w:tcW w:w="900" w:type="dxa"/>
          </w:tcPr>
          <w:p w14:paraId="34AB533F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2BA57540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58FD82B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649AC5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0927DC4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EEF87F8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8583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63FFEAD" w14:textId="77777777" w:rsidR="00797A52" w:rsidRPr="00627723" w:rsidRDefault="00797A52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6277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7A52" w14:paraId="39088C71" w14:textId="77777777" w:rsidTr="00627723">
        <w:tc>
          <w:tcPr>
            <w:tcW w:w="900" w:type="dxa"/>
          </w:tcPr>
          <w:p w14:paraId="70813366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279DC07D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9EE30FB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1DA0883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485890B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1E743CA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475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020593A" w14:textId="77777777" w:rsidR="00797A52" w:rsidRPr="00627723" w:rsidRDefault="00797A52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6277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7A52" w14:paraId="5FD768C2" w14:textId="77777777" w:rsidTr="00627723">
        <w:tc>
          <w:tcPr>
            <w:tcW w:w="900" w:type="dxa"/>
          </w:tcPr>
          <w:p w14:paraId="43AE60F1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13C9D43F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0E02E6F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3621EFB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64B680A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5E30DFD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3306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29C9241" w14:textId="77777777" w:rsidR="00797A52" w:rsidRPr="00627723" w:rsidRDefault="00797A52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6277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7A52" w14:paraId="7DC7C184" w14:textId="77777777" w:rsidTr="00627723">
        <w:tc>
          <w:tcPr>
            <w:tcW w:w="900" w:type="dxa"/>
          </w:tcPr>
          <w:p w14:paraId="2EFCF63F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397F958B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E98DA59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8FD74E6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E7AA367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1DB6609" w14:textId="77777777" w:rsidR="00797A52" w:rsidRPr="00627723" w:rsidRDefault="00797A52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135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8E622EA" w14:textId="77777777" w:rsidR="00797A52" w:rsidRPr="00627723" w:rsidRDefault="00797A52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6277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FC8DDD8" w14:textId="77777777" w:rsidR="00797A52" w:rsidRDefault="00797A52">
      <w:pPr>
        <w:tabs>
          <w:tab w:val="left" w:pos="5040"/>
        </w:tabs>
        <w:jc w:val="center"/>
        <w:rPr>
          <w:b/>
          <w:sz w:val="1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0"/>
        <w:gridCol w:w="30"/>
        <w:gridCol w:w="1872"/>
        <w:gridCol w:w="1530"/>
        <w:gridCol w:w="1440"/>
        <w:gridCol w:w="2160"/>
        <w:gridCol w:w="90"/>
        <w:gridCol w:w="1710"/>
        <w:gridCol w:w="23"/>
      </w:tblGrid>
      <w:tr w:rsidR="00395DE0" w:rsidRPr="00AC7939" w14:paraId="55AC4840" w14:textId="77777777" w:rsidTr="00627723">
        <w:tc>
          <w:tcPr>
            <w:tcW w:w="1800" w:type="dxa"/>
            <w:gridSpan w:val="2"/>
          </w:tcPr>
          <w:p w14:paraId="7DCD9FA1" w14:textId="77777777" w:rsidR="00395DE0" w:rsidRPr="00AC7939" w:rsidRDefault="00395DE0" w:rsidP="000B310B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Specialist Assigned: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71D142" w14:textId="77777777" w:rsidR="00395DE0" w:rsidRPr="00AC7939" w:rsidRDefault="00395DE0" w:rsidP="000B310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D75AEDD" w14:textId="77777777" w:rsidR="00395DE0" w:rsidRPr="00AC7939" w:rsidRDefault="00395DE0" w:rsidP="000B310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Date Assigned</w:t>
            </w:r>
            <w:r w:rsidRPr="00AC7939">
              <w:rPr>
                <w:sz w:val="1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C21E9E" w14:textId="77777777" w:rsidR="00395DE0" w:rsidRPr="00AC7939" w:rsidRDefault="00395DE0" w:rsidP="000B310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301D4E12" w14:textId="014E56AA" w:rsidR="00395DE0" w:rsidRPr="00AC7939" w:rsidRDefault="000816EB" w:rsidP="000B310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Notice of Recission Date: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6F48C4A1" w14:textId="77777777" w:rsidR="00395DE0" w:rsidRPr="00AC7939" w:rsidRDefault="00395DE0" w:rsidP="000B310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</w:p>
        </w:tc>
      </w:tr>
      <w:tr w:rsidR="000816EB" w14:paraId="01A430B1" w14:textId="77777777" w:rsidTr="00627723">
        <w:trPr>
          <w:gridAfter w:val="1"/>
          <w:wAfter w:w="23" w:type="dxa"/>
        </w:trPr>
        <w:tc>
          <w:tcPr>
            <w:tcW w:w="1770" w:type="dxa"/>
          </w:tcPr>
          <w:p w14:paraId="4D5CB184" w14:textId="77777777" w:rsidR="000816EB" w:rsidRPr="00AC7939" w:rsidRDefault="000816EB" w:rsidP="000B310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Letter</w:t>
            </w:r>
            <w:r w:rsidRPr="00AC7939">
              <w:rPr>
                <w:sz w:val="18"/>
              </w:rPr>
              <w:t>: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7812EEDD" w14:textId="77777777" w:rsidR="000816EB" w:rsidRDefault="000816EB" w:rsidP="000B310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0962934B" w14:textId="77777777" w:rsidR="000816EB" w:rsidRDefault="000816EB" w:rsidP="000B310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B9533A" w14:textId="77777777" w:rsidR="000816EB" w:rsidRDefault="000816EB" w:rsidP="000B310B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160" w:type="dxa"/>
          </w:tcPr>
          <w:p w14:paraId="7D10EDE4" w14:textId="77777777" w:rsidR="000816EB" w:rsidRDefault="000816EB" w:rsidP="000B310B">
            <w:pPr>
              <w:spacing w:before="120"/>
              <w:rPr>
                <w:sz w:val="18"/>
              </w:rPr>
            </w:pPr>
          </w:p>
        </w:tc>
        <w:tc>
          <w:tcPr>
            <w:tcW w:w="1800" w:type="dxa"/>
            <w:gridSpan w:val="2"/>
          </w:tcPr>
          <w:p w14:paraId="51BAADA3" w14:textId="4DB392BB" w:rsidR="000816EB" w:rsidRDefault="000816EB" w:rsidP="000B310B">
            <w:pPr>
              <w:spacing w:before="120"/>
              <w:rPr>
                <w:sz w:val="18"/>
              </w:rPr>
            </w:pPr>
          </w:p>
        </w:tc>
      </w:tr>
    </w:tbl>
    <w:p w14:paraId="65238DB1" w14:textId="77777777" w:rsidR="00236928" w:rsidRPr="007B33ED" w:rsidRDefault="00236928">
      <w:pPr>
        <w:pStyle w:val="Header"/>
        <w:tabs>
          <w:tab w:val="clear" w:pos="4320"/>
          <w:tab w:val="clear" w:pos="8640"/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8"/>
          <w:szCs w:val="8"/>
        </w:rPr>
      </w:pPr>
    </w:p>
    <w:sectPr w:rsidR="00236928" w:rsidRPr="007B33ED" w:rsidSect="00020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70" w:right="720" w:bottom="547" w:left="720" w:header="720" w:footer="5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3865" w14:textId="77777777" w:rsidR="004E45E9" w:rsidRDefault="004E45E9">
      <w:r>
        <w:separator/>
      </w:r>
    </w:p>
  </w:endnote>
  <w:endnote w:type="continuationSeparator" w:id="0">
    <w:p w14:paraId="74FE2A08" w14:textId="77777777" w:rsidR="004E45E9" w:rsidRDefault="004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F649" w14:textId="77777777" w:rsidR="004C6A5C" w:rsidRDefault="004C6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8DB6" w14:textId="77777777" w:rsidR="006E5880" w:rsidRDefault="006E5880">
    <w:pPr>
      <w:pStyle w:val="Footer"/>
      <w:rPr>
        <w:bCs/>
        <w:sz w:val="16"/>
      </w:rPr>
    </w:pPr>
    <w:r>
      <w:rPr>
        <w:bCs/>
        <w:sz w:val="16"/>
      </w:rPr>
      <w:t>RES-529</w:t>
    </w:r>
  </w:p>
  <w:p w14:paraId="65238DB7" w14:textId="77777777" w:rsidR="006E5880" w:rsidRDefault="006E5880">
    <w:pPr>
      <w:pStyle w:val="Footer"/>
      <w:rPr>
        <w:b/>
      </w:rPr>
    </w:pPr>
    <w:r>
      <w:rPr>
        <w:bCs/>
        <w:sz w:val="16"/>
      </w:rPr>
      <w:t>Rev 02/04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8DB9" w14:textId="77777777" w:rsidR="006E5880" w:rsidRDefault="006E5880">
    <w:pPr>
      <w:pStyle w:val="Footer"/>
      <w:rPr>
        <w:sz w:val="16"/>
      </w:rPr>
    </w:pPr>
    <w:r>
      <w:rPr>
        <w:sz w:val="16"/>
      </w:rPr>
      <w:t>RES-529</w:t>
    </w:r>
  </w:p>
  <w:p w14:paraId="65238DBA" w14:textId="0CBF80CA" w:rsidR="006E5880" w:rsidRDefault="007355D7">
    <w:pPr>
      <w:pStyle w:val="Footer"/>
      <w:rPr>
        <w:sz w:val="16"/>
      </w:rPr>
    </w:pPr>
    <w:r>
      <w:rPr>
        <w:sz w:val="16"/>
      </w:rPr>
      <w:t xml:space="preserve">REV </w:t>
    </w:r>
    <w:r w:rsidR="00B70349">
      <w:rPr>
        <w:sz w:val="16"/>
      </w:rPr>
      <w:t>10/</w:t>
    </w:r>
    <w:r>
      <w:rPr>
        <w:sz w:val="16"/>
      </w:rPr>
      <w:t>20</w:t>
    </w:r>
    <w:r w:rsidR="004C6A5C"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326D" w14:textId="77777777" w:rsidR="004E45E9" w:rsidRDefault="004E45E9">
      <w:r>
        <w:separator/>
      </w:r>
    </w:p>
  </w:footnote>
  <w:footnote w:type="continuationSeparator" w:id="0">
    <w:p w14:paraId="13169C7B" w14:textId="77777777" w:rsidR="004E45E9" w:rsidRDefault="004E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9CBF" w14:textId="77777777" w:rsidR="004C6A5C" w:rsidRDefault="004C6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5201" w14:textId="77777777" w:rsidR="004C6A5C" w:rsidRDefault="004C6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8DB8" w14:textId="77777777" w:rsidR="006E5880" w:rsidRDefault="006E5880">
    <w:pPr>
      <w:pStyle w:val="Header"/>
      <w:jc w:val="center"/>
      <w:rPr>
        <w:b/>
        <w:bCs/>
      </w:rPr>
    </w:pPr>
    <w:r>
      <w:rPr>
        <w:b/>
        <w:bCs/>
      </w:rPr>
      <w:t>Residential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3E"/>
    <w:rsid w:val="00003923"/>
    <w:rsid w:val="000040F1"/>
    <w:rsid w:val="00020EC7"/>
    <w:rsid w:val="00032120"/>
    <w:rsid w:val="00047D37"/>
    <w:rsid w:val="0007100E"/>
    <w:rsid w:val="000712B5"/>
    <w:rsid w:val="000816EB"/>
    <w:rsid w:val="000834BB"/>
    <w:rsid w:val="000B102B"/>
    <w:rsid w:val="000B1395"/>
    <w:rsid w:val="000E71E0"/>
    <w:rsid w:val="0010313E"/>
    <w:rsid w:val="00106473"/>
    <w:rsid w:val="00121EAB"/>
    <w:rsid w:val="00157EF0"/>
    <w:rsid w:val="001625BD"/>
    <w:rsid w:val="001857A9"/>
    <w:rsid w:val="00191555"/>
    <w:rsid w:val="001B00E6"/>
    <w:rsid w:val="002156D3"/>
    <w:rsid w:val="00215D07"/>
    <w:rsid w:val="002228C3"/>
    <w:rsid w:val="002273F6"/>
    <w:rsid w:val="00236928"/>
    <w:rsid w:val="002601ED"/>
    <w:rsid w:val="0026193D"/>
    <w:rsid w:val="00281E3A"/>
    <w:rsid w:val="002A1968"/>
    <w:rsid w:val="002B79D2"/>
    <w:rsid w:val="002D789E"/>
    <w:rsid w:val="002F641F"/>
    <w:rsid w:val="00312BC5"/>
    <w:rsid w:val="0033437E"/>
    <w:rsid w:val="00393C60"/>
    <w:rsid w:val="00395DE0"/>
    <w:rsid w:val="003C7FFD"/>
    <w:rsid w:val="003D251F"/>
    <w:rsid w:val="004101A0"/>
    <w:rsid w:val="0041075B"/>
    <w:rsid w:val="00413BBF"/>
    <w:rsid w:val="004263DF"/>
    <w:rsid w:val="0044687A"/>
    <w:rsid w:val="004540D8"/>
    <w:rsid w:val="00456284"/>
    <w:rsid w:val="00496F43"/>
    <w:rsid w:val="004B0210"/>
    <w:rsid w:val="004B063C"/>
    <w:rsid w:val="004C4AD1"/>
    <w:rsid w:val="004C6A5C"/>
    <w:rsid w:val="004D1770"/>
    <w:rsid w:val="004D708B"/>
    <w:rsid w:val="004E394F"/>
    <w:rsid w:val="004E45E9"/>
    <w:rsid w:val="004F1678"/>
    <w:rsid w:val="0051366F"/>
    <w:rsid w:val="00517CB7"/>
    <w:rsid w:val="00521BF5"/>
    <w:rsid w:val="00535E72"/>
    <w:rsid w:val="0054275D"/>
    <w:rsid w:val="00566DE7"/>
    <w:rsid w:val="00570C59"/>
    <w:rsid w:val="005879C0"/>
    <w:rsid w:val="005C508C"/>
    <w:rsid w:val="005E139C"/>
    <w:rsid w:val="005F2D0B"/>
    <w:rsid w:val="00627575"/>
    <w:rsid w:val="00627723"/>
    <w:rsid w:val="0063716D"/>
    <w:rsid w:val="006430E0"/>
    <w:rsid w:val="00643C1A"/>
    <w:rsid w:val="0065767F"/>
    <w:rsid w:val="00661894"/>
    <w:rsid w:val="0066686E"/>
    <w:rsid w:val="0067044A"/>
    <w:rsid w:val="00671E9F"/>
    <w:rsid w:val="0069154A"/>
    <w:rsid w:val="006C64E2"/>
    <w:rsid w:val="006D1962"/>
    <w:rsid w:val="006D251C"/>
    <w:rsid w:val="006E5880"/>
    <w:rsid w:val="00721A6E"/>
    <w:rsid w:val="007355D7"/>
    <w:rsid w:val="00755E62"/>
    <w:rsid w:val="00756B4A"/>
    <w:rsid w:val="00760A95"/>
    <w:rsid w:val="00781BB6"/>
    <w:rsid w:val="0079281D"/>
    <w:rsid w:val="00797A52"/>
    <w:rsid w:val="007B33ED"/>
    <w:rsid w:val="007E7852"/>
    <w:rsid w:val="008008A6"/>
    <w:rsid w:val="00800F8E"/>
    <w:rsid w:val="00803370"/>
    <w:rsid w:val="00811EA4"/>
    <w:rsid w:val="0081511D"/>
    <w:rsid w:val="00836124"/>
    <w:rsid w:val="00881656"/>
    <w:rsid w:val="00892886"/>
    <w:rsid w:val="008A01E2"/>
    <w:rsid w:val="008B09B1"/>
    <w:rsid w:val="008D13B4"/>
    <w:rsid w:val="008F26D2"/>
    <w:rsid w:val="00920A05"/>
    <w:rsid w:val="00950DDB"/>
    <w:rsid w:val="00966CB4"/>
    <w:rsid w:val="00980A2D"/>
    <w:rsid w:val="009C1BB1"/>
    <w:rsid w:val="009C5FFA"/>
    <w:rsid w:val="009E2A25"/>
    <w:rsid w:val="009F012F"/>
    <w:rsid w:val="00A17784"/>
    <w:rsid w:val="00A30A09"/>
    <w:rsid w:val="00A43D73"/>
    <w:rsid w:val="00A64788"/>
    <w:rsid w:val="00A92F68"/>
    <w:rsid w:val="00AA08C2"/>
    <w:rsid w:val="00AE0990"/>
    <w:rsid w:val="00AE76F6"/>
    <w:rsid w:val="00B10BDE"/>
    <w:rsid w:val="00B24137"/>
    <w:rsid w:val="00B30C3A"/>
    <w:rsid w:val="00B34C72"/>
    <w:rsid w:val="00B37514"/>
    <w:rsid w:val="00B40E8D"/>
    <w:rsid w:val="00B540A9"/>
    <w:rsid w:val="00B559A2"/>
    <w:rsid w:val="00B70349"/>
    <w:rsid w:val="00BA0680"/>
    <w:rsid w:val="00BB3437"/>
    <w:rsid w:val="00BF5CC3"/>
    <w:rsid w:val="00C13640"/>
    <w:rsid w:val="00C24FE9"/>
    <w:rsid w:val="00C268EA"/>
    <w:rsid w:val="00C32C15"/>
    <w:rsid w:val="00C338E0"/>
    <w:rsid w:val="00C34915"/>
    <w:rsid w:val="00C46D4E"/>
    <w:rsid w:val="00C6324B"/>
    <w:rsid w:val="00C7675B"/>
    <w:rsid w:val="00C87487"/>
    <w:rsid w:val="00C92A95"/>
    <w:rsid w:val="00C94B3F"/>
    <w:rsid w:val="00CB62AC"/>
    <w:rsid w:val="00D14502"/>
    <w:rsid w:val="00D41888"/>
    <w:rsid w:val="00D5251F"/>
    <w:rsid w:val="00D71B0F"/>
    <w:rsid w:val="00D72C52"/>
    <w:rsid w:val="00DD2F0B"/>
    <w:rsid w:val="00DD7F75"/>
    <w:rsid w:val="00E53332"/>
    <w:rsid w:val="00ED2D63"/>
    <w:rsid w:val="00EE1718"/>
    <w:rsid w:val="00EE387A"/>
    <w:rsid w:val="00EE6E8F"/>
    <w:rsid w:val="00EF0C1A"/>
    <w:rsid w:val="00F044CE"/>
    <w:rsid w:val="00F157AD"/>
    <w:rsid w:val="00F765B1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38D0D"/>
  <w15:docId w15:val="{19FE86CB-2F55-4742-9B86-878D935D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C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93C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C60"/>
    <w:pPr>
      <w:spacing w:after="120"/>
    </w:pPr>
  </w:style>
  <w:style w:type="paragraph" w:styleId="Header">
    <w:name w:val="header"/>
    <w:basedOn w:val="Normal"/>
    <w:rsid w:val="00393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C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49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5b9d99e0-a19a-4ed9-ade4-bb9d495566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10" ma:contentTypeDescription="Create a new document." ma:contentTypeScope="" ma:versionID="80e059e0410fef9e02be9212cc8ebf36">
  <xsd:schema xmlns:xsd="http://www.w3.org/2001/XMLSchema" xmlns:xs="http://www.w3.org/2001/XMLSchema" xmlns:p="http://schemas.microsoft.com/office/2006/metadata/properties" xmlns:ns2="5b9d99e0-a19a-4ed9-ade4-bb9d495566bb" xmlns:ns3="61b9fa1f-261c-4455-8c8b-17d85f418ffc" targetNamespace="http://schemas.microsoft.com/office/2006/metadata/properties" ma:root="true" ma:fieldsID="c19ea485b7193b317c675a8ad6149f1a" ns2:_="" ns3:_="">
    <xsd:import namespace="5b9d99e0-a19a-4ed9-ade4-bb9d495566bb"/>
    <xsd:import namespace="61b9fa1f-261c-4455-8c8b-17d85f418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fa1f-261c-4455-8c8b-17d85f41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31762-06D0-4DD1-B41D-43FA9E443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4D0E0-1877-43D4-902A-B524B4F57B4D}">
  <ds:schemaRefs>
    <ds:schemaRef ds:uri="http://schemas.microsoft.com/office/2006/metadata/properties"/>
    <ds:schemaRef ds:uri="5b9d99e0-a19a-4ed9-ade4-bb9d495566b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54698-ADED-47C4-9A61-EAF28A9D6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61b9fa1f-261c-4455-8c8b-17d85f41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529 Residential Checklist</vt:lpstr>
    </vt:vector>
  </TitlesOfParts>
  <Company>WSDOT Real Estate Services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529 Residential Checklist</dc:title>
  <dc:subject>Residential Checklist</dc:subject>
  <dc:creator>WSDOT Real Estate Services - Relocation</dc:creator>
  <cp:keywords>RES 529 Residential Checklist</cp:keywords>
  <cp:lastModifiedBy>Ham, Chantel</cp:lastModifiedBy>
  <cp:revision>5</cp:revision>
  <cp:lastPrinted>2017-06-05T22:42:00Z</cp:lastPrinted>
  <dcterms:created xsi:type="dcterms:W3CDTF">2023-09-29T17:20:00Z</dcterms:created>
  <dcterms:modified xsi:type="dcterms:W3CDTF">2023-09-29T17:25:00Z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  <property fmtid="{D5CDD505-2E9C-101B-9397-08002B2CF9AE}" pid="3" name="GrammarlyDocumentId">
    <vt:lpwstr>f606d3253901951f208420373ac7bfd8a92dc03bead8c431967f242b637f65d2</vt:lpwstr>
  </property>
  <property fmtid="{D5CDD505-2E9C-101B-9397-08002B2CF9AE}" pid="4" name="MediaServiceImageTags">
    <vt:lpwstr/>
  </property>
</Properties>
</file>