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7FD1" w14:textId="77777777" w:rsidR="004C308C" w:rsidRDefault="004C308C">
      <w:pPr>
        <w:jc w:val="center"/>
        <w:rPr>
          <w:b/>
          <w:sz w:val="28"/>
        </w:rPr>
      </w:pPr>
      <w:r>
        <w:rPr>
          <w:b/>
          <w:sz w:val="28"/>
        </w:rPr>
        <w:t>Documentation of Living Expenses</w:t>
      </w:r>
    </w:p>
    <w:p w14:paraId="41A97FD2" w14:textId="77777777" w:rsidR="004C308C" w:rsidRDefault="004C308C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2240"/>
      </w:tblGrid>
      <w:tr w:rsidR="004C308C" w14:paraId="41A97FD7" w14:textId="77777777">
        <w:trPr>
          <w:cantSplit/>
          <w:trHeight w:val="4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3" w14:textId="77777777" w:rsidR="004C308C" w:rsidRDefault="004C308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Project Title:  </w:t>
            </w:r>
          </w:p>
          <w:p w14:paraId="41A97FD4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4C308C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5" w14:textId="77777777" w:rsidR="004C308C" w:rsidRDefault="004C308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Parcel No.:  </w:t>
            </w:r>
          </w:p>
          <w:p w14:paraId="41A97FD6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4C308C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192701" w14:paraId="41A97FDC" w14:textId="77777777">
        <w:trPr>
          <w:cantSplit/>
          <w:trHeight w:val="4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8" w14:textId="77777777" w:rsidR="00192701" w:rsidRDefault="0019270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Displaced Person(s):  </w:t>
            </w:r>
          </w:p>
          <w:p w14:paraId="41A97FD9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A" w14:textId="77777777" w:rsidR="00192701" w:rsidRDefault="00192701" w:rsidP="001927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Displacee No.:  </w:t>
            </w:r>
          </w:p>
          <w:p w14:paraId="41A97FDB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14:paraId="41A97FDD" w14:textId="77777777" w:rsidR="004C308C" w:rsidRDefault="004C308C">
      <w:pPr>
        <w:rPr>
          <w:sz w:val="22"/>
        </w:rPr>
      </w:pPr>
    </w:p>
    <w:p w14:paraId="41A97FDE" w14:textId="77777777" w:rsidR="004C308C" w:rsidRDefault="004C308C">
      <w:pPr>
        <w:jc w:val="center"/>
      </w:pPr>
    </w:p>
    <w:tbl>
      <w:tblPr>
        <w:tblW w:w="0" w:type="auto"/>
        <w:tblInd w:w="1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3418"/>
      </w:tblGrid>
      <w:tr w:rsidR="004C308C" w14:paraId="41A97FE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DF" w14:textId="77777777" w:rsidR="004C308C" w:rsidRDefault="004C308C">
            <w:pPr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Expense Type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0" w14:textId="77777777" w:rsidR="004C308C" w:rsidRDefault="004C308C">
            <w:pPr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Monthly Amount</w:t>
            </w:r>
          </w:p>
        </w:tc>
      </w:tr>
      <w:tr w:rsidR="004C308C" w14:paraId="41A97FE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41A97FE2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97FE3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</w:tr>
      <w:tr w:rsidR="004C308C" w14:paraId="41A97FE7" w14:textId="77777777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5" w14:textId="771B4797" w:rsidR="004C308C" w:rsidRDefault="004C308C" w:rsidP="002730A6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2730A6">
              <w:rPr>
                <w:b/>
                <w:sz w:val="20"/>
              </w:rPr>
              <w:t xml:space="preserve">Mortgage </w:t>
            </w:r>
            <w:r>
              <w:rPr>
                <w:b/>
                <w:sz w:val="20"/>
              </w:rPr>
              <w:t>or Rent Payment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A" w14:textId="77777777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8" w14:textId="05B2AE1B" w:rsidR="004C308C" w:rsidRDefault="004C308C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2730A6">
              <w:rPr>
                <w:b/>
                <w:sz w:val="20"/>
              </w:rPr>
              <w:t>Homeowner/</w:t>
            </w:r>
            <w:r>
              <w:rPr>
                <w:b/>
                <w:sz w:val="20"/>
              </w:rPr>
              <w:t>Renters Insurance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B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Food, Supplies, Toiletries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0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E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Car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7FE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3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1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Gas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6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4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9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7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 w:rsidR="009F0073">
              <w:rPr>
                <w:b/>
                <w:sz w:val="20"/>
              </w:rPr>
              <w:t>/Tabs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C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A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F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D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2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0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Utilities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0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5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3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Power/Electricity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8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6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Gas/Propane/Oil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B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9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 w:rsidR="009F0073">
              <w:rPr>
                <w:b/>
                <w:sz w:val="20"/>
              </w:rPr>
              <w:t>/Cell Phone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E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C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Cable/Satellite</w:t>
            </w:r>
            <w:r w:rsidR="00FD12C4">
              <w:rPr>
                <w:b/>
                <w:sz w:val="20"/>
              </w:rPr>
              <w:t>/Internet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D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F" w14:textId="14B8D430" w:rsidR="004C308C" w:rsidRDefault="004C308C" w:rsidP="00FD12C4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Water/</w:t>
            </w:r>
            <w:r w:rsidR="00FD12C4">
              <w:rPr>
                <w:b/>
                <w:sz w:val="20"/>
              </w:rPr>
              <w:t>Sewer</w:t>
            </w:r>
            <w:r w:rsidR="00CB6F18">
              <w:rPr>
                <w:b/>
                <w:sz w:val="20"/>
              </w:rPr>
              <w:t>/Garbage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2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Public Transportation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7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5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Clothes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A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8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 Medical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1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B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0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E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Dentist/Doctor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3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1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Prescriptions/Medicine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6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4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 Miscellaneous (include)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2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9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7" w14:textId="32CE04A5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Credit Payments</w:t>
            </w:r>
            <w:r w:rsidR="00CB6F18">
              <w:rPr>
                <w:b/>
                <w:sz w:val="20"/>
              </w:rPr>
              <w:t>/Personal Loan</w:t>
            </w:r>
            <w:r w:rsidR="002730A6">
              <w:rPr>
                <w:b/>
                <w:sz w:val="20"/>
              </w:rPr>
              <w:t>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C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A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Credit Cards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F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D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Pet Expenses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2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0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Newspaper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5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3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Gifts</w:t>
            </w:r>
          </w:p>
        </w:tc>
        <w:bookmarkStart w:id="0" w:name="_GoBack"/>
        <w:bookmarkEnd w:id="0"/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8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6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Haircuts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B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9" w14:textId="77777777" w:rsidR="004C308C" w:rsidRDefault="004C308C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Recreation/Entertainment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F0073" w14:paraId="41A9803E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C" w14:textId="77777777" w:rsidR="009F0073" w:rsidRDefault="009F0073">
            <w:pPr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D" w14:textId="77777777" w:rsidR="009F0073" w:rsidRDefault="009F0073">
            <w:pPr>
              <w:ind w:right="10"/>
              <w:rPr>
                <w:b/>
                <w:sz w:val="20"/>
              </w:rPr>
            </w:pPr>
          </w:p>
        </w:tc>
      </w:tr>
      <w:tr w:rsidR="004C308C" w14:paraId="41A9804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3F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 Other (include)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14:paraId="41A9804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2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Child Care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7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5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Child Support/Alimony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A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8" w14:textId="77777777" w:rsidR="004C308C" w:rsidRDefault="004C308C">
            <w:pPr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School Supplies/Lunches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4B" w14:textId="77777777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407E7F">
              <w:rPr>
                <w:b/>
                <w:sz w:val="20"/>
              </w:rPr>
              <w:t xml:space="preserve"> Per Month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4C" w14:textId="77777777" w:rsidR="004C308C" w:rsidRDefault="00B10B3F">
            <w:pPr>
              <w:ind w:right="1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 w:rsidR="004C308C">
              <w:rPr>
                <w:bCs/>
                <w:sz w:val="20"/>
              </w:rPr>
              <w:instrText xml:space="preserve">  </w:instrTex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41A9804E" w14:textId="77777777" w:rsidR="004C308C" w:rsidRDefault="004C308C"/>
    <w:sectPr w:rsidR="004C308C" w:rsidSect="00C16DAD">
      <w:footerReference w:type="default" r:id="rId9"/>
      <w:type w:val="continuous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8051" w14:textId="77777777" w:rsidR="00DB46E4" w:rsidRDefault="00DB46E4">
      <w:r>
        <w:separator/>
      </w:r>
    </w:p>
  </w:endnote>
  <w:endnote w:type="continuationSeparator" w:id="0">
    <w:p w14:paraId="41A98052" w14:textId="77777777" w:rsidR="00DB46E4" w:rsidRDefault="00D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8053" w14:textId="77777777" w:rsidR="004C308C" w:rsidRDefault="004C308C">
    <w:pPr>
      <w:pStyle w:val="Footer"/>
      <w:rPr>
        <w:bCs/>
        <w:sz w:val="16"/>
      </w:rPr>
    </w:pPr>
    <w:r>
      <w:rPr>
        <w:bCs/>
        <w:sz w:val="16"/>
      </w:rPr>
      <w:t>RES-515</w:t>
    </w:r>
  </w:p>
  <w:p w14:paraId="41A98054" w14:textId="76A3DB5E" w:rsidR="004C308C" w:rsidRDefault="00CB6F18">
    <w:pPr>
      <w:pStyle w:val="Footer"/>
      <w:rPr>
        <w:b/>
      </w:rPr>
    </w:pPr>
    <w:r>
      <w:rPr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804F" w14:textId="77777777" w:rsidR="00DB46E4" w:rsidRDefault="00DB46E4">
      <w:r>
        <w:separator/>
      </w:r>
    </w:p>
  </w:footnote>
  <w:footnote w:type="continuationSeparator" w:id="0">
    <w:p w14:paraId="41A98050" w14:textId="77777777" w:rsidR="00DB46E4" w:rsidRDefault="00DB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4"/>
    <w:rsid w:val="000D3B73"/>
    <w:rsid w:val="00114FEE"/>
    <w:rsid w:val="00192701"/>
    <w:rsid w:val="00250EA5"/>
    <w:rsid w:val="002730A6"/>
    <w:rsid w:val="003D5D0F"/>
    <w:rsid w:val="00407E7F"/>
    <w:rsid w:val="004C308C"/>
    <w:rsid w:val="006135AB"/>
    <w:rsid w:val="00635C75"/>
    <w:rsid w:val="006D5305"/>
    <w:rsid w:val="00727236"/>
    <w:rsid w:val="008D177D"/>
    <w:rsid w:val="008F3026"/>
    <w:rsid w:val="0093694B"/>
    <w:rsid w:val="009F0073"/>
    <w:rsid w:val="00A849D9"/>
    <w:rsid w:val="00B10B3F"/>
    <w:rsid w:val="00B16A00"/>
    <w:rsid w:val="00C16DAD"/>
    <w:rsid w:val="00C82A43"/>
    <w:rsid w:val="00C84F03"/>
    <w:rsid w:val="00CB6F18"/>
    <w:rsid w:val="00DB46E4"/>
    <w:rsid w:val="00DF05CA"/>
    <w:rsid w:val="00E45AC4"/>
    <w:rsid w:val="00FD12C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7FD1"/>
  <w15:docId w15:val="{E63443B9-BBC6-415E-9680-E5438A2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16D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6DAD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Header">
    <w:name w:val="header"/>
    <w:basedOn w:val="Normal"/>
    <w:rsid w:val="00C16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FDDE0-0F53-4C7A-B1EA-4A99622A8AC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918396-0CAB-4C59-B5F1-42A9AED7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F3D0F-E79E-4621-B0E4-4F4A35CCD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515 Documentation of Living Expenses</vt:lpstr>
    </vt:vector>
  </TitlesOfParts>
  <Company>WSDOT Real Estate Services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515 Documentation of Living Expenses</dc:title>
  <dc:subject>Documentation of Living Expenses</dc:subject>
  <dc:creator>WSDOT Real Estate Services - Relocation</dc:creator>
  <cp:keywords>RES 515 Documentation of Living Expenses</cp:keywords>
  <cp:lastModifiedBy>Curl, Robin</cp:lastModifiedBy>
  <cp:revision>3</cp:revision>
  <cp:lastPrinted>2000-11-21T15:21:00Z</cp:lastPrinted>
  <dcterms:created xsi:type="dcterms:W3CDTF">2018-01-17T16:43:00Z</dcterms:created>
  <dcterms:modified xsi:type="dcterms:W3CDTF">2018-08-22T22:09:00Z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