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08"/>
        <w:gridCol w:w="2772"/>
      </w:tblGrid>
      <w:tr w:rsidR="002C4809" w:rsidRPr="00707765" w14:paraId="4625E925" w14:textId="77777777">
        <w:trPr>
          <w:trHeight w:val="180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</w:tcBorders>
          </w:tcPr>
          <w:p w14:paraId="4625E921" w14:textId="62CD4EFA" w:rsidR="002C4809" w:rsidRPr="00707765" w:rsidRDefault="004D06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တၢ်တိာ်ကျဲၤအတၢ်ဂ့ၢ်ခိၣ်တီ</w:t>
            </w:r>
            <w:r w:rsidRPr="00707765"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  <w:r w:rsidR="002C4809" w:rsidRPr="0070776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4625E922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14:paraId="4625E923" w14:textId="45F4FF3D" w:rsidR="002C4809" w:rsidRPr="00707765" w:rsidRDefault="0053331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76E8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ဟီၣ်ခိၣ်ကဝီၤအက့</w:t>
            </w:r>
            <w:r w:rsidR="00F76BC1" w:rsidRPr="007077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အနီၣ်ဂံၢ်</w:t>
            </w:r>
            <w:r w:rsidR="00F76BC1" w:rsidRPr="0070776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  <w:r w:rsidR="002C4809" w:rsidRPr="0070776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4625E924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0E0ACA" w:rsidRPr="00707765" w14:paraId="4625E92A" w14:textId="77777777">
        <w:trPr>
          <w:trHeight w:val="180"/>
        </w:trPr>
        <w:tc>
          <w:tcPr>
            <w:tcW w:w="8475" w:type="dxa"/>
            <w:tcBorders>
              <w:left w:val="single" w:sz="8" w:space="0" w:color="auto"/>
              <w:bottom w:val="single" w:sz="8" w:space="0" w:color="auto"/>
            </w:tcBorders>
          </w:tcPr>
          <w:p w14:paraId="4625E927" w14:textId="62F09575" w:rsidR="000E0ACA" w:rsidRPr="00707765" w:rsidRDefault="007077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077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Pr="0070776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7077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တဖၣ်</w:t>
            </w:r>
            <w:r w:rsidRPr="0070776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)-</w:t>
            </w: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</w:tcPr>
          <w:p w14:paraId="4625E929" w14:textId="42A2A297" w:rsidR="000E0ACA" w:rsidRPr="00707765" w:rsidRDefault="00707765" w:rsidP="000E0AC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077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ပှၤလၢဘၣ်သုးလီၢ်သုးကျဲအနီၣ်ဂံၢ်</w:t>
            </w:r>
            <w:r w:rsidRPr="0070776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</w:tbl>
    <w:p w14:paraId="4625E92B" w14:textId="77777777" w:rsidR="002C4809" w:rsidRPr="00707765" w:rsidRDefault="002C4809">
      <w:pPr>
        <w:rPr>
          <w:rFonts w:ascii="Pyidaungsu" w:hAnsi="Pyidaungsu" w:cs="Pyidaungsu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45"/>
        <w:gridCol w:w="870"/>
        <w:gridCol w:w="1875"/>
        <w:gridCol w:w="2745"/>
        <w:gridCol w:w="960"/>
        <w:gridCol w:w="1785"/>
      </w:tblGrid>
      <w:tr w:rsidR="002C4809" w:rsidRPr="00707765" w14:paraId="4625E92E" w14:textId="77777777">
        <w:trPr>
          <w:trHeight w:val="192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C" w14:textId="79C0215F" w:rsidR="002C4809" w:rsidRPr="00707765" w:rsidRDefault="002C4809" w:rsidP="00173C1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1.  </w:t>
            </w:r>
            <w:r w:rsidR="00707765" w:rsidRPr="0070776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="00707765" w:rsidRPr="00707765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 xml:space="preserve"> - </w:t>
            </w:r>
            <w:r w:rsidR="00707765" w:rsidRPr="0070776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ဟံၣ်</w:t>
            </w:r>
            <w:r w:rsidR="001B41A5" w:rsidRPr="0070776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အ</w:t>
            </w:r>
            <w:r w:rsidR="00707765" w:rsidRPr="0070776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ခိၣ်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2D" w14:textId="0D694DA6" w:rsidR="002C4809" w:rsidRPr="00707765" w:rsidRDefault="002C4809" w:rsidP="00173C1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2.  </w:t>
            </w:r>
            <w:r w:rsidR="001B41A5" w:rsidRPr="0070776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="001B41A5" w:rsidRPr="00707765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 xml:space="preserve"> - </w:t>
            </w:r>
            <w:r w:rsidR="001B41A5" w:rsidRPr="001B41A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ဒီမိၢ်ဝၤ</w:t>
            </w:r>
            <w:r w:rsidR="001B41A5"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  <w:t>/</w:t>
            </w:r>
            <w:r w:rsidR="001B41A5" w:rsidRPr="001B41A5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သးသမူတံၤသကိး</w:t>
            </w:r>
            <w:r w:rsidR="001B41A5" w:rsidRPr="001B41A5" w:rsidDel="001B41A5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 xml:space="preserve"> </w:t>
            </w:r>
          </w:p>
        </w:tc>
      </w:tr>
      <w:tr w:rsidR="002C4809" w:rsidRPr="00707765" w14:paraId="4625E932" w14:textId="77777777">
        <w:trPr>
          <w:trHeight w:val="360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2F" w14:textId="2F98EDBB" w:rsidR="002C4809" w:rsidRPr="00707765" w:rsidRDefault="00D04B5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D04B5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တၢ်မၤကစၢ်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  <w:r w:rsidR="002C4809" w:rsidRPr="0070776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4625E930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31" w14:textId="78847351" w:rsidR="002C4809" w:rsidRPr="00707765" w:rsidRDefault="00D04B5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D04B5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တၢ်မၤကစၢ်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</w:tr>
      <w:tr w:rsidR="00CF48C0" w:rsidRPr="00707765" w14:paraId="4625E939" w14:textId="77777777">
        <w:trPr>
          <w:trHeight w:val="360"/>
        </w:trPr>
        <w:tc>
          <w:tcPr>
            <w:tcW w:w="3615" w:type="dxa"/>
            <w:gridSpan w:val="2"/>
            <w:tcBorders>
              <w:left w:val="single" w:sz="8" w:space="0" w:color="auto"/>
            </w:tcBorders>
          </w:tcPr>
          <w:p w14:paraId="4625E933" w14:textId="5EA0DBE8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တၢ်မၤကစၢ်အလီၢ်ဆိးထံး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4" w14:textId="1BD48C1C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လီတဲစိ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3705" w:type="dxa"/>
            <w:gridSpan w:val="2"/>
            <w:tcBorders>
              <w:left w:val="single" w:sz="8" w:space="0" w:color="auto"/>
            </w:tcBorders>
          </w:tcPr>
          <w:p w14:paraId="4625E936" w14:textId="5FD60ECF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တၢ်မၤကစၢ်အလီၢ်ဆိးထံး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38" w14:textId="1B4FA50A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လီတဲစိ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  <w:tr w:rsidR="00CF48C0" w:rsidRPr="00707765" w14:paraId="4625E942" w14:textId="77777777">
        <w:trPr>
          <w:cantSplit/>
          <w:trHeight w:val="360"/>
        </w:trPr>
        <w:tc>
          <w:tcPr>
            <w:tcW w:w="2745" w:type="dxa"/>
            <w:tcBorders>
              <w:left w:val="single" w:sz="8" w:space="0" w:color="auto"/>
            </w:tcBorders>
          </w:tcPr>
          <w:p w14:paraId="4625E93B" w14:textId="1B88C401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ဝ့ၢ်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870" w:type="dxa"/>
          </w:tcPr>
          <w:p w14:paraId="4625E93D" w14:textId="4D589D3E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ကီၢ်စဲၣ်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14:paraId="4625E93E" w14:textId="5C6DD3DC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စံး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နီၣ်ဂံၢ်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2745" w:type="dxa"/>
            <w:tcBorders>
              <w:left w:val="single" w:sz="8" w:space="0" w:color="auto"/>
            </w:tcBorders>
          </w:tcPr>
          <w:p w14:paraId="4625E93F" w14:textId="1F5F6095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D6707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ဝ့ၢ်</w:t>
            </w:r>
          </w:p>
        </w:tc>
        <w:tc>
          <w:tcPr>
            <w:tcW w:w="960" w:type="dxa"/>
          </w:tcPr>
          <w:p w14:paraId="4625E940" w14:textId="761AA373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C360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ကီၢ်စဲၣ်</w:t>
            </w:r>
            <w:r w:rsidRPr="008C36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4625E941" w14:textId="61F0178F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DE763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စံး</w:t>
            </w:r>
            <w:r w:rsidRPr="00DE763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DE763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</w:t>
            </w:r>
            <w:r w:rsidRPr="00DE763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  <w:r w:rsidRPr="00DE763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နီၣ်ဂံၢ်</w:t>
            </w:r>
            <w:r w:rsidRPr="00DE763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  <w:tr w:rsidR="00CF48C0" w:rsidRPr="00707765" w14:paraId="4625E949" w14:textId="77777777" w:rsidTr="00202E8A">
        <w:trPr>
          <w:cantSplit/>
          <w:trHeight w:val="360"/>
        </w:trPr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6" w14:textId="7998A6BE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1739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တၢ်ဖံးတၢ်မၤ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54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8" w14:textId="44351904" w:rsidR="00CF48C0" w:rsidRPr="00707765" w:rsidRDefault="00CF48C0" w:rsidP="00CF48C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1739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တၢ်ဖံးတၢ်မၤ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</w:tr>
    </w:tbl>
    <w:p w14:paraId="4625E94A" w14:textId="77777777" w:rsidR="002C4809" w:rsidRPr="00707765" w:rsidRDefault="002C4809">
      <w:pPr>
        <w:rPr>
          <w:rFonts w:ascii="Pyidaungsu" w:hAnsi="Pyidaungsu" w:cs="Pyidaungsu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60"/>
        <w:gridCol w:w="1273"/>
        <w:gridCol w:w="899"/>
        <w:gridCol w:w="978"/>
        <w:gridCol w:w="1005"/>
        <w:gridCol w:w="1027"/>
        <w:gridCol w:w="1073"/>
        <w:gridCol w:w="1486"/>
      </w:tblGrid>
      <w:tr w:rsidR="002C4809" w:rsidRPr="00707765" w14:paraId="4625E94C" w14:textId="77777777">
        <w:trPr>
          <w:trHeight w:val="147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4B" w14:textId="6B6CFF1B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3.  </w:t>
            </w:r>
            <w:r w:rsidR="00576037" w:rsidRPr="00576037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စ့ဟဲနုာ်</w:t>
            </w:r>
            <w:r w:rsidR="00576037" w:rsidRPr="00576037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576037" w:rsidRPr="00576037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လံာ်တီလံာ်မီတၢ်လိၣ်ဘၣ်အီၤ</w:t>
            </w:r>
          </w:p>
        </w:tc>
      </w:tr>
      <w:tr w:rsidR="002C4809" w:rsidRPr="00707765" w14:paraId="4625E955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625E94D" w14:textId="77777777" w:rsidR="002C4809" w:rsidRPr="00707765" w:rsidRDefault="002C480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  <w:p w14:paraId="4625E94E" w14:textId="77777777" w:rsidR="002C4809" w:rsidRPr="00707765" w:rsidRDefault="002C480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  <w:p w14:paraId="4625E94F" w14:textId="440FC77E" w:rsidR="002C4809" w:rsidRPr="00707765" w:rsidRDefault="00256CC3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56CC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ပှၤလၢဘၣ်သုးလီၢ်ကျဲ</w:t>
            </w:r>
            <w:r w:rsidR="00CF48C0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256CC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အမံၤ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14:paraId="4625E950" w14:textId="77777777" w:rsidR="002C4809" w:rsidRPr="00707765" w:rsidRDefault="002C480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  <w:p w14:paraId="4625E951" w14:textId="77777777" w:rsidR="002C4809" w:rsidRPr="00707765" w:rsidRDefault="002C480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  <w:p w14:paraId="4625E952" w14:textId="74155D8A" w:rsidR="002C4809" w:rsidRPr="00707765" w:rsidRDefault="005560D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5560D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တၢ်ဘၣ်ထွဲလိာ်သး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4625E953" w14:textId="07AF6C65" w:rsidR="002C4809" w:rsidRPr="00707765" w:rsidRDefault="00E252CD">
            <w:pPr>
              <w:pStyle w:val="Heading1"/>
              <w:rPr>
                <w:rFonts w:ascii="Pyidaungsu" w:hAnsi="Pyidaungsu" w:cs="Pyidaungsu"/>
                <w:szCs w:val="20"/>
              </w:rPr>
            </w:pPr>
            <w:r w:rsidRPr="00E252CD">
              <w:rPr>
                <w:rFonts w:ascii="Pyidaungsu" w:hAnsi="Pyidaungsu" w:cs="Pyidaungsu" w:hint="cs"/>
                <w:szCs w:val="20"/>
                <w:cs/>
                <w:lang w:bidi="my-MM"/>
              </w:rPr>
              <w:t>စ့ဟဲနုာ်တလါတဘျီ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54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2C4809" w:rsidRPr="00707765" w14:paraId="4625E95C" w14:textId="77777777">
        <w:trPr>
          <w:cantSplit/>
          <w:trHeight w:val="165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6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625E957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4625E958" w14:textId="5ECED5A0" w:rsidR="002C4809" w:rsidRPr="00707765" w:rsidRDefault="0059040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59040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တၢ်မၤအဘူးအလဲတချုးတၢ်ထုးကွံာ်တၢ်နီတမံၤ</w:t>
            </w:r>
            <w:r w:rsidRPr="0059040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59040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မ့တမ့ၢ်</w:t>
            </w:r>
            <w:r w:rsidRPr="0059040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59040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စဲအဘူးအလဲတချုးတၢ်အခိအသွဲ</w:t>
            </w:r>
          </w:p>
        </w:tc>
        <w:tc>
          <w:tcPr>
            <w:tcW w:w="1877" w:type="dxa"/>
            <w:gridSpan w:val="2"/>
          </w:tcPr>
          <w:p w14:paraId="4625E959" w14:textId="2A2D8238" w:rsidR="002C4809" w:rsidRPr="00707765" w:rsidRDefault="00D33F11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D33F1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အိၣ်ဘှံးလၢတၢ်မၤ</w:t>
            </w:r>
          </w:p>
        </w:tc>
        <w:tc>
          <w:tcPr>
            <w:tcW w:w="3104" w:type="dxa"/>
            <w:gridSpan w:val="3"/>
            <w:tcBorders>
              <w:right w:val="single" w:sz="8" w:space="0" w:color="auto"/>
            </w:tcBorders>
          </w:tcPr>
          <w:p w14:paraId="4625E95A" w14:textId="285EB1B3" w:rsidR="002C4809" w:rsidRPr="00707765" w:rsidRDefault="00D33F11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D33F1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တၢ်န့ၢ်ဘျုးတၢ်ဟ့ၣ်အဘူးအလဲတဖၣ်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5B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2C4809" w:rsidRPr="00707765" w14:paraId="4625E966" w14:textId="77777777">
        <w:trPr>
          <w:cantSplit/>
          <w:trHeight w:val="462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625E95D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625E95E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4625E95F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899" w:type="dxa"/>
          </w:tcPr>
          <w:p w14:paraId="4625E960" w14:textId="60A5360E" w:rsidR="002C4809" w:rsidRPr="00707765" w:rsidRDefault="00F21775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2177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ပှၤဂ့ၢ်ဝီတၢ်ဘံၣ်တၢ်ဘၢ</w:t>
            </w:r>
          </w:p>
        </w:tc>
        <w:tc>
          <w:tcPr>
            <w:tcW w:w="978" w:type="dxa"/>
          </w:tcPr>
          <w:p w14:paraId="4625E961" w14:textId="59980595" w:rsidR="002C4809" w:rsidRPr="00707765" w:rsidRDefault="003F1D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F1D1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ပ့ၣ်စ့ၣ်တဖၣ်</w:t>
            </w:r>
            <w:r w:rsidRPr="003F1D16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3F1D1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အဂၤ</w:t>
            </w:r>
          </w:p>
        </w:tc>
        <w:tc>
          <w:tcPr>
            <w:tcW w:w="1005" w:type="dxa"/>
          </w:tcPr>
          <w:p w14:paraId="4625E962" w14:textId="6470B946" w:rsidR="002C4809" w:rsidRPr="00707765" w:rsidRDefault="00D04CD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D04CD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က့ၢ်ဂီၤတဂ့ၤ</w:t>
            </w:r>
          </w:p>
        </w:tc>
        <w:tc>
          <w:tcPr>
            <w:tcW w:w="1027" w:type="dxa"/>
          </w:tcPr>
          <w:p w14:paraId="4625E963" w14:textId="69A52B7D" w:rsidR="002C4809" w:rsidRPr="00707765" w:rsidRDefault="00D04CD9" w:rsidP="00A5229B">
            <w:pPr>
              <w:ind w:right="-5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D04CD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တၢ်ဖံးတၢ်မၤတအိၣ်</w:t>
            </w: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4" w14:textId="5CD987AF" w:rsidR="002C4809" w:rsidRPr="00707765" w:rsidRDefault="0069581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69581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ကမျၢၢ်တၢ်ဆီၣ်ထွဲမၤစၢၤ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25E965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2C4809" w:rsidRPr="00707765" w14:paraId="4625E970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67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5E968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25E969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899" w:type="dxa"/>
          </w:tcPr>
          <w:p w14:paraId="4625E96A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78" w:type="dxa"/>
          </w:tcPr>
          <w:p w14:paraId="4625E96B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625E96C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625E96D" w14:textId="77777777" w:rsidR="002C4809" w:rsidRPr="00707765" w:rsidRDefault="002C4809" w:rsidP="00A5229B">
            <w:pPr>
              <w:ind w:right="-57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6E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right w:val="single" w:sz="8" w:space="0" w:color="auto"/>
            </w:tcBorders>
          </w:tcPr>
          <w:p w14:paraId="4625E96F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2C4809" w:rsidRPr="00707765" w14:paraId="4625E97A" w14:textId="77777777">
        <w:trPr>
          <w:trHeight w:val="360"/>
        </w:trPr>
        <w:tc>
          <w:tcPr>
            <w:tcW w:w="1980" w:type="dxa"/>
            <w:tcBorders>
              <w:left w:val="single" w:sz="8" w:space="0" w:color="auto"/>
            </w:tcBorders>
          </w:tcPr>
          <w:p w14:paraId="4625E971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5E972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25E973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899" w:type="dxa"/>
          </w:tcPr>
          <w:p w14:paraId="4625E974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978" w:type="dxa"/>
          </w:tcPr>
          <w:p w14:paraId="4625E975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625E976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625E977" w14:textId="77777777" w:rsidR="002C4809" w:rsidRPr="00707765" w:rsidRDefault="002C4809" w:rsidP="00A5229B">
            <w:pPr>
              <w:ind w:right="-57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sz="8" w:space="0" w:color="auto"/>
            </w:tcBorders>
          </w:tcPr>
          <w:p w14:paraId="4625E978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9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2C4809" w:rsidRPr="00707765" w14:paraId="4625E9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94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B" w14:textId="24DCD001" w:rsidR="002C4809" w:rsidRPr="00C76E8C" w:rsidRDefault="00777280">
            <w:pPr>
              <w:rPr>
                <w:rFonts w:ascii="Pyidaungsu" w:hAnsi="Pyidaungsu" w:cs="Pyidaungsu"/>
                <w:b/>
                <w:bCs/>
                <w:sz w:val="14"/>
                <w:szCs w:val="14"/>
              </w:rPr>
            </w:pPr>
            <w:r w:rsidRPr="00C76E8C">
              <w:rPr>
                <w:rFonts w:ascii="Pyidaungsu" w:hAnsi="Pyidaungsu" w:cs="Pyidaungsu"/>
                <w:b/>
                <w:bCs/>
                <w:sz w:val="14"/>
                <w:szCs w:val="14"/>
                <w:cs/>
                <w:lang w:bidi="my-MM"/>
              </w:rPr>
              <w:t>တိၢ်နီၣ်-</w:t>
            </w:r>
            <w:r w:rsidR="00CF48C0" w:rsidRPr="00C76E8C">
              <w:rPr>
                <w:rFonts w:ascii="Pyidaungsu" w:hAnsi="Pyidaungsu" w:cs="Pyidaungsu"/>
                <w:b/>
                <w:bCs/>
                <w:sz w:val="14"/>
                <w:szCs w:val="14"/>
                <w:cs/>
                <w:lang w:bidi="my-MM"/>
              </w:rPr>
              <w:t>တဘၣ်ပၣ်ဃုာ်</w:t>
            </w:r>
            <w:r w:rsidR="00CF48C0" w:rsidRPr="00C76E8C">
              <w:rPr>
                <w:rFonts w:ascii="Pyidaungsu" w:hAnsi="Pyidaungsu" w:cs="Pyidaungsu"/>
                <w:b/>
                <w:bCs/>
                <w:sz w:val="14"/>
                <w:szCs w:val="14"/>
                <w:lang w:bidi="my-MM"/>
              </w:rPr>
              <w:t xml:space="preserve"> </w:t>
            </w:r>
            <w:r w:rsidRPr="00C76E8C">
              <w:rPr>
                <w:rFonts w:ascii="Pyidaungsu" w:hAnsi="Pyidaungsu" w:cs="Pyidaungsu"/>
                <w:b/>
                <w:bCs/>
                <w:sz w:val="14"/>
                <w:szCs w:val="14"/>
                <w:cs/>
                <w:lang w:bidi="my-MM"/>
              </w:rPr>
              <w:t xml:space="preserve">ပှၤတဒိၣ်တုာ်ခိၣ်ပှဲၤတဖၣ်အစ့ဟဲနုာ်(ဖိသၣ်တဖၣ်လၢအသးနံၣ်အိၣ် </w:t>
            </w:r>
            <w:r w:rsidRPr="00C76E8C">
              <w:rPr>
                <w:rFonts w:ascii="Pyidaungsu" w:hAnsi="Pyidaungsu" w:cs="Pyidaungsu"/>
                <w:b/>
                <w:bCs/>
                <w:sz w:val="14"/>
                <w:szCs w:val="14"/>
              </w:rPr>
              <w:t xml:space="preserve">18 </w:t>
            </w:r>
            <w:r w:rsidRPr="00C76E8C">
              <w:rPr>
                <w:rFonts w:ascii="Pyidaungsu" w:hAnsi="Pyidaungsu" w:cs="Pyidaungsu"/>
                <w:b/>
                <w:bCs/>
                <w:sz w:val="14"/>
                <w:szCs w:val="14"/>
                <w:cs/>
                <w:lang w:bidi="my-MM"/>
              </w:rPr>
              <w:t>နံၣ်အဖီလာ် မ့တမ့ၢ် ကၠိဖိလၢအထီၣ်ကၠိတၢ်ဆၢကတီၢ်ပှဲၤပှဲၤလၢအအိၣ်လၢဟံၣ်)</w:t>
            </w:r>
          </w:p>
          <w:p w14:paraId="4625E97C" w14:textId="605BA20E" w:rsidR="002C4809" w:rsidRPr="00707765" w:rsidRDefault="002C4809" w:rsidP="00C76E8C">
            <w:pPr>
              <w:jc w:val="right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777280" w:rsidRPr="00777280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စ့ဟဲနုာ်ခဲလၢာ်ပာ်ဖှိၣ်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7D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</w:tbl>
    <w:p w14:paraId="4625E97F" w14:textId="77777777" w:rsidR="002C4809" w:rsidRPr="00707765" w:rsidRDefault="002C4809">
      <w:pPr>
        <w:rPr>
          <w:rFonts w:ascii="Pyidaungsu" w:hAnsi="Pyidaungsu" w:cs="Pyidaungsu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1440"/>
      </w:tblGrid>
      <w:tr w:rsidR="002C4809" w:rsidRPr="00707765" w14:paraId="4625E984" w14:textId="77777777">
        <w:trPr>
          <w:trHeight w:val="26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80" w14:textId="209AD185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4.  </w:t>
            </w:r>
            <w:r w:rsidR="00B22229" w:rsidRPr="00B22229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စ့ဟဲနုာ်အဂၤ</w:t>
            </w:r>
            <w:r w:rsidR="00B22229" w:rsidRPr="00B22229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 xml:space="preserve"> - </w:t>
            </w:r>
            <w:r w:rsidR="00B22229" w:rsidRPr="00B22229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လံာ်တီလံာ်မီတၢ်လိၣ်ဘၣ်အီၤ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1" w14:textId="32518D06" w:rsidR="002C4809" w:rsidRPr="00707765" w:rsidRDefault="00B81DD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81DD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အမံၤ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2" w14:textId="7BF5DFA9" w:rsidR="002C4809" w:rsidRPr="00707765" w:rsidRDefault="00B81DD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81DD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အမံၤ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3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8A" w14:textId="77777777">
        <w:trPr>
          <w:trHeight w:val="287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25E986" w14:textId="47252557" w:rsidR="002C4809" w:rsidRPr="00707765" w:rsidRDefault="000C7C13">
            <w:pPr>
              <w:rPr>
                <w:rFonts w:ascii="Pyidaungsu" w:hAnsi="Pyidaungsu" w:cs="Pyidaungsu"/>
                <w:sz w:val="20"/>
                <w:szCs w:val="20"/>
              </w:rPr>
            </w:pPr>
            <w:r w:rsidRPr="000C7C1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စ့ဟဲနုာ်လၢတၢ်ဖံးတၢ်မၤလၢတၢ်ထုးတၢ်ပှ့ၤကလံၤခဲလၢာ်ဝံၤ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7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8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9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90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8C" w14:textId="4DF0DBA7" w:rsidR="002C4809" w:rsidRPr="00707765" w:rsidRDefault="00276A26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တၢ်မၤတၢ်ဆၢကတီၢ်အဘျဲၣ်တၢ်ဟ့ၣ်အဘူးအလဲ</w:t>
            </w:r>
            <w:r w:rsidRPr="00276A26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တၢ်ဟ့ၣ်စ့ခီၣ်မံးရှၢၣ်</w:t>
            </w:r>
            <w:r w:rsidRPr="00276A26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စ့ဟ့ၣ်မုာ်</w:t>
            </w:r>
            <w:r w:rsidRPr="00276A2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ဒီး</w:t>
            </w:r>
            <w:r w:rsidRPr="00276A2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ဘီနၢး</w:t>
            </w:r>
            <w:r w:rsidRPr="00276A2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</w:t>
            </w:r>
            <w:r w:rsidRPr="00276A2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  <w:r w:rsidRPr="00276A2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လၢတချုးတၢ်ထုးကွံာ်တၢ်နီတမံၤ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D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8E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8F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96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2" w14:textId="58660586" w:rsidR="002C4809" w:rsidRPr="00707765" w:rsidRDefault="009142A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142A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စ့ဆီၣ်ထွဲမၤစၢၤလၢဘၣ်ဟ့ၣ်ဖဲလီၤဖးဒီးဒီမိၢ်ဝၤအခါ</w:t>
            </w:r>
            <w:r w:rsidRPr="009142A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 </w:t>
            </w:r>
            <w:r w:rsidRPr="009142A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ဒီး</w:t>
            </w:r>
            <w:r w:rsidRPr="009142A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9142A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ဖိသၣ်စ့ဆီၣ်ထွဲမၤစၢၤ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3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4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5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9C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8" w14:textId="355C53E5" w:rsidR="002C4809" w:rsidRPr="00707765" w:rsidRDefault="005E66C7">
            <w:pPr>
              <w:rPr>
                <w:rFonts w:ascii="Pyidaungsu" w:hAnsi="Pyidaungsu" w:cs="Pyidaungsu"/>
                <w:sz w:val="20"/>
                <w:szCs w:val="20"/>
              </w:rPr>
            </w:pPr>
            <w:r w:rsidRPr="005E66C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lastRenderedPageBreak/>
              <w:t>ပှၤမၤတၢ်ဖိအတၢ်ဟ့ၣ်စ့အီၣ်လိး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9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A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9B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A1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9D" w14:textId="5CEEBEFE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sz w:val="20"/>
                <w:szCs w:val="20"/>
              </w:rPr>
              <w:t>Military Pay (Include Regular, Reserve, Special Pay and/or Allowances)</w:t>
            </w:r>
            <w:r w:rsidR="0057092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gramStart"/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သုးတၢ်ဟ့ၣ်အဘူးအလဲ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proofErr w:type="gramEnd"/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ပၣ်ဃုာ်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တၢ်ဟ့ၣ်အဘူးအလဲလၢအညီနုၢ်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လၢပာ်ကီၤအီၤ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လၢအလီၤဆီ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ဒီး</w:t>
            </w:r>
            <w:r w:rsidR="009142AD">
              <w:rPr>
                <w:rFonts w:ascii="Pyidaungsu" w:hAnsi="Pyidaungsu" w:cs="Pyidaungsu"/>
                <w:sz w:val="20"/>
                <w:szCs w:val="20"/>
                <w:lang w:bidi="my-MM"/>
              </w:rPr>
              <w:t>/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မ့တမ့ၢ်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57092A" w:rsidRPr="005709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စ့လၢတၢ်ပာ်ပနီၣ်ဟ့ၣ်လီၤအီၤ</w:t>
            </w:r>
            <w:r w:rsidR="0057092A" w:rsidRPr="0057092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E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9F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0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A7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3" w14:textId="4E2203E5" w:rsidR="002C4809" w:rsidRPr="00707765" w:rsidRDefault="001358A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သုးလီၢ်</w:t>
            </w:r>
            <w:r w:rsidR="009142AD" w:rsidRPr="009142A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လံၤ</w:t>
            </w: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အတၢ်ဟ့ၣ်အဘူးအလဲတဖၣ်</w:t>
            </w:r>
            <w:r w:rsidRPr="001358A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မ့တမ့ၢ်</w:t>
            </w:r>
            <w:r w:rsidRPr="001358A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တၢ်န့ၢ်ဘျုးတဖၣ်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4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5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6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AD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</w:tcPr>
          <w:p w14:paraId="4625E9A9" w14:textId="786ADF22" w:rsidR="002C4809" w:rsidRPr="00707765" w:rsidRDefault="001358A0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စ့ဟဲနုာ်လၢစ့အအ့ၣ်ဒီး</w:t>
            </w:r>
            <w:r w:rsidRPr="001358A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1358A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စ့အမၠး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A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14:paraId="4625E9AB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14:paraId="4625E9AC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B3" w14:textId="77777777">
        <w:trPr>
          <w:trHeight w:val="36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AF" w14:textId="5B1A4E7E" w:rsidR="002C4809" w:rsidRPr="00707765" w:rsidRDefault="00CE38E7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E38E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အခီၣ်ထံးခီၣ်ဘိအဂၤအကလုာ်ကလုာ်တဖၣ်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0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1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2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2C4809" w:rsidRPr="00707765" w14:paraId="4625E9B7" w14:textId="77777777">
        <w:trPr>
          <w:cantSplit/>
          <w:trHeight w:val="188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4" w14:textId="77777777" w:rsidR="002C4809" w:rsidRPr="00707765" w:rsidRDefault="002C4809">
            <w:pPr>
              <w:rPr>
                <w:rFonts w:ascii="Pyidaungsu" w:hAnsi="Pyidaungsu" w:cs="Pyidaungsu"/>
                <w:sz w:val="20"/>
                <w:szCs w:val="20"/>
              </w:rPr>
            </w:pPr>
          </w:p>
          <w:p w14:paraId="4625E9B5" w14:textId="7BEE5831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7D6646" w:rsidRPr="007D6646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စ့ဟဲနုာ်အဂၤခဲလၢာ်ပာ်ဖှိၣ်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6" w14:textId="77777777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</w:tbl>
    <w:p w14:paraId="4625E9B8" w14:textId="77777777" w:rsidR="002C4809" w:rsidRPr="00707765" w:rsidRDefault="002C4809">
      <w:pPr>
        <w:rPr>
          <w:rFonts w:ascii="Pyidaungsu" w:hAnsi="Pyidaungsu" w:cs="Pyidaungsu"/>
          <w:sz w:val="20"/>
          <w:szCs w:val="20"/>
        </w:rPr>
      </w:pPr>
    </w:p>
    <w:tbl>
      <w:tblPr>
        <w:tblW w:w="612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C4809" w:rsidRPr="00707765" w14:paraId="4625E9BA" w14:textId="77777777">
        <w:trPr>
          <w:trHeight w:val="36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E9B9" w14:textId="7FE7CA12" w:rsidR="002C4809" w:rsidRPr="00707765" w:rsidRDefault="002C4809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5.  </w:t>
            </w:r>
            <w:r w:rsidR="00C22980" w:rsidRPr="00C22980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တလါတဘျီစ့ဟဲနုာ်လၢတချုးတၢ်ထုးကွံာ်တၢ်နီတမံၤပာ်ဖှိၣ်</w:t>
            </w:r>
            <w:proofErr w:type="gramStart"/>
            <w:r w:rsidR="00C22980"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  <w:t>-</w:t>
            </w:r>
            <w:r w:rsidRPr="00707765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 $</w:t>
            </w:r>
            <w:proofErr w:type="gramEnd"/>
          </w:p>
        </w:tc>
      </w:tr>
    </w:tbl>
    <w:p w14:paraId="4625E9BB" w14:textId="2BFFAFC8" w:rsidR="002C4809" w:rsidRPr="00707765" w:rsidRDefault="003A4B42">
      <w:pPr>
        <w:pStyle w:val="Caption"/>
        <w:rPr>
          <w:rFonts w:ascii="Pyidaungsu" w:hAnsi="Pyidaungsu" w:cs="Pyidaungsu"/>
          <w:szCs w:val="20"/>
        </w:rPr>
      </w:pPr>
      <w:r w:rsidRPr="003A4B42">
        <w:rPr>
          <w:rFonts w:ascii="Pyidaungsu" w:hAnsi="Pyidaungsu" w:cs="Pyidaungsu" w:hint="cs"/>
          <w:szCs w:val="20"/>
          <w:cs/>
          <w:lang w:bidi="my-MM"/>
        </w:rPr>
        <w:t>တၢ်ပာ်သူၣ်ပာ်သးတဖၣ်</w:t>
      </w:r>
    </w:p>
    <w:p w14:paraId="4625E9BC" w14:textId="77777777" w:rsidR="002C4809" w:rsidRPr="00707765" w:rsidRDefault="002C4809">
      <w:pPr>
        <w:rPr>
          <w:rFonts w:ascii="Pyidaungsu" w:hAnsi="Pyidaungsu" w:cs="Pyidaungsu"/>
          <w:b/>
          <w:bCs/>
          <w:sz w:val="20"/>
          <w:szCs w:val="20"/>
        </w:rPr>
      </w:pPr>
    </w:p>
    <w:p w14:paraId="4625E9BD" w14:textId="77777777" w:rsidR="002C4809" w:rsidRPr="00707765" w:rsidRDefault="002C4809">
      <w:pPr>
        <w:rPr>
          <w:rFonts w:ascii="Pyidaungsu" w:hAnsi="Pyidaungsu" w:cs="Pyidaungsu"/>
          <w:b/>
          <w:bCs/>
          <w:sz w:val="20"/>
          <w:szCs w:val="20"/>
        </w:rPr>
      </w:pPr>
      <w:r w:rsidRPr="00707765">
        <w:rPr>
          <w:rFonts w:ascii="Pyidaungsu" w:hAnsi="Pyidaungsu" w:cs="Pyidaungsu"/>
          <w:b/>
          <w:bCs/>
          <w:sz w:val="20"/>
          <w:szCs w:val="20"/>
        </w:rPr>
        <w:t>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4"/>
        <w:gridCol w:w="2136"/>
      </w:tblGrid>
      <w:tr w:rsidR="00F32C3E" w:rsidRPr="00707765" w14:paraId="70BE62FD" w14:textId="77777777" w:rsidTr="00F32C3E">
        <w:trPr>
          <w:trHeight w:val="360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AE0EA" w14:textId="77777777" w:rsidR="00F32C3E" w:rsidRPr="00707765" w:rsidRDefault="00F32C3E" w:rsidP="00F32C3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484E5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ပှၤပတံထီၣ်တၢ်ဆဲးလီၤမံၤ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  <w:p w14:paraId="2C0366F2" w14:textId="77777777" w:rsidR="00F32C3E" w:rsidRPr="00707765" w:rsidRDefault="00F32C3E" w:rsidP="00F32C3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12829" w14:textId="77777777" w:rsidR="00F32C3E" w:rsidRPr="00707765" w:rsidRDefault="00F32C3E" w:rsidP="00F32C3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484E5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မုၢ်နံၤ</w:t>
            </w:r>
            <w:r w:rsidRPr="00484E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</w:tbl>
    <w:p w14:paraId="4625E9C7" w14:textId="50DD394A" w:rsidR="002C4809" w:rsidRPr="00707765" w:rsidRDefault="00C06A77" w:rsidP="00173C19">
      <w:pPr>
        <w:jc w:val="both"/>
        <w:rPr>
          <w:rFonts w:ascii="Pyidaungsu" w:hAnsi="Pyidaungsu" w:cs="Pyidaungsu"/>
          <w:sz w:val="20"/>
          <w:szCs w:val="20"/>
        </w:rPr>
      </w:pP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ယ</w:t>
      </w:r>
      <w:r w:rsidRPr="00C06A77">
        <w:rPr>
          <w:rFonts w:ascii="Pyidaungsu" w:hAnsi="Pyidaungsu" w:cs="Pyidaungsu"/>
          <w:sz w:val="20"/>
          <w:szCs w:val="20"/>
        </w:rPr>
        <w:t>, (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)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အုၣ်သးလၢ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တၢ်ဆိၣ်လီၤသးကဘျံးကဘျၣ်တၢ်ဟ့ၣ်တၢ်ကမၣ်တဖၣ်အဖီလာ်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လၢ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ယ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>(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တလါတလီစ့ဟဲနုာ်လၢတချုးတၢ်ထုးကွံာ်တၢ်နီတမံၤ</w:t>
      </w:r>
      <w:r w:rsidR="00F32C3E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အအိၣ်ညီနုၢ်သး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ပၣ်ဃုာ်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တၢ်မၤတလါတဘျီအဘူးအလဲ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တၢ်မၤနၣ်ရံၣ်ခိၣ်အဘူးအလဲ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စ့ဟ့ၣ်မုာ်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တၢ်ဟ့ၣ်စ့ခီၣ်မံးရှၢၣ်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တၢ်ဒိးငါဟံၣ်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>
        <w:rPr>
          <w:rFonts w:ascii="Pyidaungsu" w:hAnsi="Pyidaungsu" w:cs="Pyidaungsu"/>
          <w:sz w:val="20"/>
          <w:szCs w:val="20"/>
        </w:rPr>
        <w:t>royalties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စ့နီၤ</w:t>
      </w:r>
      <w:r w:rsidR="00F32C3E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ဖး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စ့အအ့ၣ်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စ့အမၠး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ပ့ၣ်စ့ၣ်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ဒီး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တနံၣ်တဘျီတၢ်ဒိးန့ၢ်စ့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="00F32C3E" w:rsidRPr="00C06A77">
        <w:rPr>
          <w:rFonts w:ascii="Pyidaungsu" w:hAnsi="Pyidaungsu" w:cs="Pyidaungsu" w:hint="cs"/>
          <w:sz w:val="20"/>
          <w:szCs w:val="20"/>
          <w:cs/>
          <w:lang w:bidi="my-MM"/>
        </w:rPr>
        <w:t>လၢ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တၢ်တအိၣ်ဒီးတၢ်ကွၢ်တၢ်လၢာ်ဘူၣ်လၢာ်စ့ၤတဖၣ်ဒီး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တၢ်ထုးစှၤလီၤတဖၣ်လၢအမၤသးဒၣ်ဝဲ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တမ့ၢ်မၤဒၣ်အသးဒၣ်ဝဲန့ၣ်</w:t>
      </w:r>
      <w:r w:rsidRPr="00C06A77">
        <w:rPr>
          <w:rFonts w:ascii="Pyidaungsu" w:hAnsi="Pyidaungsu" w:cs="Pyidaungsu"/>
          <w:sz w:val="20"/>
          <w:szCs w:val="20"/>
        </w:rPr>
        <w:t xml:space="preserve">,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ဘၣ်တၢ်ပာ်ဖျါထီၣ်အီၤအမ့ၢ်အတီလၢအဖီခိၣ်န့ၣ်လီၤ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ယ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>(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)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နၢ်ပၢၢ်လၢ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တၢ်ဂ့ၢ်တၢ်ကျိၤအံၤတၢ်စူးကါအီၤသ့ဘၣ်ဃး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ဒီး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  <w:lang w:bidi="my-MM"/>
        </w:rPr>
        <w:t>Federal-Aid highway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တၢ်တိာ်ကျဲၤန့ၣ်လီၤ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>.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ယ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>(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ပ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)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နၢ်ပၢၢ်လၢ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တၢ်သံကွၢ်တဖၣ်ကဘၣ်တၢ်မၤအီၤခီဖျိ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  <w:lang w:bidi="my-MM"/>
        </w:rPr>
        <w:t>WSDOT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လၢကပာ်ဂၢၢ်ပာ်ကျၢၤ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တၢ်ပာ်ဖျါတဖၣ်</w:t>
      </w:r>
      <w:r w:rsidR="00F32C3E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လၢတၢ်အံၤအပူၤဒီး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C06A77">
        <w:rPr>
          <w:rFonts w:ascii="Pyidaungsu" w:hAnsi="Pyidaungsu" w:cs="Pyidaungsu" w:hint="cs"/>
          <w:sz w:val="20"/>
          <w:szCs w:val="20"/>
          <w:cs/>
          <w:lang w:bidi="my-MM"/>
        </w:rPr>
        <w:t>လၢယကဟ့ၣ်လီၤလံာ်တီလံာ်မီဆီၣ်ထွဲအဂၤန့ၣ်လီၤ</w:t>
      </w:r>
      <w:r w:rsidRPr="00C06A77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sectPr w:rsidR="002C4809" w:rsidRPr="00707765" w:rsidSect="000E7471">
      <w:headerReference w:type="default" r:id="rId10"/>
      <w:footerReference w:type="default" r:id="rId11"/>
      <w:pgSz w:w="12240" w:h="15840"/>
      <w:pgMar w:top="1440" w:right="720" w:bottom="720" w:left="72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CA16" w14:textId="77777777" w:rsidR="000144F3" w:rsidRDefault="000144F3">
      <w:r>
        <w:separator/>
      </w:r>
    </w:p>
  </w:endnote>
  <w:endnote w:type="continuationSeparator" w:id="0">
    <w:p w14:paraId="0E07BA8C" w14:textId="77777777" w:rsidR="000144F3" w:rsidRDefault="000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E9D3" w14:textId="77777777" w:rsidR="002C4809" w:rsidRDefault="002C4809">
    <w:pPr>
      <w:pStyle w:val="Footer"/>
      <w:rPr>
        <w:sz w:val="16"/>
      </w:rPr>
    </w:pPr>
    <w:r>
      <w:rPr>
        <w:sz w:val="16"/>
      </w:rPr>
      <w:t>RES-539</w:t>
    </w:r>
  </w:p>
  <w:p w14:paraId="4625E9D4" w14:textId="28099B15" w:rsidR="002C4809" w:rsidRDefault="00925A08">
    <w:pPr>
      <w:pStyle w:val="Footer"/>
      <w:rPr>
        <w:sz w:val="16"/>
      </w:rPr>
    </w:pPr>
    <w:r>
      <w:rPr>
        <w:sz w:val="16"/>
      </w:rPr>
      <w:t>Rev</w:t>
    </w:r>
    <w:r w:rsidR="00173C19">
      <w:rPr>
        <w:sz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369B" w14:textId="77777777" w:rsidR="000144F3" w:rsidRDefault="000144F3">
      <w:r>
        <w:separator/>
      </w:r>
    </w:p>
  </w:footnote>
  <w:footnote w:type="continuationSeparator" w:id="0">
    <w:p w14:paraId="26B75811" w14:textId="77777777" w:rsidR="000144F3" w:rsidRDefault="000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73"/>
      <w:gridCol w:w="5327"/>
    </w:tblGrid>
    <w:tr w:rsidR="002C4809" w14:paraId="4625E9D0" w14:textId="77777777">
      <w:tc>
        <w:tcPr>
          <w:tcW w:w="5508" w:type="dxa"/>
        </w:tcPr>
        <w:p w14:paraId="4625E9CD" w14:textId="77777777" w:rsidR="002C4809" w:rsidRDefault="003D1C67">
          <w:pPr>
            <w:pStyle w:val="Header"/>
          </w:pPr>
          <w:r>
            <w:rPr>
              <w:noProof/>
            </w:rPr>
            <w:drawing>
              <wp:inline distT="0" distB="0" distL="0" distR="0" wp14:anchorId="4625E9D7" wp14:editId="4625E9D8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625E9CE" w14:textId="77777777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t xml:space="preserve">                                </w:t>
          </w:r>
          <w:r>
            <w:rPr>
              <w:b/>
              <w:bCs/>
              <w:sz w:val="32"/>
            </w:rPr>
            <w:t>Residential Tenants</w:t>
          </w:r>
        </w:p>
        <w:p w14:paraId="4625E9CF" w14:textId="77777777" w:rsidR="002C4809" w:rsidRDefault="002C4809" w:rsidP="003A335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                Monthly Income Verification</w:t>
          </w:r>
        </w:p>
      </w:tc>
    </w:tr>
  </w:tbl>
  <w:p w14:paraId="4625E9D1" w14:textId="77777777" w:rsidR="002C4809" w:rsidRDefault="002C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41"/>
    <w:rsid w:val="0001325D"/>
    <w:rsid w:val="000144F3"/>
    <w:rsid w:val="000C7C13"/>
    <w:rsid w:val="000E0ACA"/>
    <w:rsid w:val="000E3CC8"/>
    <w:rsid w:val="000E7314"/>
    <w:rsid w:val="000E7471"/>
    <w:rsid w:val="00117398"/>
    <w:rsid w:val="00121272"/>
    <w:rsid w:val="001358A0"/>
    <w:rsid w:val="00173C19"/>
    <w:rsid w:val="0019090B"/>
    <w:rsid w:val="00191E48"/>
    <w:rsid w:val="001B41A5"/>
    <w:rsid w:val="001C0AD0"/>
    <w:rsid w:val="00226A2E"/>
    <w:rsid w:val="00256CC3"/>
    <w:rsid w:val="00276A26"/>
    <w:rsid w:val="002B4230"/>
    <w:rsid w:val="002C4809"/>
    <w:rsid w:val="00370397"/>
    <w:rsid w:val="00395684"/>
    <w:rsid w:val="003A335D"/>
    <w:rsid w:val="003A4B42"/>
    <w:rsid w:val="003D1C67"/>
    <w:rsid w:val="003F1D16"/>
    <w:rsid w:val="00481780"/>
    <w:rsid w:val="00483756"/>
    <w:rsid w:val="00484E58"/>
    <w:rsid w:val="004D0665"/>
    <w:rsid w:val="004F571C"/>
    <w:rsid w:val="00500ED4"/>
    <w:rsid w:val="0053331A"/>
    <w:rsid w:val="005363E8"/>
    <w:rsid w:val="005560D0"/>
    <w:rsid w:val="00561B68"/>
    <w:rsid w:val="0057092A"/>
    <w:rsid w:val="00576037"/>
    <w:rsid w:val="0059040A"/>
    <w:rsid w:val="005E66C7"/>
    <w:rsid w:val="00675D7F"/>
    <w:rsid w:val="0068564F"/>
    <w:rsid w:val="0068653F"/>
    <w:rsid w:val="00695810"/>
    <w:rsid w:val="006F37F2"/>
    <w:rsid w:val="00707765"/>
    <w:rsid w:val="0075001C"/>
    <w:rsid w:val="00753C8C"/>
    <w:rsid w:val="00777280"/>
    <w:rsid w:val="007D6646"/>
    <w:rsid w:val="008C3603"/>
    <w:rsid w:val="009142AD"/>
    <w:rsid w:val="00925A08"/>
    <w:rsid w:val="00A32994"/>
    <w:rsid w:val="00A32FD8"/>
    <w:rsid w:val="00A5229B"/>
    <w:rsid w:val="00AD2D79"/>
    <w:rsid w:val="00B128FF"/>
    <w:rsid w:val="00B22229"/>
    <w:rsid w:val="00B61A83"/>
    <w:rsid w:val="00B81DDA"/>
    <w:rsid w:val="00C06A77"/>
    <w:rsid w:val="00C22980"/>
    <w:rsid w:val="00C627E5"/>
    <w:rsid w:val="00C76E8C"/>
    <w:rsid w:val="00CE38E7"/>
    <w:rsid w:val="00CF48C0"/>
    <w:rsid w:val="00D009B6"/>
    <w:rsid w:val="00D02F41"/>
    <w:rsid w:val="00D04B5D"/>
    <w:rsid w:val="00D04CD9"/>
    <w:rsid w:val="00D33F11"/>
    <w:rsid w:val="00D35050"/>
    <w:rsid w:val="00D6707C"/>
    <w:rsid w:val="00DB639E"/>
    <w:rsid w:val="00DE7638"/>
    <w:rsid w:val="00E07665"/>
    <w:rsid w:val="00E252CD"/>
    <w:rsid w:val="00E63852"/>
    <w:rsid w:val="00F21775"/>
    <w:rsid w:val="00F32C3E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5E921"/>
  <w15:docId w15:val="{766CA4E3-63A5-418F-B2CF-1277905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471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4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7471"/>
    <w:rPr>
      <w:sz w:val="18"/>
    </w:rPr>
  </w:style>
  <w:style w:type="paragraph" w:styleId="Caption">
    <w:name w:val="caption"/>
    <w:basedOn w:val="Normal"/>
    <w:next w:val="Normal"/>
    <w:qFormat/>
    <w:rsid w:val="000E7471"/>
    <w:rPr>
      <w:b/>
      <w:bCs/>
      <w:sz w:val="20"/>
    </w:rPr>
  </w:style>
  <w:style w:type="paragraph" w:styleId="BalloonText">
    <w:name w:val="Balloon Text"/>
    <w:basedOn w:val="Normal"/>
    <w:link w:val="BalloonTextChar"/>
    <w:rsid w:val="004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031EC-A406-40DA-8E05-8E80F0E8D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A6676-6461-481B-81D9-0FE78E31C026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b9d99e0-a19a-4ed9-ade4-bb9d495566b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91A769-7938-4E2F-82F5-51D6BE21C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56B35-E178-4C02-8458-FB7EC8E47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2611</Characters>
  <Application>Microsoft Office Word</Application>
  <DocSecurity>0</DocSecurity>
  <Lines>174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539 Monthly Income Verification</vt:lpstr>
    </vt:vector>
  </TitlesOfParts>
  <Company>WSDOT Real Estate Services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539 Monthly Income Verification</dc:title>
  <dc:subject>Monthly Income Verification</dc:subject>
  <dc:creator>WSDOT Real Estate Services - Relocation</dc:creator>
  <cp:keywords>RES 539 Monthly Income Verification</cp:keywords>
  <dc:description/>
  <cp:lastModifiedBy>Ham, Chantel</cp:lastModifiedBy>
  <cp:revision>4</cp:revision>
  <cp:lastPrinted>2005-09-19T20:12:00Z</cp:lastPrinted>
  <dcterms:created xsi:type="dcterms:W3CDTF">2022-10-05T13:26:00Z</dcterms:created>
  <dcterms:modified xsi:type="dcterms:W3CDTF">2022-10-07T15:07:00Z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6bc90cc35fa1db5e1e6b3d0b00808100e3a83956821266f8c751279799c36761</vt:lpwstr>
  </property>
</Properties>
</file>