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97FD1" w14:textId="61042BCF" w:rsidR="004C308C" w:rsidRDefault="003B1B2E">
      <w:pPr>
        <w:jc w:val="center"/>
        <w:rPr>
          <w:b/>
          <w:sz w:val="28"/>
        </w:rPr>
      </w:pPr>
      <w:bookmarkStart w:id="0" w:name="_GoBack"/>
      <w:bookmarkEnd w:id="0"/>
      <w:r>
        <w:rPr>
          <w:rFonts w:ascii="KNU" w:hAnsi="KNU"/>
          <w:b/>
          <w:bCs/>
          <w:szCs w:val="24"/>
        </w:rPr>
        <w:t>w&gt;</w:t>
      </w:r>
      <w:proofErr w:type="spellStart"/>
      <w:r>
        <w:rPr>
          <w:rFonts w:ascii="KNU" w:hAnsi="KNU"/>
          <w:b/>
          <w:bCs/>
          <w:szCs w:val="24"/>
        </w:rPr>
        <w:t>rReD.rRCgw</w:t>
      </w:r>
      <w:proofErr w:type="spellEnd"/>
      <w:r>
        <w:rPr>
          <w:rFonts w:ascii="KNU" w:hAnsi="KNU"/>
          <w:b/>
          <w:bCs/>
          <w:szCs w:val="24"/>
        </w:rPr>
        <w:t>&gt;</w:t>
      </w:r>
      <w:proofErr w:type="spellStart"/>
      <w:r>
        <w:rPr>
          <w:rFonts w:ascii="KNU" w:hAnsi="KNU"/>
          <w:b/>
          <w:bCs/>
          <w:szCs w:val="24"/>
        </w:rPr>
        <w:t>td.qd</w:t>
      </w:r>
      <w:proofErr w:type="gramStart"/>
      <w:r>
        <w:rPr>
          <w:rFonts w:ascii="KNU" w:hAnsi="KNU"/>
          <w:b/>
          <w:bCs/>
          <w:szCs w:val="24"/>
        </w:rPr>
        <w:t>;tw</w:t>
      </w:r>
      <w:proofErr w:type="spellEnd"/>
      <w:proofErr w:type="gramEnd"/>
      <w:r>
        <w:rPr>
          <w:rFonts w:ascii="KNU" w:hAnsi="KNU"/>
          <w:b/>
          <w:bCs/>
          <w:szCs w:val="24"/>
        </w:rPr>
        <w:t>&gt;</w:t>
      </w:r>
      <w:proofErr w:type="spellStart"/>
      <w:r>
        <w:rPr>
          <w:rFonts w:ascii="KNU" w:hAnsi="KNU"/>
          <w:b/>
          <w:bCs/>
          <w:szCs w:val="24"/>
        </w:rPr>
        <w:t>vXmbl.vXmphRwz</w:t>
      </w:r>
      <w:proofErr w:type="spellEnd"/>
      <w:r>
        <w:rPr>
          <w:rFonts w:ascii="KNU" w:hAnsi="KNU"/>
          <w:b/>
          <w:bCs/>
          <w:szCs w:val="24"/>
        </w:rPr>
        <w:t>.</w:t>
      </w:r>
    </w:p>
    <w:p w14:paraId="41A97FD2" w14:textId="77777777" w:rsidR="004C308C" w:rsidRDefault="004C308C">
      <w:pPr>
        <w:pStyle w:val="Header"/>
        <w:tabs>
          <w:tab w:val="clear" w:pos="4320"/>
          <w:tab w:val="clear" w:pos="8640"/>
        </w:tabs>
        <w:rPr>
          <w:b/>
          <w:bCs/>
          <w:sz w:val="22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2240"/>
      </w:tblGrid>
      <w:tr w:rsidR="004C308C" w14:paraId="41A97FD7" w14:textId="77777777">
        <w:trPr>
          <w:cantSplit/>
          <w:trHeight w:val="4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3" w14:textId="0626154D" w:rsidR="004C308C" w:rsidRPr="00AD6CEE" w:rsidRDefault="00AD6CEE">
            <w:pPr>
              <w:rPr>
                <w:rFonts w:ascii="KNU" w:hAnsi="KNU"/>
                <w:b/>
                <w:bCs/>
                <w:szCs w:val="24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wdmusJRt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*h&gt;=</w:t>
            </w:r>
            <w:r w:rsidR="004C308C" w:rsidRPr="00AD6CEE">
              <w:rPr>
                <w:rFonts w:ascii="KNU" w:hAnsi="KNU"/>
                <w:b/>
                <w:bCs/>
                <w:szCs w:val="24"/>
              </w:rPr>
              <w:t xml:space="preserve">  </w:t>
            </w:r>
          </w:p>
          <w:p w14:paraId="41A97FD4" w14:textId="77777777" w:rsidR="004C308C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4C308C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5" w14:textId="7E353BB6" w:rsidR="004C308C" w:rsidRDefault="00AD6CEE">
            <w:pPr>
              <w:rPr>
                <w:b/>
                <w:bCs/>
                <w:sz w:val="22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bd.teD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.*H&gt;=</w:t>
            </w:r>
            <w:r w:rsidR="004C308C">
              <w:rPr>
                <w:b/>
                <w:bCs/>
                <w:sz w:val="22"/>
              </w:rPr>
              <w:t xml:space="preserve">  </w:t>
            </w:r>
          </w:p>
          <w:p w14:paraId="41A97FD6" w14:textId="77777777" w:rsidR="004C308C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4C308C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192701" w14:paraId="41A97FDC" w14:textId="77777777">
        <w:trPr>
          <w:cantSplit/>
          <w:trHeight w:val="4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8" w14:textId="0F309156" w:rsidR="00192701" w:rsidRPr="00AD6CEE" w:rsidRDefault="009A217C">
            <w:pPr>
              <w:pStyle w:val="Heading1"/>
              <w:rPr>
                <w:sz w:val="22"/>
              </w:rPr>
            </w:pPr>
            <w:proofErr w:type="spellStart"/>
            <w:proofErr w:type="gramStart"/>
            <w:r>
              <w:rPr>
                <w:rFonts w:ascii="KNU" w:hAnsi="KNU"/>
                <w:szCs w:val="24"/>
              </w:rPr>
              <w:t>ySR</w:t>
            </w:r>
            <w:r w:rsidR="00AD6CEE" w:rsidRPr="00AD6CEE">
              <w:rPr>
                <w:rFonts w:ascii="KNU" w:hAnsi="KNU"/>
                <w:szCs w:val="24"/>
              </w:rPr>
              <w:t>ok;</w:t>
            </w:r>
            <w:proofErr w:type="gramEnd"/>
            <w:r w:rsidR="00AD6CEE" w:rsidRPr="00AD6CEE">
              <w:rPr>
                <w:rFonts w:ascii="KNU" w:hAnsi="KNU"/>
                <w:szCs w:val="24"/>
              </w:rPr>
              <w:t>vD</w:t>
            </w:r>
            <w:proofErr w:type="spellEnd"/>
            <w:r w:rsidR="00AD6CEE" w:rsidRPr="00AD6CEE">
              <w:rPr>
                <w:rFonts w:ascii="KNU" w:hAnsi="KNU"/>
                <w:szCs w:val="24"/>
              </w:rPr>
              <w:t>&gt;</w:t>
            </w:r>
            <w:proofErr w:type="spellStart"/>
            <w:r w:rsidR="00AD6CEE" w:rsidRPr="00AD6CEE">
              <w:rPr>
                <w:rFonts w:ascii="KNU" w:hAnsi="KNU"/>
                <w:szCs w:val="24"/>
              </w:rPr>
              <w:t>usJw</w:t>
            </w:r>
            <w:proofErr w:type="spellEnd"/>
            <w:r w:rsidR="00AD6CEE" w:rsidRPr="00AD6CEE">
              <w:rPr>
                <w:rFonts w:ascii="KNU" w:hAnsi="KNU"/>
                <w:szCs w:val="24"/>
              </w:rPr>
              <w:t>*R*R=</w:t>
            </w:r>
            <w:r w:rsidR="00192701" w:rsidRPr="00AD6CEE">
              <w:rPr>
                <w:sz w:val="22"/>
              </w:rPr>
              <w:t xml:space="preserve">  </w:t>
            </w:r>
          </w:p>
          <w:p w14:paraId="41A97FD9" w14:textId="77777777" w:rsidR="00192701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192701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fldChar w:fldCharType="begin"/>
            </w:r>
            <w:r w:rsidR="00192701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DA" w14:textId="55443E52" w:rsidR="00192701" w:rsidRPr="00AD6CEE" w:rsidRDefault="009A217C" w:rsidP="00192701">
            <w:pPr>
              <w:rPr>
                <w:b/>
                <w:bCs/>
                <w:sz w:val="22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ySR</w:t>
            </w:r>
            <w:r w:rsidR="00AD6CEE" w:rsidRPr="00AD6CEE">
              <w:rPr>
                <w:rFonts w:ascii="KNU" w:hAnsi="KNU"/>
                <w:b/>
                <w:bCs/>
                <w:szCs w:val="24"/>
              </w:rPr>
              <w:t>ok;vD</w:t>
            </w:r>
            <w:proofErr w:type="spellEnd"/>
            <w:r w:rsidR="00AD6CEE" w:rsidRPr="00AD6CEE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AD6CEE" w:rsidRPr="00AD6CEE">
              <w:rPr>
                <w:rFonts w:ascii="KNU" w:hAnsi="KNU"/>
                <w:b/>
                <w:bCs/>
                <w:szCs w:val="24"/>
              </w:rPr>
              <w:t>usJteD</w:t>
            </w:r>
            <w:proofErr w:type="spellEnd"/>
            <w:r w:rsidR="00AD6CEE" w:rsidRPr="00AD6CEE">
              <w:rPr>
                <w:rFonts w:ascii="KNU" w:hAnsi="KNU"/>
                <w:b/>
                <w:bCs/>
                <w:szCs w:val="24"/>
              </w:rPr>
              <w:t>.*H&gt;=</w:t>
            </w:r>
            <w:r w:rsidR="00192701" w:rsidRPr="00AD6CEE">
              <w:rPr>
                <w:b/>
                <w:bCs/>
                <w:sz w:val="22"/>
              </w:rPr>
              <w:t xml:space="preserve">  </w:t>
            </w:r>
          </w:p>
          <w:p w14:paraId="41A97FDB" w14:textId="77777777" w:rsidR="00192701" w:rsidRDefault="00B10B3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/>
            </w:r>
            <w:r w:rsidR="00192701">
              <w:rPr>
                <w:b/>
                <w:bCs/>
                <w:sz w:val="22"/>
              </w:rPr>
              <w:instrText xml:space="preserve">  </w:instrTex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</w:tbl>
    <w:p w14:paraId="41A97FDE" w14:textId="77777777" w:rsidR="004C308C" w:rsidRDefault="004C308C" w:rsidP="003B1B2E"/>
    <w:tbl>
      <w:tblPr>
        <w:tblW w:w="0" w:type="auto"/>
        <w:tblInd w:w="10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22"/>
        <w:gridCol w:w="3418"/>
      </w:tblGrid>
      <w:tr w:rsidR="004C308C" w14:paraId="41A97FE1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DF" w14:textId="48FE6395" w:rsidR="004C308C" w:rsidRPr="00AD6CEE" w:rsidRDefault="00AD6CEE">
            <w:pPr>
              <w:ind w:right="10"/>
              <w:jc w:val="center"/>
              <w:rPr>
                <w:b/>
                <w:bCs/>
                <w:sz w:val="20"/>
              </w:rPr>
            </w:pPr>
            <w:r w:rsidRPr="00AD6CEE"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 w:rsidRPr="00AD6CEE">
              <w:rPr>
                <w:rFonts w:ascii="KNU" w:hAnsi="KNU"/>
                <w:b/>
                <w:bCs/>
                <w:szCs w:val="24"/>
              </w:rPr>
              <w:t>vXmbl.vXmphRtuvkm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0" w14:textId="64432842" w:rsidR="004C308C" w:rsidRPr="00AD6CEE" w:rsidRDefault="00AD6CEE">
            <w:pPr>
              <w:ind w:right="10"/>
              <w:jc w:val="center"/>
              <w:rPr>
                <w:b/>
                <w:bCs/>
                <w:sz w:val="20"/>
              </w:rPr>
            </w:pPr>
            <w:proofErr w:type="spellStart"/>
            <w:r w:rsidRPr="00AD6CEE">
              <w:rPr>
                <w:rFonts w:ascii="KNU" w:hAnsi="KNU"/>
                <w:b/>
                <w:bCs/>
                <w:szCs w:val="24"/>
              </w:rPr>
              <w:t>wvgwbsDphvDRvX</w:t>
            </w:r>
            <w:proofErr w:type="spellEnd"/>
          </w:p>
        </w:tc>
      </w:tr>
      <w:tr w:rsidR="004C308C" w14:paraId="41A97FE4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41A97FE2" w14:textId="77777777" w:rsidR="004C308C" w:rsidRDefault="004C308C">
            <w:pPr>
              <w:ind w:right="10"/>
              <w:rPr>
                <w:b/>
                <w:sz w:val="20"/>
              </w:rPr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A97FE3" w14:textId="77777777" w:rsidR="004C308C" w:rsidRDefault="004C308C">
            <w:pPr>
              <w:ind w:right="10"/>
              <w:rPr>
                <w:b/>
                <w:sz w:val="20"/>
              </w:rPr>
            </w:pPr>
          </w:p>
        </w:tc>
      </w:tr>
      <w:tr w:rsidR="004C308C" w14:paraId="41A97FE7" w14:textId="77777777">
        <w:trPr>
          <w:cantSplit/>
          <w:trHeight w:val="280"/>
        </w:trPr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5" w14:textId="6C4D7FAB" w:rsidR="004C308C" w:rsidRDefault="004C308C" w:rsidP="00C46D83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C46D83">
              <w:rPr>
                <w:rFonts w:ascii="KNU" w:hAnsi="KNU"/>
                <w:b/>
                <w:bCs/>
                <w:szCs w:val="24"/>
              </w:rPr>
              <w:t>w&gt;[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h.vHmCH;CmtvJArhwrh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&gt;A[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H.vJ</w:t>
            </w:r>
            <w:proofErr w:type="spellEnd"/>
          </w:p>
        </w:tc>
        <w:tc>
          <w:tcPr>
            <w:tcW w:w="3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EA" w14:textId="77777777">
        <w:trPr>
          <w:cantSplit/>
          <w:trHeight w:val="280"/>
        </w:trPr>
        <w:tc>
          <w:tcPr>
            <w:tcW w:w="3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8" w14:textId="1059B359" w:rsidR="004C308C" w:rsidRDefault="004C308C" w:rsidP="00C46D83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C46D83">
              <w:rPr>
                <w:rFonts w:ascii="KNU" w:hAnsi="KNU"/>
                <w:b/>
                <w:bCs/>
                <w:szCs w:val="24"/>
              </w:rPr>
              <w:t>[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H.up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&gt;</w:t>
            </w:r>
            <w:r w:rsidR="002730A6">
              <w:rPr>
                <w:b/>
                <w:sz w:val="20"/>
              </w:rPr>
              <w:t>/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ySR'd;vJvDRw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tw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tk.uDR</w:t>
            </w:r>
            <w:proofErr w:type="spellEnd"/>
          </w:p>
        </w:tc>
        <w:tc>
          <w:tcPr>
            <w:tcW w:w="3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ED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B" w14:textId="4DE75BEC" w:rsidR="004C308C" w:rsidRDefault="004C308C" w:rsidP="00C46D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proofErr w:type="gramStart"/>
            <w:r w:rsidR="00C46D83"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proofErr w:type="gramEnd"/>
            <w:r w:rsidR="00C46D83">
              <w:rPr>
                <w:rFonts w:ascii="KNU" w:hAnsi="KNU"/>
                <w:b/>
                <w:bCs/>
                <w:szCs w:val="24"/>
              </w:rPr>
              <w:t>tD.w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tD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&lt;Aw&gt;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zdw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vHR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&lt;Aw&gt;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vk.xH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 xml:space="preserve"> 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vk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 xml:space="preserve">. </w:t>
            </w:r>
            <w:proofErr w:type="spellStart"/>
            <w:proofErr w:type="gramStart"/>
            <w:r w:rsidR="00C46D83">
              <w:rPr>
                <w:rFonts w:ascii="KNU" w:hAnsi="KNU"/>
                <w:b/>
                <w:bCs/>
                <w:szCs w:val="24"/>
              </w:rPr>
              <w:t>ed</w:t>
            </w:r>
            <w:proofErr w:type="spellEnd"/>
            <w:proofErr w:type="gramEnd"/>
            <w:r w:rsidR="00C46D83">
              <w:rPr>
                <w:rFonts w:ascii="KNU" w:hAnsi="KNU"/>
                <w:b/>
                <w:bCs/>
                <w:szCs w:val="24"/>
              </w:rPr>
              <w:t xml:space="preserve"> </w:t>
            </w:r>
            <w:proofErr w:type="spellStart"/>
            <w:r w:rsidR="00C46D83">
              <w:rPr>
                <w:rFonts w:ascii="KNU" w:hAnsi="KNU"/>
                <w:b/>
                <w:bCs/>
                <w:szCs w:val="24"/>
              </w:rPr>
              <w:t>tyd;vDwz</w:t>
            </w:r>
            <w:proofErr w:type="spellEnd"/>
            <w:r w:rsidR="00C46D83"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EC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0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EE" w14:textId="4FC69B64" w:rsidR="004C308C" w:rsidRDefault="004C308C" w:rsidP="00223C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spellStart"/>
            <w:proofErr w:type="gramStart"/>
            <w:r w:rsidR="00223CBB">
              <w:rPr>
                <w:rFonts w:ascii="KNU" w:hAnsi="KNU"/>
                <w:b/>
                <w:bCs/>
                <w:szCs w:val="24"/>
              </w:rPr>
              <w:t>odvh.A</w:t>
            </w:r>
            <w:proofErr w:type="spellEnd"/>
            <w:r w:rsidR="00223CBB">
              <w:rPr>
                <w:rFonts w:ascii="KNU" w:hAnsi="KNU"/>
                <w:b/>
                <w:bCs/>
                <w:szCs w:val="24"/>
              </w:rPr>
              <w:t>(</w:t>
            </w:r>
            <w:proofErr w:type="spellStart"/>
            <w:proofErr w:type="gramEnd"/>
            <w:r w:rsidR="00223CBB">
              <w:rPr>
                <w:rFonts w:ascii="KNU" w:hAnsi="KNU"/>
                <w:b/>
                <w:bCs/>
                <w:szCs w:val="24"/>
              </w:rPr>
              <w:t>y.Ckm'D</w:t>
            </w:r>
            <w:proofErr w:type="spellEnd"/>
            <w:r w:rsidR="00223CBB">
              <w:rPr>
                <w:rFonts w:ascii="KNU" w:hAnsi="KNU"/>
                <w:b/>
                <w:bCs/>
                <w:szCs w:val="24"/>
              </w:rPr>
              <w:t>;)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7FEF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3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1" w14:textId="040BBC86" w:rsidR="004C308C" w:rsidRDefault="00223CBB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*mo0H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2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6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4" w14:textId="7DA8529C" w:rsidR="004C308C" w:rsidRDefault="00223CBB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tk.uDR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5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9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7" w14:textId="21EE5953" w:rsidR="004C308C" w:rsidRDefault="00223CBB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vHmtk.o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;</w:t>
            </w:r>
            <w:r w:rsidR="009F0073">
              <w:rPr>
                <w:b/>
                <w:sz w:val="20"/>
              </w:rPr>
              <w:t>/Tabs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8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C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A" w14:textId="2F9C2E81" w:rsidR="004C308C" w:rsidRDefault="00223CBB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w&gt;[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h.w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tvJ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B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7FFF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7FFD" w14:textId="4AF0D633" w:rsidR="004C308C" w:rsidRDefault="00223CBB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w&gt;&amp;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J.oJuwDR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FFE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2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0" w14:textId="2E50BA2F" w:rsidR="004C308C" w:rsidRDefault="004C308C" w:rsidP="00223C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proofErr w:type="spellStart"/>
            <w:proofErr w:type="gramStart"/>
            <w:r w:rsidR="00223CBB">
              <w:rPr>
                <w:rFonts w:ascii="KNU" w:hAnsi="KNU"/>
                <w:b/>
                <w:bCs/>
                <w:szCs w:val="24"/>
              </w:rPr>
              <w:t>rh.tlvJxHvJA</w:t>
            </w:r>
            <w:proofErr w:type="spellEnd"/>
            <w:r w:rsidR="00223CBB">
              <w:rPr>
                <w:rFonts w:ascii="KNU" w:hAnsi="KNU"/>
                <w:b/>
                <w:bCs/>
                <w:szCs w:val="24"/>
              </w:rPr>
              <w:t>(</w:t>
            </w:r>
            <w:proofErr w:type="spellStart"/>
            <w:proofErr w:type="gramEnd"/>
            <w:r w:rsidR="00223CBB">
              <w:rPr>
                <w:rFonts w:ascii="KNU" w:hAnsi="KNU"/>
                <w:b/>
                <w:bCs/>
                <w:szCs w:val="24"/>
              </w:rPr>
              <w:t>y.Ckm'D</w:t>
            </w:r>
            <w:proofErr w:type="spellEnd"/>
            <w:r w:rsidR="00223CBB">
              <w:rPr>
                <w:rFonts w:ascii="KNU" w:hAnsi="KNU"/>
                <w:b/>
                <w:bCs/>
                <w:szCs w:val="24"/>
              </w:rPr>
              <w:t>;)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01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5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3" w14:textId="66C5D5EA" w:rsidR="004C308C" w:rsidRDefault="00223CBB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vDo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[D.</w:t>
            </w:r>
            <w:r w:rsidR="004C308C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vDrh.tl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4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8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6" w14:textId="78D062B5" w:rsidR="004C308C" w:rsidRDefault="00223CBB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*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mo0H</w:t>
            </w:r>
            <w:proofErr w:type="spellEnd"/>
            <w:r w:rsidR="004C308C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>*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mz&amp;d.zh</w:t>
            </w:r>
            <w:proofErr w:type="spellEnd"/>
            <w:r w:rsidR="004C308C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>od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7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B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9" w14:textId="73AB1CA2" w:rsidR="004C308C" w:rsidRDefault="00223CBB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vDwJpd</w:t>
            </w:r>
            <w:proofErr w:type="spellEnd"/>
            <w:r w:rsidR="009F0073">
              <w:rPr>
                <w:b/>
                <w:sz w:val="20"/>
              </w:rPr>
              <w:t>/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vDwJpdpdmpk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A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0E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C" w14:textId="37A2047E" w:rsidR="004C308C" w:rsidRDefault="00F674FD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vDysHRA</w:t>
            </w:r>
            <w:proofErr w:type="spellEnd"/>
            <w:r>
              <w:rPr>
                <w:b/>
                <w:sz w:val="20"/>
              </w:rPr>
              <w:t>(</w:t>
            </w:r>
            <w:r w:rsidR="004C308C">
              <w:rPr>
                <w:b/>
                <w:sz w:val="20"/>
              </w:rPr>
              <w:t>Cable</w:t>
            </w:r>
            <w:r>
              <w:rPr>
                <w:b/>
                <w:sz w:val="20"/>
              </w:rPr>
              <w:t>)</w:t>
            </w:r>
            <w:r w:rsidR="004C308C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rlzsX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.'d</w:t>
            </w:r>
            <w:r w:rsidR="00FD12C4">
              <w:rPr>
                <w:b/>
                <w:sz w:val="20"/>
              </w:rPr>
              <w:t>/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thxX.eJ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;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0D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1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0F" w14:textId="4484ACE4" w:rsidR="004C308C" w:rsidRDefault="00F674FD" w:rsidP="00FD12C4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xH</w:t>
            </w:r>
            <w:proofErr w:type="spellEnd"/>
            <w:r w:rsidR="004C308C">
              <w:rPr>
                <w:b/>
                <w:sz w:val="20"/>
              </w:rPr>
              <w:t>/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xHb.tXusdR</w:t>
            </w:r>
            <w:proofErr w:type="spellEnd"/>
            <w:r w:rsidR="00CB6F18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wCl;wCm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0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4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2" w14:textId="2A7F09E0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proofErr w:type="spellStart"/>
            <w:r w:rsidR="00F674FD">
              <w:rPr>
                <w:rFonts w:ascii="KNU" w:hAnsi="KNU"/>
                <w:b/>
                <w:bCs/>
                <w:szCs w:val="24"/>
              </w:rPr>
              <w:t>ursX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F674FD">
              <w:rPr>
                <w:rFonts w:ascii="KNU" w:hAnsi="KNU"/>
                <w:b/>
                <w:bCs/>
                <w:szCs w:val="24"/>
              </w:rPr>
              <w:t>0HpdmwDqSX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3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7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5" w14:textId="13D3D4F9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proofErr w:type="gramStart"/>
            <w:r w:rsidR="00F674FD"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proofErr w:type="gramEnd"/>
            <w:r w:rsidR="00F674FD">
              <w:rPr>
                <w:rFonts w:ascii="KNU" w:hAnsi="KNU"/>
                <w:b/>
                <w:bCs/>
                <w:szCs w:val="24"/>
              </w:rPr>
              <w:t>ulw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F674FD">
              <w:rPr>
                <w:rFonts w:ascii="KNU" w:hAnsi="KNU"/>
                <w:b/>
                <w:bCs/>
                <w:szCs w:val="24"/>
              </w:rPr>
              <w:t>od;wz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A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8" w14:textId="64589443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proofErr w:type="spellStart"/>
            <w:proofErr w:type="gramStart"/>
            <w:r w:rsidR="00F674FD">
              <w:rPr>
                <w:rFonts w:ascii="KNU" w:hAnsi="KNU"/>
                <w:b/>
                <w:bCs/>
                <w:szCs w:val="24"/>
              </w:rPr>
              <w:t>uoH.uoDw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proofErr w:type="gramEnd"/>
            <w:r w:rsidR="00F674FD">
              <w:rPr>
                <w:rFonts w:ascii="KNU" w:hAnsi="KNU"/>
                <w:b/>
                <w:bCs/>
                <w:szCs w:val="24"/>
              </w:rPr>
              <w:t>ulpgA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(</w:t>
            </w:r>
            <w:proofErr w:type="spellStart"/>
            <w:r w:rsidR="00F674FD">
              <w:rPr>
                <w:rFonts w:ascii="KNU" w:hAnsi="KNU"/>
                <w:b/>
                <w:bCs/>
                <w:szCs w:val="24"/>
              </w:rPr>
              <w:t>y.Ckm'D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;)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1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1D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B" w14:textId="1338F3C9" w:rsidR="004C308C" w:rsidRDefault="00F674FD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tk.uDR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C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0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1E" w14:textId="708E922E" w:rsidR="004C308C" w:rsidRDefault="00F674FD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rJuoH.o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&amp;.</w:t>
            </w:r>
            <w:r w:rsidR="004C308C">
              <w:rPr>
                <w:b/>
                <w:sz w:val="20"/>
              </w:rPr>
              <w:t>/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uoH.o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&amp;.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1F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3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1" w14:textId="17ADD241" w:rsidR="004C308C" w:rsidRDefault="00F674FD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uoH.vXuoH.o&amp;.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eJ.vDR</w:t>
            </w:r>
            <w:proofErr w:type="spellEnd"/>
            <w:r w:rsidR="004C308C">
              <w:rPr>
                <w:b/>
                <w:sz w:val="20"/>
              </w:rPr>
              <w:t>/</w:t>
            </w:r>
            <w:proofErr w:type="spellStart"/>
            <w:r w:rsidR="003B1B2E">
              <w:rPr>
                <w:rFonts w:ascii="KNU" w:hAnsi="KNU"/>
                <w:b/>
                <w:bCs/>
                <w:szCs w:val="24"/>
              </w:rPr>
              <w:t>uoH</w:t>
            </w:r>
            <w:proofErr w:type="spellEnd"/>
            <w:r w:rsidR="003B1B2E"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2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6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4" w14:textId="0CA50FC3" w:rsidR="004C308C" w:rsidRDefault="004C308C" w:rsidP="00F674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proofErr w:type="gramStart"/>
            <w:r w:rsidR="00F674FD"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proofErr w:type="gramEnd"/>
            <w:r w:rsidR="00F674FD">
              <w:rPr>
                <w:rFonts w:ascii="KNU" w:hAnsi="KNU"/>
                <w:b/>
                <w:bCs/>
                <w:szCs w:val="24"/>
              </w:rPr>
              <w:t>tuvkmuvkmA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(</w:t>
            </w:r>
            <w:proofErr w:type="spellStart"/>
            <w:r w:rsidR="00F674FD">
              <w:rPr>
                <w:rFonts w:ascii="KNU" w:hAnsi="KNU"/>
                <w:b/>
                <w:bCs/>
                <w:szCs w:val="24"/>
              </w:rPr>
              <w:t>y.Ckm'D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;)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14:paraId="41A98025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9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7" w14:textId="17FDACEF" w:rsidR="004C308C" w:rsidRDefault="00F674FD" w:rsidP="00F674FD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w&gt;[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h.u'GJphtvJ</w:t>
            </w:r>
            <w:proofErr w:type="spellEnd"/>
            <w:r w:rsidR="00CB6F18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eD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&gt;up&gt;'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k;vd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vDRw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8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C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A" w14:textId="29953D5F" w:rsidR="004C308C" w:rsidRDefault="00F674FD" w:rsidP="00F674FD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phu'GJc</w:t>
            </w:r>
            <w:proofErr w:type="gramStart"/>
            <w:r>
              <w:rPr>
                <w:rFonts w:ascii="KNU" w:hAnsi="KNU"/>
                <w:b/>
                <w:bCs/>
                <w:szCs w:val="24"/>
              </w:rPr>
              <w:t>;uhwz</w:t>
            </w:r>
            <w:proofErr w:type="spellEnd"/>
            <w:proofErr w:type="gramEnd"/>
            <w:r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B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2F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2D" w14:textId="11DED202" w:rsidR="004C308C" w:rsidRDefault="00F674FD">
            <w:pPr>
              <w:ind w:left="540"/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q.zduD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zdvXw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bk.tDRtw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vXmbl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KNU" w:hAnsi="KNU"/>
                <w:b/>
                <w:bCs/>
                <w:szCs w:val="24"/>
              </w:rPr>
              <w:t>vXmphRwz</w:t>
            </w:r>
            <w:proofErr w:type="spellEnd"/>
            <w:proofErr w:type="gramEnd"/>
            <w:r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2E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2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0" w14:textId="0EDCCE5F" w:rsidR="004C308C" w:rsidRDefault="00F674FD">
            <w:pPr>
              <w:ind w:left="540"/>
              <w:rPr>
                <w:b/>
                <w:sz w:val="20"/>
              </w:rPr>
            </w:pPr>
            <w:proofErr w:type="spellStart"/>
            <w:proofErr w:type="gramStart"/>
            <w:r>
              <w:rPr>
                <w:rFonts w:ascii="KNU" w:hAnsi="KNU"/>
                <w:b/>
                <w:bCs/>
                <w:szCs w:val="24"/>
              </w:rPr>
              <w:t>vHmw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proofErr w:type="gramEnd"/>
            <w:r>
              <w:rPr>
                <w:rFonts w:ascii="KNU" w:hAnsi="KNU"/>
                <w:b/>
                <w:bCs/>
                <w:szCs w:val="24"/>
              </w:rPr>
              <w:t>upD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</w:t>
            </w:r>
            <w:r w:rsidR="004C308C">
              <w:rPr>
                <w:b/>
                <w:sz w:val="20"/>
              </w:rPr>
              <w:t xml:space="preserve"> 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1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5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3" w14:textId="1834F1E6" w:rsidR="004C308C" w:rsidRDefault="00F674FD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w&gt;[h.</w:t>
            </w:r>
            <w:r>
              <w:rPr>
                <w:b/>
                <w:sz w:val="20"/>
              </w:rPr>
              <w:t xml:space="preserve"> (</w:t>
            </w:r>
            <w:r w:rsidR="004C308C">
              <w:rPr>
                <w:b/>
                <w:sz w:val="20"/>
              </w:rPr>
              <w:t>Gifts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4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8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6" w14:textId="20AF425F" w:rsidR="004C308C" w:rsidRDefault="00F674FD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wHmcd.ol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37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3B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9" w14:textId="3DCB2EB3" w:rsidR="004C308C" w:rsidRDefault="00F674FD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vdmcd.vdmuGJ</w:t>
            </w:r>
            <w:proofErr w:type="spellEnd"/>
            <w:r w:rsidR="004C308C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 xml:space="preserve"> 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ol.zSHo;nD</w:t>
            </w:r>
            <w:proofErr w:type="spellEnd"/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1A9803A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F0073" w14:paraId="41A9803E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3C" w14:textId="1BE7A06D" w:rsidR="009F0073" w:rsidRDefault="00F674FD">
            <w:pPr>
              <w:ind w:left="54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t*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Rwz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1A9803D" w14:textId="77777777" w:rsidR="009F0073" w:rsidRDefault="009F0073">
            <w:pPr>
              <w:ind w:right="10"/>
              <w:rPr>
                <w:b/>
                <w:sz w:val="20"/>
              </w:rPr>
            </w:pPr>
          </w:p>
        </w:tc>
      </w:tr>
      <w:tr w:rsidR="004C308C" w14:paraId="41A98041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3F" w14:textId="0C30BF1C" w:rsidR="004C308C" w:rsidRDefault="004C30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proofErr w:type="gramStart"/>
            <w:r w:rsidR="00F674FD">
              <w:rPr>
                <w:rFonts w:ascii="KNU" w:hAnsi="KNU"/>
                <w:b/>
                <w:bCs/>
                <w:szCs w:val="24"/>
              </w:rPr>
              <w:t>t*</w:t>
            </w:r>
            <w:proofErr w:type="spellStart"/>
            <w:proofErr w:type="gramEnd"/>
            <w:r w:rsidR="00F674FD">
              <w:rPr>
                <w:rFonts w:ascii="KNU" w:hAnsi="KNU"/>
                <w:b/>
                <w:bCs/>
                <w:szCs w:val="24"/>
              </w:rPr>
              <w:t>Rwz.A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(</w:t>
            </w:r>
            <w:proofErr w:type="spellStart"/>
            <w:r w:rsidR="00F674FD">
              <w:rPr>
                <w:rFonts w:ascii="KNU" w:hAnsi="KNU"/>
                <w:b/>
                <w:bCs/>
                <w:szCs w:val="24"/>
              </w:rPr>
              <w:t>y.Ckm'D</w:t>
            </w:r>
            <w:proofErr w:type="spellEnd"/>
            <w:r w:rsidR="00F674FD">
              <w:rPr>
                <w:rFonts w:ascii="KNU" w:hAnsi="KNU"/>
                <w:b/>
                <w:bCs/>
                <w:szCs w:val="24"/>
              </w:rPr>
              <w:t>;)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auto" w:fill="auto"/>
          </w:tcPr>
          <w:p w14:paraId="41A98040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4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2" w14:textId="1DC82716" w:rsidR="004C308C" w:rsidRDefault="00F674FD">
            <w:pPr>
              <w:ind w:left="51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uG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xGJzdo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3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7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5" w14:textId="1EC670ED" w:rsidR="004C308C" w:rsidRDefault="00F674FD">
            <w:pPr>
              <w:ind w:left="510"/>
              <w:rPr>
                <w:b/>
                <w:sz w:val="20"/>
              </w:rPr>
            </w:pPr>
            <w:r>
              <w:rPr>
                <w:rFonts w:ascii="KNU" w:hAnsi="KNU"/>
                <w:b/>
                <w:bCs/>
                <w:szCs w:val="24"/>
              </w:rPr>
              <w:t>w&gt;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qD.xGJrRpXRzdo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</w:t>
            </w:r>
            <w:r w:rsidR="004C308C">
              <w:rPr>
                <w:b/>
                <w:sz w:val="20"/>
              </w:rPr>
              <w:t>/</w:t>
            </w:r>
            <w:r w:rsidR="003B1B2E">
              <w:rPr>
                <w:rFonts w:ascii="KNU" w:hAnsi="KNU"/>
                <w:b/>
                <w:bCs/>
                <w:szCs w:val="24"/>
              </w:rPr>
              <w:t xml:space="preserve"> w&gt;</w:t>
            </w:r>
            <w:proofErr w:type="spellStart"/>
            <w:r w:rsidR="003B1B2E">
              <w:rPr>
                <w:rFonts w:ascii="KNU" w:hAnsi="KNU"/>
                <w:b/>
                <w:bCs/>
                <w:szCs w:val="24"/>
              </w:rPr>
              <w:t>uG</w:t>
            </w:r>
            <w:proofErr w:type="spellEnd"/>
            <w:r w:rsidR="003B1B2E"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 w:rsidR="003B1B2E">
              <w:rPr>
                <w:rFonts w:ascii="KNU" w:hAnsi="KNU"/>
                <w:b/>
                <w:bCs/>
                <w:szCs w:val="24"/>
              </w:rPr>
              <w:t>xGJtvJ</w:t>
            </w:r>
            <w:proofErr w:type="spellEnd"/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6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A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2" w:color="auto" w:fill="auto"/>
          </w:tcPr>
          <w:p w14:paraId="41A98048" w14:textId="6EE4B78F" w:rsidR="004C308C" w:rsidRDefault="003B1B2E">
            <w:pPr>
              <w:ind w:left="510"/>
              <w:rPr>
                <w:b/>
                <w:sz w:val="20"/>
              </w:rPr>
            </w:pPr>
            <w:proofErr w:type="spellStart"/>
            <w:proofErr w:type="gramStart"/>
            <w:r>
              <w:rPr>
                <w:rFonts w:ascii="KNU" w:hAnsi="KNU"/>
                <w:b/>
                <w:bCs/>
                <w:szCs w:val="24"/>
              </w:rPr>
              <w:t>uFdw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proofErr w:type="gramEnd"/>
            <w:r>
              <w:rPr>
                <w:rFonts w:ascii="KNU" w:hAnsi="KNU"/>
                <w:b/>
                <w:bCs/>
                <w:szCs w:val="24"/>
              </w:rPr>
              <w:t>yd;w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vDwz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</w:t>
            </w:r>
            <w:r w:rsidR="004C308C">
              <w:rPr>
                <w:b/>
                <w:sz w:val="20"/>
              </w:rPr>
              <w:t>/</w:t>
            </w:r>
            <w:r>
              <w:rPr>
                <w:rFonts w:ascii="KNU" w:hAnsi="KNU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rk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xl.w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tD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.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8049" w14:textId="77777777" w:rsidR="004C308C" w:rsidRDefault="00B10B3F">
            <w:pPr>
              <w:ind w:right="1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4C308C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</w:tc>
      </w:tr>
      <w:tr w:rsidR="004C308C" w14:paraId="41A9804D" w14:textId="77777777">
        <w:trPr>
          <w:cantSplit/>
          <w:trHeight w:val="280"/>
        </w:trPr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41A9804B" w14:textId="7EF2F854" w:rsidR="004C308C" w:rsidRDefault="003B1B2E">
            <w:pPr>
              <w:rPr>
                <w:b/>
                <w:sz w:val="20"/>
              </w:rPr>
            </w:pPr>
            <w:proofErr w:type="spellStart"/>
            <w:r>
              <w:rPr>
                <w:rFonts w:ascii="KNU" w:hAnsi="KNU"/>
                <w:b/>
                <w:bCs/>
                <w:szCs w:val="24"/>
              </w:rPr>
              <w:t>wvgb.wvgw</w:t>
            </w:r>
            <w:proofErr w:type="spellEnd"/>
            <w:r>
              <w:rPr>
                <w:rFonts w:ascii="KNU" w:hAnsi="KNU"/>
                <w:b/>
                <w:bCs/>
                <w:szCs w:val="24"/>
              </w:rPr>
              <w:t>&gt;</w:t>
            </w:r>
            <w:proofErr w:type="spellStart"/>
            <w:r>
              <w:rPr>
                <w:rFonts w:ascii="KNU" w:hAnsi="KNU"/>
                <w:b/>
                <w:bCs/>
                <w:szCs w:val="24"/>
              </w:rPr>
              <w:t>ymzSd.CkmcJvXm</w:t>
            </w:r>
            <w:proofErr w:type="spellEnd"/>
          </w:p>
        </w:tc>
        <w:tc>
          <w:tcPr>
            <w:tcW w:w="3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04C" w14:textId="77777777" w:rsidR="004C308C" w:rsidRDefault="00B10B3F">
            <w:pPr>
              <w:ind w:right="1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/>
            </w:r>
            <w:r w:rsidR="004C308C">
              <w:rPr>
                <w:bCs/>
                <w:sz w:val="20"/>
              </w:rPr>
              <w:instrText xml:space="preserve">  </w:instrText>
            </w:r>
            <w:r>
              <w:rPr>
                <w:bCs/>
                <w:sz w:val="20"/>
              </w:rPr>
              <w:fldChar w:fldCharType="end"/>
            </w:r>
          </w:p>
        </w:tc>
      </w:tr>
    </w:tbl>
    <w:p w14:paraId="41A9804E" w14:textId="77777777" w:rsidR="004C308C" w:rsidRDefault="004C308C"/>
    <w:sectPr w:rsidR="004C308C" w:rsidSect="00C16DAD">
      <w:footerReference w:type="default" r:id="rId9"/>
      <w:type w:val="continuous"/>
      <w:pgSz w:w="12240" w:h="15840"/>
      <w:pgMar w:top="1152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12BE" w14:textId="77777777" w:rsidR="00290AAC" w:rsidRDefault="00290AAC">
      <w:r>
        <w:separator/>
      </w:r>
    </w:p>
  </w:endnote>
  <w:endnote w:type="continuationSeparator" w:id="0">
    <w:p w14:paraId="632E3F72" w14:textId="77777777" w:rsidR="00290AAC" w:rsidRDefault="0029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98053" w14:textId="77777777" w:rsidR="004C308C" w:rsidRDefault="004C308C">
    <w:pPr>
      <w:pStyle w:val="Footer"/>
      <w:rPr>
        <w:bCs/>
        <w:sz w:val="16"/>
      </w:rPr>
    </w:pPr>
    <w:r>
      <w:rPr>
        <w:bCs/>
        <w:sz w:val="16"/>
      </w:rPr>
      <w:t>RES-515</w:t>
    </w:r>
  </w:p>
  <w:p w14:paraId="41A98054" w14:textId="76A3DB5E" w:rsidR="004C308C" w:rsidRDefault="00CB6F18">
    <w:pPr>
      <w:pStyle w:val="Footer"/>
      <w:rPr>
        <w:b/>
      </w:rPr>
    </w:pPr>
    <w:r>
      <w:rPr>
        <w:bCs/>
        <w:sz w:val="16"/>
      </w:rPr>
      <w:t>Rev.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8072A" w14:textId="77777777" w:rsidR="00290AAC" w:rsidRDefault="00290AAC">
      <w:r>
        <w:separator/>
      </w:r>
    </w:p>
  </w:footnote>
  <w:footnote w:type="continuationSeparator" w:id="0">
    <w:p w14:paraId="1364A90D" w14:textId="77777777" w:rsidR="00290AAC" w:rsidRDefault="0029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C4"/>
    <w:rsid w:val="000D3B73"/>
    <w:rsid w:val="00114FEE"/>
    <w:rsid w:val="00192701"/>
    <w:rsid w:val="00223CBB"/>
    <w:rsid w:val="00250EA5"/>
    <w:rsid w:val="002730A6"/>
    <w:rsid w:val="00290AAC"/>
    <w:rsid w:val="003B1B2E"/>
    <w:rsid w:val="003D5D0F"/>
    <w:rsid w:val="00407E7F"/>
    <w:rsid w:val="004C308C"/>
    <w:rsid w:val="006135AB"/>
    <w:rsid w:val="00635C75"/>
    <w:rsid w:val="006D5305"/>
    <w:rsid w:val="00727236"/>
    <w:rsid w:val="008D177D"/>
    <w:rsid w:val="008F3026"/>
    <w:rsid w:val="0093694B"/>
    <w:rsid w:val="00962744"/>
    <w:rsid w:val="009A217C"/>
    <w:rsid w:val="009F0073"/>
    <w:rsid w:val="00A849D9"/>
    <w:rsid w:val="00AD6CEE"/>
    <w:rsid w:val="00B10B3F"/>
    <w:rsid w:val="00B16A00"/>
    <w:rsid w:val="00C16DAD"/>
    <w:rsid w:val="00C46D83"/>
    <w:rsid w:val="00C82A43"/>
    <w:rsid w:val="00C84F03"/>
    <w:rsid w:val="00CB6F18"/>
    <w:rsid w:val="00DB46E4"/>
    <w:rsid w:val="00DF05CA"/>
    <w:rsid w:val="00E45AC4"/>
    <w:rsid w:val="00E52B65"/>
    <w:rsid w:val="00F674FD"/>
    <w:rsid w:val="00FD12C4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7FD1"/>
  <w15:docId w15:val="{E63443B9-BBC6-415E-9680-E5438A20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16DA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16DAD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Header">
    <w:name w:val="header"/>
    <w:basedOn w:val="Normal"/>
    <w:rsid w:val="00C16D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D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FDDE0-0F53-4C7A-B1EA-4A99622A8A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714BE9-595E-49CC-8C9C-B981E8C1BE8D}"/>
</file>

<file path=customXml/itemProps3.xml><?xml version="1.0" encoding="utf-8"?>
<ds:datastoreItem xmlns:ds="http://schemas.openxmlformats.org/officeDocument/2006/customXml" ds:itemID="{07BF3D0F-E79E-4621-B0E4-4F4A35CCD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515 Documentation of Living Expenses</vt:lpstr>
    </vt:vector>
  </TitlesOfParts>
  <Company>WSDOT Real Estate Services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515 Documentation of Living Expenses</dc:title>
  <dc:subject>Documentation of Living Expenses</dc:subject>
  <dc:creator>WSDOT Real Estate Services - Relocation</dc:creator>
  <cp:keywords>RES 515 Documentation of Living Expenses</cp:keywords>
  <cp:lastModifiedBy>HOME</cp:lastModifiedBy>
  <cp:revision>2</cp:revision>
  <cp:lastPrinted>2000-11-21T15:21:00Z</cp:lastPrinted>
  <dcterms:created xsi:type="dcterms:W3CDTF">2022-10-04T15:14:00Z</dcterms:created>
  <dcterms:modified xsi:type="dcterms:W3CDTF">2022-10-04T15:14:00Z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