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F4E22" w14:textId="2A577BDC" w:rsidR="008B59E7" w:rsidRPr="00DD6237" w:rsidRDefault="008B59E7" w:rsidP="00264222">
      <w:pPr>
        <w:pStyle w:val="Title"/>
        <w:jc w:val="center"/>
        <w:rPr>
          <w:rFonts w:asciiTheme="minorHAnsi" w:hAnsiTheme="minorHAnsi" w:cstheme="minorHAnsi"/>
          <w:b/>
          <w:sz w:val="36"/>
        </w:rPr>
      </w:pPr>
      <w:bookmarkStart w:id="0" w:name="_GoBack"/>
      <w:r w:rsidRPr="00DD6237">
        <w:rPr>
          <w:rFonts w:asciiTheme="minorHAnsi" w:hAnsiTheme="minorHAnsi" w:cstheme="minorHAnsi"/>
          <w:b/>
          <w:sz w:val="36"/>
        </w:rPr>
        <w:t>PLAN FOR APPROVAL CHECKLIST</w:t>
      </w:r>
    </w:p>
    <w:bookmarkEnd w:id="0"/>
    <w:p w14:paraId="45252D24" w14:textId="77777777" w:rsidR="00E14826" w:rsidRPr="00DD6237" w:rsidRDefault="00E14826" w:rsidP="00E14826">
      <w:pPr>
        <w:jc w:val="center"/>
        <w:rPr>
          <w:rFonts w:asciiTheme="minorHAnsi" w:hAnsiTheme="minorHAnsi" w:cstheme="minorHAnsi"/>
          <w:sz w:val="22"/>
        </w:rPr>
      </w:pPr>
      <w:r w:rsidRPr="00DD6237">
        <w:rPr>
          <w:rFonts w:asciiTheme="minorHAnsi" w:hAnsiTheme="minorHAnsi" w:cstheme="minorHAnsi"/>
          <w:sz w:val="22"/>
        </w:rPr>
        <w:t xml:space="preserve">[NOTE:  Some Regions may have their own checklist.  Contact </w:t>
      </w:r>
      <w:r w:rsidR="002E7FED" w:rsidRPr="00DD6237">
        <w:rPr>
          <w:rFonts w:asciiTheme="minorHAnsi" w:hAnsiTheme="minorHAnsi" w:cstheme="minorHAnsi"/>
          <w:sz w:val="22"/>
        </w:rPr>
        <w:t>the</w:t>
      </w:r>
      <w:r w:rsidRPr="00DD6237">
        <w:rPr>
          <w:rFonts w:asciiTheme="minorHAnsi" w:hAnsiTheme="minorHAnsi" w:cstheme="minorHAnsi"/>
          <w:sz w:val="22"/>
        </w:rPr>
        <w:t xml:space="preserve"> Region Plans Engineer]</w:t>
      </w:r>
    </w:p>
    <w:p w14:paraId="3E41A029" w14:textId="77777777" w:rsidR="008B59E7" w:rsidRPr="00DD6237" w:rsidRDefault="008B59E7">
      <w:pPr>
        <w:rPr>
          <w:rFonts w:asciiTheme="minorHAnsi" w:hAnsiTheme="minorHAnsi" w:cstheme="minorHAns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389"/>
        <w:gridCol w:w="8977"/>
      </w:tblGrid>
      <w:tr w:rsidR="00A65137" w:rsidRPr="00DD6237" w14:paraId="7613D35B" w14:textId="77777777" w:rsidTr="00E14826">
        <w:tc>
          <w:tcPr>
            <w:tcW w:w="9782" w:type="dxa"/>
            <w:gridSpan w:val="3"/>
            <w:shd w:val="clear" w:color="auto" w:fill="B4C6E7" w:themeFill="accent5" w:themeFillTint="66"/>
          </w:tcPr>
          <w:p w14:paraId="76AA15D0" w14:textId="77777777" w:rsidR="00A65137" w:rsidRPr="00DD6237" w:rsidRDefault="00A65137" w:rsidP="00A65137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DD6237">
              <w:rPr>
                <w:rFonts w:asciiTheme="minorHAnsi" w:hAnsiTheme="minorHAnsi" w:cstheme="minorHAnsi"/>
                <w:b/>
              </w:rPr>
              <w:t>GENERAL REQUIREMENTS</w:t>
            </w:r>
          </w:p>
        </w:tc>
      </w:tr>
      <w:tr w:rsidR="00E14826" w:rsidRPr="00DD6237" w14:paraId="229A371C" w14:textId="77777777" w:rsidTr="00E14826">
        <w:sdt>
          <w:sdtPr>
            <w:rPr>
              <w:rFonts w:asciiTheme="minorHAnsi" w:hAnsiTheme="minorHAnsi" w:cstheme="minorHAnsi"/>
              <w:sz w:val="20"/>
            </w:rPr>
            <w:id w:val="10046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71A04191" w14:textId="77777777" w:rsidR="00E14826" w:rsidRPr="00DD6237" w:rsidRDefault="00E14826" w:rsidP="00E14826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  <w:shd w:val="clear" w:color="auto" w:fill="auto"/>
          </w:tcPr>
          <w:p w14:paraId="2C004D17" w14:textId="77777777" w:rsidR="00E14826" w:rsidRPr="00DD6237" w:rsidRDefault="00E14826" w:rsidP="009E12A4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Use current Manual on Uniform Traffic Control Devices and WSDOT Design Manual</w:t>
            </w:r>
          </w:p>
        </w:tc>
      </w:tr>
      <w:tr w:rsidR="00E14826" w:rsidRPr="00DD6237" w14:paraId="7D6ABF74" w14:textId="77777777" w:rsidTr="00E14826">
        <w:sdt>
          <w:sdtPr>
            <w:rPr>
              <w:rFonts w:asciiTheme="minorHAnsi" w:hAnsiTheme="minorHAnsi" w:cstheme="minorHAnsi"/>
              <w:sz w:val="20"/>
            </w:rPr>
            <w:id w:val="88830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1140F927" w14:textId="77777777" w:rsidR="00E14826" w:rsidRPr="00DD6237" w:rsidRDefault="00E14826" w:rsidP="00E14826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  <w:shd w:val="clear" w:color="auto" w:fill="auto"/>
          </w:tcPr>
          <w:p w14:paraId="04A307B1" w14:textId="77777777" w:rsidR="00E14826" w:rsidRPr="00DD6237" w:rsidRDefault="00E14826" w:rsidP="00E14826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Plan sheet per WSDOT Plans Preparation Manual 400.04 and 400.05</w:t>
            </w:r>
          </w:p>
        </w:tc>
      </w:tr>
      <w:tr w:rsidR="00E14826" w:rsidRPr="00DD6237" w14:paraId="4CDC2CF7" w14:textId="77777777" w:rsidTr="00E14826">
        <w:sdt>
          <w:sdtPr>
            <w:rPr>
              <w:rFonts w:asciiTheme="minorHAnsi" w:hAnsiTheme="minorHAnsi" w:cstheme="minorHAnsi"/>
              <w:sz w:val="20"/>
            </w:rPr>
            <w:id w:val="79918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033FC127" w14:textId="77777777" w:rsidR="00E14826" w:rsidRPr="00DD6237" w:rsidRDefault="00E14826" w:rsidP="00E14826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  <w:shd w:val="clear" w:color="auto" w:fill="auto"/>
          </w:tcPr>
          <w:p w14:paraId="3FE199F5" w14:textId="77777777" w:rsidR="00E14826" w:rsidRPr="00DD6237" w:rsidRDefault="00E14826" w:rsidP="00E14826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Design Analysis approved if necessary to build (List any Design Analyses on plan sheets)</w:t>
            </w:r>
          </w:p>
        </w:tc>
      </w:tr>
      <w:tr w:rsidR="00E14826" w:rsidRPr="00DD6237" w14:paraId="1CD57885" w14:textId="77777777" w:rsidTr="000B4CD2">
        <w:sdt>
          <w:sdtPr>
            <w:rPr>
              <w:rFonts w:asciiTheme="minorHAnsi" w:hAnsiTheme="minorHAnsi" w:cstheme="minorHAnsi"/>
              <w:sz w:val="20"/>
            </w:rPr>
            <w:id w:val="177081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35B5CBDC" w14:textId="77777777" w:rsidR="00E14826" w:rsidRPr="00DD6237" w:rsidRDefault="00E14826" w:rsidP="00E14826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  <w:shd w:val="clear" w:color="auto" w:fill="auto"/>
          </w:tcPr>
          <w:p w14:paraId="1A5A7F61" w14:textId="71267B53" w:rsidR="00E14826" w:rsidRPr="00DD6237" w:rsidRDefault="000B4CD2" w:rsidP="000B4CD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="00E14826" w:rsidRPr="00DD6237">
              <w:rPr>
                <w:rFonts w:asciiTheme="minorHAnsi" w:hAnsiTheme="minorHAnsi" w:cstheme="minorHAnsi"/>
                <w:sz w:val="20"/>
              </w:rPr>
              <w:t>lectronically stamped and signed plan(s) for final approval</w:t>
            </w:r>
            <w:r>
              <w:rPr>
                <w:rFonts w:asciiTheme="minorHAnsi" w:hAnsiTheme="minorHAnsi" w:cstheme="minorHAnsi"/>
                <w:sz w:val="20"/>
              </w:rPr>
              <w:t>. For conceptual approval, stamp but do not sign.</w:t>
            </w:r>
          </w:p>
        </w:tc>
      </w:tr>
      <w:tr w:rsidR="00F5005E" w:rsidRPr="00DD6237" w14:paraId="549FC54A" w14:textId="77777777" w:rsidTr="00F5005E">
        <w:sdt>
          <w:sdtPr>
            <w:rPr>
              <w:rFonts w:asciiTheme="minorHAnsi" w:hAnsiTheme="minorHAnsi" w:cstheme="minorHAnsi"/>
              <w:sz w:val="20"/>
            </w:rPr>
            <w:id w:val="-102247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14:paraId="447D3658" w14:textId="77777777" w:rsidR="00F5005E" w:rsidRPr="00DD6237" w:rsidRDefault="00F5005E" w:rsidP="00474605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  <w:shd w:val="clear" w:color="auto" w:fill="auto"/>
          </w:tcPr>
          <w:p w14:paraId="129AB85F" w14:textId="6E90E879" w:rsidR="00F5005E" w:rsidRPr="00DD6237" w:rsidRDefault="00F5005E" w:rsidP="000B4CD2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Block for approval signature and date</w:t>
            </w:r>
            <w:r w:rsidR="000B4CD2">
              <w:rPr>
                <w:rFonts w:asciiTheme="minorHAnsi" w:hAnsiTheme="minorHAnsi" w:cstheme="minorHAnsi"/>
                <w:sz w:val="20"/>
              </w:rPr>
              <w:t xml:space="preserve">.  </w:t>
            </w:r>
          </w:p>
        </w:tc>
      </w:tr>
      <w:tr w:rsidR="00EF2A10" w:rsidRPr="00DD6237" w14:paraId="08BA7D99" w14:textId="77777777" w:rsidTr="00E14826">
        <w:tc>
          <w:tcPr>
            <w:tcW w:w="9782" w:type="dxa"/>
            <w:gridSpan w:val="3"/>
            <w:shd w:val="clear" w:color="auto" w:fill="B4C6E7" w:themeFill="accent5" w:themeFillTint="66"/>
          </w:tcPr>
          <w:p w14:paraId="47BF15F7" w14:textId="77777777" w:rsidR="00EF2A10" w:rsidRPr="00DD6237" w:rsidRDefault="00EF2A10" w:rsidP="00474605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DD6237">
              <w:rPr>
                <w:rFonts w:asciiTheme="minorHAnsi" w:hAnsiTheme="minorHAnsi" w:cstheme="minorHAnsi"/>
                <w:b/>
              </w:rPr>
              <w:t>DESIGN DATA BOX</w:t>
            </w:r>
          </w:p>
        </w:tc>
      </w:tr>
      <w:tr w:rsidR="00DE6375" w:rsidRPr="00DD6237" w14:paraId="3429B1D1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37343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75711A64" w14:textId="77777777" w:rsidR="00DE6375" w:rsidRPr="00DD6237" w:rsidRDefault="00FA1BA1" w:rsidP="00DE6375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0F0E56EE" w14:textId="77777777" w:rsidR="00DE6375" w:rsidRPr="00DD6237" w:rsidRDefault="00DE6375" w:rsidP="00DE6375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State Functional Class (Principal Arterial, Minor Arterial or Collector)</w:t>
            </w:r>
          </w:p>
        </w:tc>
      </w:tr>
      <w:tr w:rsidR="00FA1BA1" w:rsidRPr="00DD6237" w14:paraId="66AC427E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-52541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3E977219" w14:textId="77777777" w:rsidR="00FA1BA1" w:rsidRPr="00DD6237" w:rsidRDefault="00FA1BA1" w:rsidP="00DE6375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5300F462" w14:textId="77777777" w:rsidR="00FA1BA1" w:rsidRPr="00DD6237" w:rsidRDefault="00FA1BA1" w:rsidP="00DE6375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NHS Status</w:t>
            </w:r>
          </w:p>
        </w:tc>
      </w:tr>
      <w:tr w:rsidR="00DE6375" w:rsidRPr="00DD6237" w14:paraId="39F16FEF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-38895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797FD561" w14:textId="77777777" w:rsidR="00DE6375" w:rsidRPr="00DD6237" w:rsidRDefault="00FA1BA1" w:rsidP="00DE6375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3829E2E0" w14:textId="77777777" w:rsidR="00DE6375" w:rsidRPr="00DD6237" w:rsidRDefault="00DE6375" w:rsidP="00DE6375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 xml:space="preserve">City/County </w:t>
            </w:r>
            <w:r w:rsidR="002E7FED" w:rsidRPr="00DD6237">
              <w:rPr>
                <w:rFonts w:asciiTheme="minorHAnsi" w:hAnsiTheme="minorHAnsi" w:cstheme="minorHAnsi"/>
                <w:sz w:val="20"/>
              </w:rPr>
              <w:t xml:space="preserve">functional classification </w:t>
            </w:r>
            <w:r w:rsidRPr="00DD6237">
              <w:rPr>
                <w:rFonts w:asciiTheme="minorHAnsi" w:hAnsiTheme="minorHAnsi" w:cstheme="minorHAnsi"/>
                <w:sz w:val="20"/>
              </w:rPr>
              <w:t>for crossroads</w:t>
            </w:r>
          </w:p>
        </w:tc>
      </w:tr>
      <w:tr w:rsidR="00DE6375" w:rsidRPr="00DD6237" w14:paraId="5FA3D429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150770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7E600561" w14:textId="77777777" w:rsidR="00DE6375" w:rsidRPr="00DD6237" w:rsidRDefault="00DE6375" w:rsidP="00DE6375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44BB471C" w14:textId="77777777" w:rsidR="00DE6375" w:rsidRPr="00DD6237" w:rsidRDefault="00DE6375" w:rsidP="00DE6375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 xml:space="preserve">Access </w:t>
            </w:r>
            <w:r w:rsidR="002E7FED" w:rsidRPr="00DD6237">
              <w:rPr>
                <w:rFonts w:asciiTheme="minorHAnsi" w:hAnsiTheme="minorHAnsi" w:cstheme="minorHAnsi"/>
                <w:sz w:val="20"/>
              </w:rPr>
              <w:t>control</w:t>
            </w:r>
            <w:r w:rsidRPr="00DD6237">
              <w:rPr>
                <w:rFonts w:asciiTheme="minorHAnsi" w:hAnsiTheme="minorHAnsi" w:cstheme="minorHAnsi"/>
                <w:sz w:val="20"/>
              </w:rPr>
              <w:t>—Limited (Partial or Full) or Managed Class (1-5)</w:t>
            </w:r>
          </w:p>
        </w:tc>
      </w:tr>
      <w:tr w:rsidR="00DE6375" w:rsidRPr="00DD6237" w14:paraId="127FDEF5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136124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2B0F24AD" w14:textId="77777777" w:rsidR="00DE6375" w:rsidRPr="00DD6237" w:rsidRDefault="00DE6375" w:rsidP="00DE6375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7EFEDD61" w14:textId="77777777" w:rsidR="00DE6375" w:rsidRPr="00DD6237" w:rsidRDefault="00DE6375" w:rsidP="00DE6375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 xml:space="preserve">Percent </w:t>
            </w:r>
            <w:r w:rsidR="002E7FED" w:rsidRPr="00DD6237">
              <w:rPr>
                <w:rFonts w:asciiTheme="minorHAnsi" w:hAnsiTheme="minorHAnsi" w:cstheme="minorHAnsi"/>
                <w:sz w:val="20"/>
              </w:rPr>
              <w:t xml:space="preserve">trucks </w:t>
            </w:r>
          </w:p>
        </w:tc>
      </w:tr>
      <w:tr w:rsidR="00DE6375" w:rsidRPr="00DD6237" w14:paraId="518CC573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-51214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4E991546" w14:textId="77777777" w:rsidR="00DE6375" w:rsidRPr="00DD6237" w:rsidRDefault="00DE6375" w:rsidP="00DE6375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61D20814" w14:textId="77777777" w:rsidR="00DE6375" w:rsidRPr="00DD6237" w:rsidRDefault="00DE6375" w:rsidP="00DE6375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 xml:space="preserve">Design </w:t>
            </w:r>
            <w:r w:rsidR="002E7FED" w:rsidRPr="00DD6237">
              <w:rPr>
                <w:rFonts w:asciiTheme="minorHAnsi" w:hAnsiTheme="minorHAnsi" w:cstheme="minorHAnsi"/>
                <w:sz w:val="20"/>
              </w:rPr>
              <w:t>vehicle</w:t>
            </w:r>
            <w:r w:rsidRPr="00DD6237">
              <w:rPr>
                <w:rFonts w:asciiTheme="minorHAnsi" w:hAnsiTheme="minorHAnsi" w:cstheme="minorHAnsi"/>
                <w:sz w:val="20"/>
              </w:rPr>
              <w:t>(s)</w:t>
            </w:r>
          </w:p>
        </w:tc>
      </w:tr>
      <w:tr w:rsidR="00DE6375" w:rsidRPr="00DD6237" w14:paraId="115544E4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194318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207FB2FB" w14:textId="77777777" w:rsidR="00DE6375" w:rsidRPr="00DD6237" w:rsidRDefault="00DE6375" w:rsidP="00DE6375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5E0217BB" w14:textId="77777777" w:rsidR="00DE6375" w:rsidRPr="00DD6237" w:rsidRDefault="00FA1BA1" w:rsidP="007138BD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Posted</w:t>
            </w:r>
            <w:r w:rsidR="007138BD" w:rsidRPr="00DD6237">
              <w:rPr>
                <w:rFonts w:asciiTheme="minorHAnsi" w:hAnsiTheme="minorHAnsi" w:cstheme="minorHAnsi"/>
                <w:sz w:val="20"/>
              </w:rPr>
              <w:t xml:space="preserve"> and</w:t>
            </w:r>
            <w:r w:rsidRPr="00DD623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E7FED" w:rsidRPr="00DD6237">
              <w:rPr>
                <w:rFonts w:asciiTheme="minorHAnsi" w:hAnsiTheme="minorHAnsi" w:cstheme="minorHAnsi"/>
                <w:sz w:val="20"/>
              </w:rPr>
              <w:t>design speed</w:t>
            </w:r>
          </w:p>
        </w:tc>
      </w:tr>
      <w:tr w:rsidR="00FA1BA1" w:rsidRPr="00DD6237" w14:paraId="39325CD7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-58931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0F409E25" w14:textId="77777777" w:rsidR="00FA1BA1" w:rsidRPr="00DD6237" w:rsidRDefault="00FA1BA1" w:rsidP="00DE6375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3CFFB793" w14:textId="77777777" w:rsidR="00FA1BA1" w:rsidRPr="00DD6237" w:rsidRDefault="00FA1BA1" w:rsidP="00FA1BA1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Terrain</w:t>
            </w:r>
          </w:p>
        </w:tc>
      </w:tr>
      <w:tr w:rsidR="00DE6375" w:rsidRPr="00DD6237" w14:paraId="66EE0EAD" w14:textId="77777777" w:rsidTr="00474605">
        <w:tc>
          <w:tcPr>
            <w:tcW w:w="9782" w:type="dxa"/>
            <w:gridSpan w:val="3"/>
            <w:shd w:val="clear" w:color="auto" w:fill="B4C6E7" w:themeFill="accent5" w:themeFillTint="66"/>
          </w:tcPr>
          <w:p w14:paraId="5C208729" w14:textId="77777777" w:rsidR="00DE6375" w:rsidRPr="00DD6237" w:rsidRDefault="00DE6375" w:rsidP="00474605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DD6237">
              <w:rPr>
                <w:rFonts w:asciiTheme="minorHAnsi" w:hAnsiTheme="minorHAnsi" w:cstheme="minorHAnsi"/>
                <w:b/>
              </w:rPr>
              <w:t>TRAFFIC SCHEMATIC DRAWING</w:t>
            </w:r>
          </w:p>
        </w:tc>
      </w:tr>
      <w:tr w:rsidR="00DE6375" w:rsidRPr="00DD6237" w14:paraId="000EF9A9" w14:textId="77777777" w:rsidTr="00474605">
        <w:sdt>
          <w:sdtPr>
            <w:rPr>
              <w:rFonts w:asciiTheme="minorHAnsi" w:hAnsiTheme="minorHAnsi" w:cstheme="minorHAnsi"/>
              <w:sz w:val="20"/>
            </w:rPr>
            <w:id w:val="126095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55B5FA6F" w14:textId="77777777" w:rsidR="00DE6375" w:rsidRPr="00DD6237" w:rsidRDefault="00DE6375" w:rsidP="00474605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41554A44" w14:textId="77777777" w:rsidR="00DE6375" w:rsidRPr="00DD6237" w:rsidRDefault="00DE6375" w:rsidP="00474605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 xml:space="preserve">Current and </w:t>
            </w:r>
            <w:r w:rsidR="007138BD" w:rsidRPr="00DD6237">
              <w:rPr>
                <w:rFonts w:asciiTheme="minorHAnsi" w:hAnsiTheme="minorHAnsi" w:cstheme="minorHAnsi"/>
                <w:sz w:val="20"/>
              </w:rPr>
              <w:t xml:space="preserve">design </w:t>
            </w:r>
            <w:r w:rsidRPr="00DD6237">
              <w:rPr>
                <w:rFonts w:asciiTheme="minorHAnsi" w:hAnsiTheme="minorHAnsi" w:cstheme="minorHAnsi"/>
                <w:sz w:val="20"/>
              </w:rPr>
              <w:t xml:space="preserve">year ADT </w:t>
            </w:r>
          </w:p>
        </w:tc>
      </w:tr>
      <w:tr w:rsidR="00DE6375" w:rsidRPr="00DD6237" w14:paraId="3B005370" w14:textId="77777777" w:rsidTr="00474605">
        <w:sdt>
          <w:sdtPr>
            <w:rPr>
              <w:rFonts w:asciiTheme="minorHAnsi" w:hAnsiTheme="minorHAnsi" w:cstheme="minorHAnsi"/>
              <w:sz w:val="20"/>
            </w:rPr>
            <w:id w:val="125239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598C6B89" w14:textId="77777777" w:rsidR="00DE6375" w:rsidRPr="00DD6237" w:rsidRDefault="00DE6375" w:rsidP="00474605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7B0647E0" w14:textId="77777777" w:rsidR="00DE6375" w:rsidRPr="00DD6237" w:rsidRDefault="00DE6375" w:rsidP="00474605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DHV for turning movements for current and design year</w:t>
            </w:r>
          </w:p>
        </w:tc>
      </w:tr>
      <w:tr w:rsidR="00DE6375" w:rsidRPr="00DD6237" w14:paraId="5656EA49" w14:textId="77777777" w:rsidTr="00E14826">
        <w:tc>
          <w:tcPr>
            <w:tcW w:w="9782" w:type="dxa"/>
            <w:gridSpan w:val="3"/>
            <w:shd w:val="clear" w:color="auto" w:fill="B4C6E7" w:themeFill="accent5" w:themeFillTint="66"/>
          </w:tcPr>
          <w:p w14:paraId="168DBB4B" w14:textId="77777777" w:rsidR="00DE6375" w:rsidRPr="00DD6237" w:rsidRDefault="00DE6375" w:rsidP="00DE6375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DD6237">
              <w:rPr>
                <w:rFonts w:asciiTheme="minorHAnsi" w:hAnsiTheme="minorHAnsi" w:cstheme="minorHAnsi"/>
                <w:b/>
              </w:rPr>
              <w:t>PLAN SHEET</w:t>
            </w:r>
          </w:p>
        </w:tc>
      </w:tr>
      <w:tr w:rsidR="00DE6375" w:rsidRPr="00DD6237" w14:paraId="472B4ECE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-85071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5F66DBA4" w14:textId="77777777" w:rsidR="00DE6375" w:rsidRPr="00DD6237" w:rsidRDefault="00DE6375" w:rsidP="00DE6375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08051CB7" w14:textId="77777777" w:rsidR="00DE6375" w:rsidRPr="00DD6237" w:rsidRDefault="00DE6375" w:rsidP="00D3546A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Project Title, S</w:t>
            </w:r>
            <w:r w:rsidR="00D3546A" w:rsidRPr="00DD6237">
              <w:rPr>
                <w:rFonts w:asciiTheme="minorHAnsi" w:hAnsiTheme="minorHAnsi" w:cstheme="minorHAnsi"/>
                <w:sz w:val="20"/>
              </w:rPr>
              <w:t>R</w:t>
            </w:r>
            <w:r w:rsidRPr="00DD6237">
              <w:rPr>
                <w:rFonts w:asciiTheme="minorHAnsi" w:hAnsiTheme="minorHAnsi" w:cstheme="minorHAnsi"/>
                <w:sz w:val="20"/>
              </w:rPr>
              <w:t xml:space="preserve"> number, SR Milepost in title block</w:t>
            </w:r>
          </w:p>
        </w:tc>
      </w:tr>
      <w:tr w:rsidR="00DE6375" w:rsidRPr="00DD6237" w14:paraId="21A00718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-31649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637B02C2" w14:textId="77777777" w:rsidR="00DE6375" w:rsidRPr="00DD6237" w:rsidRDefault="00DE6375" w:rsidP="00DE6375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0125C916" w14:textId="77777777" w:rsidR="00DE6375" w:rsidRPr="00DD6237" w:rsidRDefault="00DE6375" w:rsidP="00DE637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 xml:space="preserve">Township, </w:t>
            </w:r>
            <w:r w:rsidR="00D3546A" w:rsidRPr="00DD6237">
              <w:rPr>
                <w:rFonts w:asciiTheme="minorHAnsi" w:hAnsiTheme="minorHAnsi" w:cstheme="minorHAnsi"/>
                <w:sz w:val="20"/>
              </w:rPr>
              <w:t>range, section</w:t>
            </w:r>
            <w:r w:rsidRPr="00DD6237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D3546A" w:rsidRPr="00DD6237">
              <w:rPr>
                <w:rFonts w:asciiTheme="minorHAnsi" w:hAnsiTheme="minorHAnsi" w:cstheme="minorHAnsi"/>
                <w:sz w:val="20"/>
              </w:rPr>
              <w:t>north arro</w:t>
            </w:r>
            <w:r w:rsidRPr="00DD6237">
              <w:rPr>
                <w:rFonts w:asciiTheme="minorHAnsi" w:hAnsiTheme="minorHAnsi" w:cstheme="minorHAnsi"/>
                <w:sz w:val="20"/>
              </w:rPr>
              <w:t>w, scale bar, legend, county</w:t>
            </w:r>
          </w:p>
        </w:tc>
      </w:tr>
      <w:tr w:rsidR="00DE6375" w:rsidRPr="00DD6237" w14:paraId="45DB4530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42561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133CDCBE" w14:textId="77777777" w:rsidR="00DE6375" w:rsidRPr="00DD6237" w:rsidRDefault="00DE6375" w:rsidP="00DE6375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20ED2CC5" w14:textId="77777777" w:rsidR="00DE6375" w:rsidRPr="00DD6237" w:rsidRDefault="00DE6375" w:rsidP="00DE6375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 xml:space="preserve">Street and </w:t>
            </w:r>
            <w:r w:rsidR="00D3546A" w:rsidRPr="00DD6237">
              <w:rPr>
                <w:rFonts w:asciiTheme="minorHAnsi" w:hAnsiTheme="minorHAnsi" w:cstheme="minorHAnsi"/>
                <w:sz w:val="20"/>
              </w:rPr>
              <w:t xml:space="preserve">highway </w:t>
            </w:r>
            <w:r w:rsidRPr="00DD6237">
              <w:rPr>
                <w:rFonts w:asciiTheme="minorHAnsi" w:hAnsiTheme="minorHAnsi" w:cstheme="minorHAnsi"/>
                <w:sz w:val="20"/>
              </w:rPr>
              <w:t>names</w:t>
            </w:r>
          </w:p>
        </w:tc>
      </w:tr>
      <w:tr w:rsidR="00DE6375" w:rsidRPr="00DD6237" w14:paraId="37B2F094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195213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07FA2CCD" w14:textId="77777777" w:rsidR="00DE6375" w:rsidRPr="00DD6237" w:rsidRDefault="00DE6375" w:rsidP="00DE6375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239574EA" w14:textId="77777777" w:rsidR="00DE6375" w:rsidRPr="00DD6237" w:rsidRDefault="00DE6375" w:rsidP="00DE6375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 xml:space="preserve">Right of </w:t>
            </w:r>
            <w:r w:rsidR="00D3546A" w:rsidRPr="00DD6237">
              <w:rPr>
                <w:rFonts w:asciiTheme="minorHAnsi" w:hAnsiTheme="minorHAnsi" w:cstheme="minorHAnsi"/>
                <w:sz w:val="20"/>
              </w:rPr>
              <w:t xml:space="preserve">way </w:t>
            </w:r>
            <w:r w:rsidRPr="00DD6237">
              <w:rPr>
                <w:rFonts w:asciiTheme="minorHAnsi" w:hAnsiTheme="minorHAnsi" w:cstheme="minorHAnsi"/>
                <w:sz w:val="20"/>
              </w:rPr>
              <w:t>lines (main line and crossroad)</w:t>
            </w:r>
          </w:p>
        </w:tc>
      </w:tr>
      <w:tr w:rsidR="00DE6375" w:rsidRPr="00DD6237" w14:paraId="04B27BED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-208813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66C420C0" w14:textId="77777777" w:rsidR="00DE6375" w:rsidRPr="00DD6237" w:rsidRDefault="00DE6375" w:rsidP="00DE6375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0D294E6E" w14:textId="77777777" w:rsidR="00DE6375" w:rsidRPr="00DD6237" w:rsidRDefault="00DE6375" w:rsidP="00DE6375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 xml:space="preserve">Limited </w:t>
            </w:r>
            <w:r w:rsidR="00D3546A" w:rsidRPr="00DD6237">
              <w:rPr>
                <w:rFonts w:asciiTheme="minorHAnsi" w:hAnsiTheme="minorHAnsi" w:cstheme="minorHAnsi"/>
                <w:sz w:val="20"/>
              </w:rPr>
              <w:t xml:space="preserve">access control </w:t>
            </w:r>
            <w:r w:rsidRPr="00DD6237">
              <w:rPr>
                <w:rFonts w:asciiTheme="minorHAnsi" w:hAnsiTheme="minorHAnsi" w:cstheme="minorHAnsi"/>
                <w:sz w:val="20"/>
              </w:rPr>
              <w:t>and turnback lines if applicable</w:t>
            </w:r>
          </w:p>
        </w:tc>
      </w:tr>
      <w:tr w:rsidR="00DE6375" w:rsidRPr="00DD6237" w14:paraId="7E5D8D08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-100945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4E48DBC8" w14:textId="77777777" w:rsidR="00DE6375" w:rsidRPr="00DD6237" w:rsidRDefault="00DE6375" w:rsidP="00DE6375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5C2479B2" w14:textId="77777777" w:rsidR="00DE6375" w:rsidRPr="00DD6237" w:rsidRDefault="00DE6375" w:rsidP="00DE6375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Construction centerline, bearing, stationing or milepost</w:t>
            </w:r>
          </w:p>
        </w:tc>
      </w:tr>
      <w:tr w:rsidR="00DE6375" w:rsidRPr="00DD6237" w14:paraId="3191BC91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-11846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65F87745" w14:textId="77777777" w:rsidR="00DE6375" w:rsidRPr="00DD6237" w:rsidRDefault="00DE6375" w:rsidP="00DE6375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08048C94" w14:textId="77777777" w:rsidR="00DE6375" w:rsidRPr="00DD6237" w:rsidRDefault="00DE6375" w:rsidP="00DE6375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Begin/end stations and mileposts of roadway widening</w:t>
            </w:r>
          </w:p>
        </w:tc>
      </w:tr>
      <w:tr w:rsidR="00DE6375" w:rsidRPr="00DD6237" w14:paraId="6E498BFC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104927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3EFBE65C" w14:textId="77777777" w:rsidR="00DE6375" w:rsidRPr="00DD6237" w:rsidRDefault="00DE6375" w:rsidP="00DE6375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60C12F89" w14:textId="77777777" w:rsidR="00DE6375" w:rsidRPr="00DD6237" w:rsidRDefault="00FA1BA1" w:rsidP="00DE6375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Station,</w:t>
            </w:r>
            <w:r w:rsidR="00DE6375" w:rsidRPr="00DD6237">
              <w:rPr>
                <w:rFonts w:asciiTheme="minorHAnsi" w:hAnsiTheme="minorHAnsi" w:cstheme="minorHAnsi"/>
                <w:sz w:val="20"/>
              </w:rPr>
              <w:t xml:space="preserve"> milepost, and equations at centerline intersection of intersecting roads and approaches</w:t>
            </w:r>
          </w:p>
        </w:tc>
      </w:tr>
      <w:tr w:rsidR="00F5005E" w:rsidRPr="00DD6237" w14:paraId="5251E1A7" w14:textId="77777777" w:rsidTr="00474605">
        <w:sdt>
          <w:sdtPr>
            <w:rPr>
              <w:rFonts w:asciiTheme="minorHAnsi" w:hAnsiTheme="minorHAnsi" w:cstheme="minorHAnsi"/>
              <w:sz w:val="20"/>
            </w:rPr>
            <w:id w:val="49276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168C2DFF" w14:textId="77777777" w:rsidR="00F5005E" w:rsidRPr="00DD6237" w:rsidRDefault="00F5005E" w:rsidP="00474605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1ACD5566" w14:textId="77777777" w:rsidR="00F5005E" w:rsidRPr="00DD6237" w:rsidRDefault="001522FE" w:rsidP="00DD6237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 xml:space="preserve">Curve data for each curve </w:t>
            </w:r>
            <w:r w:rsidR="00DD6237">
              <w:rPr>
                <w:rFonts w:asciiTheme="minorHAnsi" w:hAnsiTheme="minorHAnsi" w:cstheme="minorHAnsi"/>
                <w:sz w:val="20"/>
              </w:rPr>
              <w:t>[c</w:t>
            </w:r>
            <w:r w:rsidR="00F5005E" w:rsidRPr="00DD6237">
              <w:rPr>
                <w:rFonts w:asciiTheme="minorHAnsi" w:hAnsiTheme="minorHAnsi" w:cstheme="minorHAnsi"/>
                <w:sz w:val="20"/>
              </w:rPr>
              <w:t>urve radius, curve and tangent lengths, delta angle, PC, PI, PT and superelevation</w:t>
            </w:r>
            <w:r w:rsidR="00DD6237">
              <w:rPr>
                <w:rFonts w:asciiTheme="minorHAnsi" w:hAnsiTheme="minorHAnsi" w:cstheme="minorHAnsi"/>
                <w:sz w:val="20"/>
              </w:rPr>
              <w:t>]</w:t>
            </w:r>
          </w:p>
        </w:tc>
      </w:tr>
      <w:tr w:rsidR="00F5005E" w:rsidRPr="00DD6237" w14:paraId="13560A69" w14:textId="77777777" w:rsidTr="00474605">
        <w:sdt>
          <w:sdtPr>
            <w:rPr>
              <w:rFonts w:asciiTheme="minorHAnsi" w:hAnsiTheme="minorHAnsi" w:cstheme="minorHAnsi"/>
              <w:sz w:val="20"/>
            </w:rPr>
            <w:id w:val="-46365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2A4A94F8" w14:textId="77777777" w:rsidR="00F5005E" w:rsidRPr="00DD6237" w:rsidRDefault="00F5005E" w:rsidP="00474605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0A41A4A5" w14:textId="7A802783" w:rsidR="00F5005E" w:rsidRPr="00DD6237" w:rsidRDefault="00F5005E" w:rsidP="00D25FC5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 xml:space="preserve">Vertical alignment </w:t>
            </w:r>
            <w:r w:rsidR="00D25FC5">
              <w:rPr>
                <w:rFonts w:asciiTheme="minorHAnsi" w:hAnsiTheme="minorHAnsi" w:cstheme="minorHAnsi"/>
                <w:sz w:val="20"/>
              </w:rPr>
              <w:t>–</w:t>
            </w:r>
            <w:r w:rsidRPr="00DD623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25FC5">
              <w:rPr>
                <w:rFonts w:asciiTheme="minorHAnsi" w:hAnsiTheme="minorHAnsi" w:cstheme="minorHAnsi"/>
                <w:sz w:val="20"/>
              </w:rPr>
              <w:t xml:space="preserve">for new or revised </w:t>
            </w:r>
            <w:r w:rsidRPr="00DD6237">
              <w:rPr>
                <w:rFonts w:asciiTheme="minorHAnsi" w:hAnsiTheme="minorHAnsi" w:cstheme="minorHAnsi"/>
                <w:sz w:val="20"/>
              </w:rPr>
              <w:t>alignments</w:t>
            </w:r>
            <w:r w:rsidR="00D25FC5">
              <w:rPr>
                <w:rFonts w:asciiTheme="minorHAnsi" w:hAnsiTheme="minorHAnsi" w:cstheme="minorHAnsi"/>
                <w:sz w:val="20"/>
              </w:rPr>
              <w:t xml:space="preserve"> o</w:t>
            </w:r>
            <w:r w:rsidRPr="00DD6237">
              <w:rPr>
                <w:rFonts w:asciiTheme="minorHAnsi" w:hAnsiTheme="minorHAnsi" w:cstheme="minorHAnsi"/>
                <w:sz w:val="20"/>
              </w:rPr>
              <w:t>r grades greater than 5%</w:t>
            </w:r>
            <w:r w:rsidR="00CA676B">
              <w:rPr>
                <w:rFonts w:asciiTheme="minorHAnsi" w:hAnsiTheme="minorHAnsi" w:cstheme="minorHAnsi"/>
                <w:sz w:val="20"/>
              </w:rPr>
              <w:t>.  Indicate items such as profile grade and pivot point, max/min grades, vertical curve data, superelevation transitions, and vertical clearance.</w:t>
            </w:r>
          </w:p>
        </w:tc>
      </w:tr>
      <w:tr w:rsidR="007138BD" w:rsidRPr="00DD6237" w14:paraId="22ED7306" w14:textId="77777777" w:rsidTr="00474605">
        <w:sdt>
          <w:sdtPr>
            <w:rPr>
              <w:rFonts w:asciiTheme="minorHAnsi" w:hAnsiTheme="minorHAnsi" w:cstheme="minorHAnsi"/>
              <w:sz w:val="20"/>
            </w:rPr>
            <w:id w:val="-86690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66DA2806" w14:textId="77777777" w:rsidR="007138BD" w:rsidRPr="00DD6237" w:rsidRDefault="00DD6237" w:rsidP="00474605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5A3E4BC4" w14:textId="77777777" w:rsidR="007138BD" w:rsidRPr="00DD6237" w:rsidRDefault="007138BD" w:rsidP="007138BD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Distance to nearest intersections before and after</w:t>
            </w:r>
          </w:p>
        </w:tc>
      </w:tr>
      <w:tr w:rsidR="00501BC0" w:rsidRPr="00DD6237" w14:paraId="7EAF35D5" w14:textId="77777777" w:rsidTr="00474605">
        <w:tc>
          <w:tcPr>
            <w:tcW w:w="9782" w:type="dxa"/>
            <w:gridSpan w:val="3"/>
            <w:shd w:val="clear" w:color="auto" w:fill="B4C6E7" w:themeFill="accent5" w:themeFillTint="66"/>
          </w:tcPr>
          <w:p w14:paraId="0A627856" w14:textId="77777777" w:rsidR="00501BC0" w:rsidRPr="00DD6237" w:rsidRDefault="001522FE" w:rsidP="00474605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DD6237">
              <w:rPr>
                <w:rFonts w:asciiTheme="minorHAnsi" w:hAnsiTheme="minorHAnsi" w:cstheme="minorHAnsi"/>
                <w:b/>
              </w:rPr>
              <w:t>INTERSECTION</w:t>
            </w:r>
            <w:r w:rsidR="00501BC0" w:rsidRPr="00DD6237">
              <w:rPr>
                <w:rFonts w:asciiTheme="minorHAnsi" w:hAnsiTheme="minorHAnsi" w:cstheme="minorHAnsi"/>
                <w:b/>
              </w:rPr>
              <w:t xml:space="preserve"> ELEMENTS – See Design Manual Chapters 1310 and 1320</w:t>
            </w:r>
          </w:p>
        </w:tc>
      </w:tr>
      <w:tr w:rsidR="00DE6375" w:rsidRPr="00DD6237" w14:paraId="07158855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5312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22B12E3B" w14:textId="54E2FB6A" w:rsidR="00DE6375" w:rsidRPr="00DD6237" w:rsidRDefault="000B4CD2" w:rsidP="00DE6375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02475F09" w14:textId="77777777" w:rsidR="00DE6375" w:rsidRPr="00DD6237" w:rsidRDefault="00DE6375" w:rsidP="00DE637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Angle of intersection</w:t>
            </w:r>
          </w:p>
        </w:tc>
      </w:tr>
      <w:tr w:rsidR="00DE6375" w:rsidRPr="00DD6237" w14:paraId="7D425A8A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103291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601BD0DD" w14:textId="43CDF590" w:rsidR="00DE6375" w:rsidRPr="00DD6237" w:rsidRDefault="000B4CD2" w:rsidP="00DE6375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262890A9" w14:textId="1D10C703" w:rsidR="00DE6375" w:rsidRPr="00DD6237" w:rsidRDefault="00E67D2F" w:rsidP="005A206C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 xml:space="preserve">Widths of </w:t>
            </w:r>
            <w:proofErr w:type="gramStart"/>
            <w:r w:rsidRPr="00DD6237">
              <w:rPr>
                <w:rFonts w:asciiTheme="minorHAnsi" w:hAnsiTheme="minorHAnsi" w:cstheme="minorHAnsi"/>
                <w:sz w:val="20"/>
              </w:rPr>
              <w:t>lanes,</w:t>
            </w:r>
            <w:proofErr w:type="gramEnd"/>
            <w:r w:rsidRPr="00DD6237">
              <w:rPr>
                <w:rFonts w:asciiTheme="minorHAnsi" w:hAnsiTheme="minorHAnsi" w:cstheme="minorHAnsi"/>
                <w:sz w:val="20"/>
              </w:rPr>
              <w:t xml:space="preserve"> turn lanes, shoulders, medians, curb &amp; gutter, bike lanes, </w:t>
            </w:r>
            <w:r w:rsidR="00400A8D">
              <w:rPr>
                <w:rFonts w:asciiTheme="minorHAnsi" w:hAnsiTheme="minorHAnsi" w:cstheme="minorHAnsi"/>
                <w:sz w:val="20"/>
              </w:rPr>
              <w:t>shared use paths</w:t>
            </w:r>
            <w:r w:rsidR="00274F6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74F6B" w:rsidRPr="00274F6B">
              <w:rPr>
                <w:rFonts w:asciiTheme="minorHAnsi" w:hAnsiTheme="minorHAnsi" w:cstheme="minorHAnsi"/>
                <w:sz w:val="20"/>
              </w:rPr>
              <w:t>(including separation/barrier/fencing)</w:t>
            </w:r>
            <w:r w:rsidR="00400A8D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DD6237">
              <w:rPr>
                <w:rFonts w:asciiTheme="minorHAnsi" w:hAnsiTheme="minorHAnsi" w:cstheme="minorHAnsi"/>
                <w:sz w:val="20"/>
              </w:rPr>
              <w:t>sidewalks, and bus pullouts</w:t>
            </w:r>
            <w:r w:rsidR="00400A8D">
              <w:rPr>
                <w:rFonts w:asciiTheme="minorHAnsi" w:hAnsiTheme="minorHAnsi" w:cstheme="minorHAnsi"/>
                <w:sz w:val="20"/>
              </w:rPr>
              <w:t>. Include lateral clearance where appropriate.</w:t>
            </w:r>
            <w:r w:rsidR="00B40D56">
              <w:rPr>
                <w:rFonts w:asciiTheme="minorHAnsi" w:hAnsiTheme="minorHAnsi" w:cstheme="minorHAnsi"/>
                <w:sz w:val="20"/>
              </w:rPr>
              <w:t xml:space="preserve"> On roundabouts, </w:t>
            </w:r>
            <w:r w:rsidR="005A206C">
              <w:rPr>
                <w:rFonts w:asciiTheme="minorHAnsi" w:hAnsiTheme="minorHAnsi" w:cstheme="minorHAnsi"/>
                <w:sz w:val="20"/>
              </w:rPr>
              <w:t xml:space="preserve">additional information is necessary such as </w:t>
            </w:r>
            <w:r w:rsidR="00B40D56">
              <w:rPr>
                <w:rFonts w:asciiTheme="minorHAnsi" w:hAnsiTheme="minorHAnsi" w:cstheme="minorHAnsi"/>
                <w:sz w:val="20"/>
              </w:rPr>
              <w:t xml:space="preserve">entry width, circulatory lane width, inscribed diameter, </w:t>
            </w:r>
            <w:r w:rsidR="00DF29EB">
              <w:rPr>
                <w:rFonts w:asciiTheme="minorHAnsi" w:hAnsiTheme="minorHAnsi" w:cstheme="minorHAnsi"/>
                <w:sz w:val="20"/>
              </w:rPr>
              <w:t>entry angle</w:t>
            </w:r>
            <w:r w:rsidR="004B3A25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E67D2F" w:rsidRPr="00DD6237" w14:paraId="4BC25FD6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51427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75985458" w14:textId="77777777" w:rsidR="00E67D2F" w:rsidRPr="00DD6237" w:rsidRDefault="00E67D2F" w:rsidP="00E67D2F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6FE8A9AE" w14:textId="77777777" w:rsidR="00E67D2F" w:rsidRPr="00DD6237" w:rsidRDefault="00E67D2F" w:rsidP="00E67D2F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Begin/end stations of channelization storage</w:t>
            </w:r>
          </w:p>
        </w:tc>
      </w:tr>
      <w:tr w:rsidR="00E67D2F" w:rsidRPr="00DD6237" w14:paraId="2AEA0D35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-90075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7AE376AC" w14:textId="77777777" w:rsidR="00E67D2F" w:rsidRPr="00DD6237" w:rsidRDefault="00E67D2F" w:rsidP="00E67D2F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034C8DD6" w14:textId="77777777" w:rsidR="00E67D2F" w:rsidRPr="00DD6237" w:rsidRDefault="00E67D2F" w:rsidP="00E67D2F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Taper rates for lane transitions</w:t>
            </w:r>
            <w:r w:rsidR="001522FE" w:rsidRPr="00DD6237">
              <w:rPr>
                <w:rFonts w:asciiTheme="minorHAnsi" w:hAnsiTheme="minorHAnsi" w:cstheme="minorHAnsi"/>
                <w:sz w:val="20"/>
              </w:rPr>
              <w:t xml:space="preserve"> with begin/end station</w:t>
            </w:r>
          </w:p>
        </w:tc>
      </w:tr>
      <w:tr w:rsidR="00E67D2F" w:rsidRPr="00DD6237" w14:paraId="3A94138B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-56810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70096226" w14:textId="77777777" w:rsidR="00E67D2F" w:rsidRPr="00DD6237" w:rsidRDefault="00E67D2F" w:rsidP="00E67D2F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33074FFB" w14:textId="77777777" w:rsidR="00E67D2F" w:rsidRPr="00DD6237" w:rsidRDefault="00E67D2F" w:rsidP="001522FE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Right turn corner radius and taper for intersecting roadways and approaches</w:t>
            </w:r>
          </w:p>
        </w:tc>
      </w:tr>
      <w:tr w:rsidR="00E67D2F" w:rsidRPr="00DD6237" w14:paraId="496AC0E3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-89504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5DBEA0A6" w14:textId="77777777" w:rsidR="00E67D2F" w:rsidRPr="00DD6237" w:rsidRDefault="00E67D2F" w:rsidP="00E67D2F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7525E262" w14:textId="77777777" w:rsidR="00E67D2F" w:rsidRPr="00DD6237" w:rsidRDefault="00E67D2F" w:rsidP="00E67D2F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Intersection left turn radius</w:t>
            </w:r>
          </w:p>
        </w:tc>
      </w:tr>
      <w:tr w:rsidR="00E67D2F" w:rsidRPr="00DD6237" w14:paraId="273CD47F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-165998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1F76A4E6" w14:textId="77777777" w:rsidR="00E67D2F" w:rsidRPr="00DD6237" w:rsidRDefault="00D3546A" w:rsidP="00E67D2F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25A0DCA1" w14:textId="60181DDA" w:rsidR="00E67D2F" w:rsidRPr="00DD6237" w:rsidRDefault="00E67D2F" w:rsidP="00E67D2F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Location and type of channelization (median curb, barrier, etc.)</w:t>
            </w:r>
          </w:p>
        </w:tc>
      </w:tr>
      <w:tr w:rsidR="00E67D2F" w:rsidRPr="00DD6237" w14:paraId="6498CAFB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39686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63B0D4F7" w14:textId="77777777" w:rsidR="00E67D2F" w:rsidRPr="00DD6237" w:rsidRDefault="00D3546A" w:rsidP="00E67D2F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11E6F6DA" w14:textId="77777777" w:rsidR="00E67D2F" w:rsidRPr="00DD6237" w:rsidRDefault="00E67D2F" w:rsidP="00E67D2F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 xml:space="preserve">Details for raised islands </w:t>
            </w:r>
            <w:r w:rsidR="00F5005E" w:rsidRPr="00DD6237">
              <w:rPr>
                <w:rFonts w:asciiTheme="minorHAnsi" w:hAnsiTheme="minorHAnsi" w:cstheme="minorHAnsi"/>
                <w:sz w:val="20"/>
              </w:rPr>
              <w:t xml:space="preserve">(including splitter islands) </w:t>
            </w:r>
            <w:r w:rsidRPr="00DD6237">
              <w:rPr>
                <w:rFonts w:asciiTheme="minorHAnsi" w:hAnsiTheme="minorHAnsi" w:cstheme="minorHAnsi"/>
                <w:sz w:val="20"/>
              </w:rPr>
              <w:t>showing square footage, type of curb, etc.</w:t>
            </w:r>
          </w:p>
        </w:tc>
      </w:tr>
      <w:tr w:rsidR="00D3546A" w:rsidRPr="00DD6237" w14:paraId="284321B1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-59632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54AFEB74" w14:textId="77777777" w:rsidR="00D3546A" w:rsidRPr="00DD6237" w:rsidRDefault="00D3546A" w:rsidP="00D3546A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7BE8AD09" w14:textId="77777777" w:rsidR="00D3546A" w:rsidRPr="00DD6237" w:rsidRDefault="00D3546A" w:rsidP="00D3546A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Pedestrian curb ramp locations and type</w:t>
            </w:r>
          </w:p>
        </w:tc>
      </w:tr>
      <w:tr w:rsidR="00D3546A" w:rsidRPr="00DD6237" w14:paraId="7026FC6F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-113363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32703AAD" w14:textId="77777777" w:rsidR="00D3546A" w:rsidRPr="00DD6237" w:rsidRDefault="00D3546A" w:rsidP="00D3546A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1687BB3E" w14:textId="35FFFD3D" w:rsidR="00D3546A" w:rsidRPr="00DD6237" w:rsidRDefault="00D3546A" w:rsidP="00D3546A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 xml:space="preserve">Pavement </w:t>
            </w:r>
            <w:r w:rsidR="007C2A45" w:rsidRPr="00DD6237">
              <w:rPr>
                <w:rFonts w:asciiTheme="minorHAnsi" w:hAnsiTheme="minorHAnsi" w:cstheme="minorHAnsi"/>
                <w:sz w:val="20"/>
              </w:rPr>
              <w:t xml:space="preserve">markings </w:t>
            </w:r>
            <w:r w:rsidRPr="00DD6237">
              <w:rPr>
                <w:rFonts w:asciiTheme="minorHAnsi" w:hAnsiTheme="minorHAnsi" w:cstheme="minorHAnsi"/>
                <w:sz w:val="20"/>
              </w:rPr>
              <w:t>(e.g. crosswalks, stop bars, arrows, bike symbols)</w:t>
            </w:r>
          </w:p>
        </w:tc>
      </w:tr>
      <w:tr w:rsidR="00D3546A" w:rsidRPr="00DD6237" w14:paraId="6E80665E" w14:textId="77777777" w:rsidTr="00DE6375">
        <w:sdt>
          <w:sdtPr>
            <w:rPr>
              <w:rFonts w:asciiTheme="minorHAnsi" w:hAnsiTheme="minorHAnsi" w:cstheme="minorHAnsi"/>
              <w:sz w:val="20"/>
            </w:rPr>
            <w:id w:val="-95340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22AF1008" w14:textId="77777777" w:rsidR="00D3546A" w:rsidRPr="00DD6237" w:rsidRDefault="00D3546A" w:rsidP="00D3546A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3106D75A" w14:textId="68403F57" w:rsidR="00D3546A" w:rsidRPr="00DD6237" w:rsidRDefault="00D3546A" w:rsidP="00D3546A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 xml:space="preserve">Lane </w:t>
            </w:r>
            <w:r w:rsidR="007C2A45" w:rsidRPr="00DD6237">
              <w:rPr>
                <w:rFonts w:asciiTheme="minorHAnsi" w:hAnsiTheme="minorHAnsi" w:cstheme="minorHAnsi"/>
                <w:sz w:val="20"/>
              </w:rPr>
              <w:t>line mar</w:t>
            </w:r>
            <w:r w:rsidRPr="00DD6237">
              <w:rPr>
                <w:rFonts w:asciiTheme="minorHAnsi" w:hAnsiTheme="minorHAnsi" w:cstheme="minorHAnsi"/>
                <w:sz w:val="20"/>
              </w:rPr>
              <w:t>kings (e.g. centerline, edge line, wide line)</w:t>
            </w:r>
          </w:p>
        </w:tc>
      </w:tr>
      <w:tr w:rsidR="00705AAC" w:rsidRPr="00DD6237" w14:paraId="1FBB34CF" w14:textId="77777777" w:rsidTr="00474605">
        <w:tc>
          <w:tcPr>
            <w:tcW w:w="9782" w:type="dxa"/>
            <w:gridSpan w:val="3"/>
            <w:shd w:val="clear" w:color="auto" w:fill="B4C6E7" w:themeFill="accent5" w:themeFillTint="66"/>
          </w:tcPr>
          <w:p w14:paraId="4EE419B6" w14:textId="77777777" w:rsidR="00705AAC" w:rsidRPr="00DD6237" w:rsidRDefault="00705AAC" w:rsidP="00705AAC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DD6237">
              <w:rPr>
                <w:rFonts w:asciiTheme="minorHAnsi" w:hAnsiTheme="minorHAnsi" w:cstheme="minorHAnsi"/>
                <w:b/>
              </w:rPr>
              <w:t>ADDITIONAL INFORMATION (submitted separately)</w:t>
            </w:r>
          </w:p>
        </w:tc>
      </w:tr>
      <w:tr w:rsidR="00705AAC" w:rsidRPr="00DD6237" w14:paraId="518B0C0E" w14:textId="77777777" w:rsidTr="00474605">
        <w:sdt>
          <w:sdtPr>
            <w:rPr>
              <w:rFonts w:asciiTheme="minorHAnsi" w:hAnsiTheme="minorHAnsi" w:cstheme="minorHAnsi"/>
              <w:sz w:val="20"/>
            </w:rPr>
            <w:id w:val="-70356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6BE5ACEF" w14:textId="77777777" w:rsidR="00705AAC" w:rsidRPr="00DD6237" w:rsidRDefault="00705AAC" w:rsidP="00474605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65282E74" w14:textId="77777777" w:rsidR="00705AAC" w:rsidRPr="00DD6237" w:rsidRDefault="00705AAC" w:rsidP="00705AAC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Intersection sight distance triangles</w:t>
            </w:r>
          </w:p>
        </w:tc>
      </w:tr>
      <w:tr w:rsidR="00705AAC" w:rsidRPr="00DD6237" w14:paraId="2C8E1411" w14:textId="77777777" w:rsidTr="009E12A4">
        <w:sdt>
          <w:sdtPr>
            <w:rPr>
              <w:rFonts w:asciiTheme="minorHAnsi" w:hAnsiTheme="minorHAnsi" w:cstheme="minorHAnsi"/>
              <w:sz w:val="20"/>
            </w:rPr>
            <w:id w:val="191658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5E5A4ED9" w14:textId="77777777" w:rsidR="00705AAC" w:rsidRPr="00DD6237" w:rsidRDefault="00705AAC" w:rsidP="00474605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498FCBE6" w14:textId="77777777" w:rsidR="00705AAC" w:rsidRPr="00DD6237" w:rsidRDefault="00705AAC" w:rsidP="00705AAC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D6237">
              <w:rPr>
                <w:rFonts w:asciiTheme="minorHAnsi" w:hAnsiTheme="minorHAnsi" w:cstheme="minorHAnsi"/>
                <w:sz w:val="20"/>
              </w:rPr>
              <w:t>AutoTURN</w:t>
            </w:r>
            <w:proofErr w:type="spellEnd"/>
            <w:r w:rsidRPr="00DD6237">
              <w:rPr>
                <w:rFonts w:asciiTheme="minorHAnsi" w:hAnsiTheme="minorHAnsi" w:cstheme="minorHAnsi"/>
                <w:sz w:val="20"/>
              </w:rPr>
              <w:t xml:space="preserve"> (for each design vehicle)</w:t>
            </w:r>
          </w:p>
        </w:tc>
      </w:tr>
      <w:tr w:rsidR="00705AAC" w:rsidRPr="00DD6237" w14:paraId="129CCF83" w14:textId="77777777" w:rsidTr="009E12A4">
        <w:sdt>
          <w:sdtPr>
            <w:rPr>
              <w:rFonts w:asciiTheme="minorHAnsi" w:hAnsiTheme="minorHAnsi" w:cstheme="minorHAnsi"/>
              <w:sz w:val="20"/>
            </w:rPr>
            <w:id w:val="147224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1A49E06" w14:textId="77777777" w:rsidR="00705AAC" w:rsidRPr="00DD6237" w:rsidRDefault="009E12A4" w:rsidP="00474605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034F41D2" w14:textId="77777777" w:rsidR="00705AAC" w:rsidRPr="00DD6237" w:rsidRDefault="00705AAC" w:rsidP="002E7FED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Scaled raised island details w/ dimensions, slopes, placement of pedestrian push buttons</w:t>
            </w:r>
          </w:p>
        </w:tc>
      </w:tr>
      <w:tr w:rsidR="007C2A45" w:rsidRPr="00DD6237" w14:paraId="0EA23C99" w14:textId="77777777" w:rsidTr="004201F1">
        <w:tc>
          <w:tcPr>
            <w:tcW w:w="9782" w:type="dxa"/>
            <w:gridSpan w:val="3"/>
            <w:shd w:val="clear" w:color="auto" w:fill="B4C6E7" w:themeFill="accent5" w:themeFillTint="66"/>
          </w:tcPr>
          <w:p w14:paraId="576C2AA7" w14:textId="77777777" w:rsidR="007C2A45" w:rsidRDefault="007C2A45" w:rsidP="007C2A45">
            <w:pPr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INTERCHANGE PLAN FOR APPROVAL </w:t>
            </w:r>
          </w:p>
          <w:p w14:paraId="5549E34F" w14:textId="1F0E40C8" w:rsidR="007C2A45" w:rsidRPr="00DD6237" w:rsidRDefault="007C2A45" w:rsidP="007C2A45">
            <w:pPr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When designing an interchange project, the following </w:t>
            </w:r>
            <w:r w:rsidRPr="007C2A45">
              <w:rPr>
                <w:rFonts w:asciiTheme="minorHAnsi" w:hAnsiTheme="minorHAnsi" w:cstheme="minorHAnsi"/>
                <w:i/>
                <w:sz w:val="16"/>
                <w:u w:val="single"/>
              </w:rPr>
              <w:t>additional</w:t>
            </w:r>
            <w:r>
              <w:rPr>
                <w:rFonts w:asciiTheme="minorHAnsi" w:hAnsiTheme="minorHAnsi" w:cstheme="minorHAnsi"/>
                <w:sz w:val="16"/>
              </w:rPr>
              <w:t xml:space="preserve"> items shall be included.</w:t>
            </w:r>
          </w:p>
        </w:tc>
      </w:tr>
      <w:tr w:rsidR="007C2A45" w:rsidRPr="00DD6237" w14:paraId="7BBDDA45" w14:textId="77777777" w:rsidTr="004201F1">
        <w:sdt>
          <w:sdtPr>
            <w:rPr>
              <w:rFonts w:asciiTheme="minorHAnsi" w:hAnsiTheme="minorHAnsi" w:cstheme="minorHAnsi"/>
              <w:sz w:val="20"/>
            </w:rPr>
            <w:id w:val="-148291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</w:tcPr>
              <w:p w14:paraId="00FB6678" w14:textId="77777777" w:rsidR="007C2A45" w:rsidRPr="00DD6237" w:rsidRDefault="007C2A45" w:rsidP="004201F1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4796B580" w14:textId="3C06C8A4" w:rsidR="007C2A45" w:rsidRPr="00DD6237" w:rsidRDefault="007C2A45" w:rsidP="004201F1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On-ramp and off-ramp connections</w:t>
            </w:r>
          </w:p>
        </w:tc>
      </w:tr>
      <w:tr w:rsidR="007C2A45" w:rsidRPr="00DD6237" w14:paraId="5E5A1944" w14:textId="77777777" w:rsidTr="00DF29EB">
        <w:sdt>
          <w:sdtPr>
            <w:rPr>
              <w:rFonts w:asciiTheme="minorHAnsi" w:hAnsiTheme="minorHAnsi" w:cstheme="minorHAnsi"/>
              <w:sz w:val="20"/>
            </w:rPr>
            <w:id w:val="-65607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D6B8E84" w14:textId="77777777" w:rsidR="007C2A45" w:rsidRPr="00DD6237" w:rsidRDefault="007C2A45" w:rsidP="004201F1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624724C2" w14:textId="006FC170" w:rsidR="007C2A45" w:rsidRPr="00DD6237" w:rsidRDefault="007C2A45" w:rsidP="004201F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Ramp meter locations</w:t>
            </w:r>
            <w:r w:rsidR="00274F6B">
              <w:rPr>
                <w:rFonts w:asciiTheme="minorHAnsi" w:hAnsiTheme="minorHAnsi" w:cstheme="minorHAnsi"/>
                <w:sz w:val="20"/>
              </w:rPr>
              <w:t>, stop bars, and storage requirements</w:t>
            </w:r>
          </w:p>
        </w:tc>
      </w:tr>
      <w:tr w:rsidR="007C2A45" w:rsidRPr="00DD6237" w14:paraId="5735D8B4" w14:textId="77777777" w:rsidTr="004201F1">
        <w:sdt>
          <w:sdtPr>
            <w:rPr>
              <w:rFonts w:asciiTheme="minorHAnsi" w:hAnsiTheme="minorHAnsi" w:cstheme="minorHAnsi"/>
              <w:sz w:val="20"/>
            </w:rPr>
            <w:id w:val="13306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1882A08" w14:textId="77777777" w:rsidR="007C2A45" w:rsidRPr="00DD6237" w:rsidRDefault="007C2A45" w:rsidP="004201F1">
                <w:pPr>
                  <w:rPr>
                    <w:rFonts w:asciiTheme="minorHAnsi" w:hAnsiTheme="minorHAnsi" w:cstheme="minorHAnsi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1FC15711" w14:textId="53ACB642" w:rsidR="007C2A45" w:rsidRPr="00DD6237" w:rsidRDefault="00A167F0" w:rsidP="004201F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Guardrail and impact attenuator locations</w:t>
            </w:r>
          </w:p>
        </w:tc>
      </w:tr>
      <w:tr w:rsidR="00A167F0" w:rsidRPr="00DD6237" w14:paraId="643A1468" w14:textId="77777777" w:rsidTr="004201F1">
        <w:sdt>
          <w:sdtPr>
            <w:rPr>
              <w:rFonts w:asciiTheme="minorHAnsi" w:hAnsiTheme="minorHAnsi" w:cstheme="minorHAnsi"/>
              <w:sz w:val="20"/>
            </w:rPr>
            <w:id w:val="-194807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6CBB59D" w14:textId="550D6FC1" w:rsidR="00A167F0" w:rsidRDefault="00A167F0" w:rsidP="004201F1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1003289F" w14:textId="71CEA3EE" w:rsidR="00A167F0" w:rsidRDefault="00A167F0" w:rsidP="004201F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Sign locations (include cantilever and sign bridge locations)</w:t>
            </w:r>
          </w:p>
        </w:tc>
      </w:tr>
      <w:tr w:rsidR="00A167F0" w:rsidRPr="00DD6237" w14:paraId="20F8657B" w14:textId="77777777" w:rsidTr="004201F1">
        <w:sdt>
          <w:sdtPr>
            <w:rPr>
              <w:rFonts w:asciiTheme="minorHAnsi" w:hAnsiTheme="minorHAnsi" w:cstheme="minorHAnsi"/>
              <w:sz w:val="20"/>
            </w:rPr>
            <w:id w:val="-183738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A5F04E0" w14:textId="0FD27BF3" w:rsidR="00A167F0" w:rsidRDefault="00A167F0" w:rsidP="004201F1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7A4AC1C4" w14:textId="570A8284" w:rsidR="00A167F0" w:rsidRDefault="00A167F0" w:rsidP="004201F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Retaining/noise wall locations</w:t>
            </w:r>
          </w:p>
        </w:tc>
      </w:tr>
      <w:tr w:rsidR="00A167F0" w:rsidRPr="00DD6237" w14:paraId="1C27BA0F" w14:textId="77777777" w:rsidTr="004201F1">
        <w:sdt>
          <w:sdtPr>
            <w:rPr>
              <w:rFonts w:asciiTheme="minorHAnsi" w:hAnsiTheme="minorHAnsi" w:cstheme="minorHAnsi"/>
              <w:sz w:val="20"/>
            </w:rPr>
            <w:id w:val="-195485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33DECCD" w14:textId="162D6108" w:rsidR="00A167F0" w:rsidRDefault="00A167F0" w:rsidP="004201F1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09B2670B" w14:textId="31C6BD05" w:rsidR="00A167F0" w:rsidRDefault="00A167F0" w:rsidP="004201F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Bridge limits</w:t>
            </w:r>
          </w:p>
        </w:tc>
      </w:tr>
      <w:tr w:rsidR="00A167F0" w:rsidRPr="00DD6237" w14:paraId="01F99E64" w14:textId="77777777" w:rsidTr="004201F1">
        <w:sdt>
          <w:sdtPr>
            <w:rPr>
              <w:rFonts w:asciiTheme="minorHAnsi" w:hAnsiTheme="minorHAnsi" w:cstheme="minorHAnsi"/>
              <w:sz w:val="20"/>
            </w:rPr>
            <w:id w:val="-200002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685C595" w14:textId="25E43B5F" w:rsidR="00A167F0" w:rsidRDefault="00A167F0" w:rsidP="004201F1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DD62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04F9E602" w14:textId="1B67B85E" w:rsidR="00A167F0" w:rsidRDefault="00A167F0" w:rsidP="004201F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Cross sections</w:t>
            </w:r>
          </w:p>
        </w:tc>
      </w:tr>
      <w:tr w:rsidR="00CA676B" w:rsidRPr="00DD6237" w14:paraId="2AD48B55" w14:textId="77777777" w:rsidTr="00CA676B">
        <w:sdt>
          <w:sdtPr>
            <w:rPr>
              <w:rFonts w:asciiTheme="minorHAnsi" w:hAnsiTheme="minorHAnsi" w:cstheme="minorHAnsi"/>
              <w:sz w:val="20"/>
            </w:rPr>
            <w:id w:val="-184777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6275C589" w14:textId="4D7EB209" w:rsidR="00CA676B" w:rsidRDefault="00CA676B" w:rsidP="004201F1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5B280F01" w14:textId="23C61E10" w:rsidR="00CA676B" w:rsidRDefault="00CA676B" w:rsidP="004201F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Vertical clearance</w:t>
            </w:r>
          </w:p>
        </w:tc>
      </w:tr>
      <w:tr w:rsidR="009E12A4" w:rsidRPr="00DD6237" w14:paraId="5497C65B" w14:textId="77777777" w:rsidTr="009E12A4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D18D3D" w14:textId="77777777" w:rsidR="009E12A4" w:rsidRPr="00DD6237" w:rsidRDefault="009E12A4" w:rsidP="0047460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62433EE" w14:textId="77777777" w:rsidR="009E12A4" w:rsidRPr="00DD6237" w:rsidRDefault="009E12A4" w:rsidP="00705AA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77" w:type="dxa"/>
            <w:tcBorders>
              <w:bottom w:val="nil"/>
              <w:right w:val="nil"/>
            </w:tcBorders>
          </w:tcPr>
          <w:p w14:paraId="05E8F1FA" w14:textId="77777777" w:rsidR="009E12A4" w:rsidRPr="00DD6237" w:rsidRDefault="009E12A4" w:rsidP="00705AAC">
            <w:pPr>
              <w:rPr>
                <w:rFonts w:asciiTheme="minorHAnsi" w:hAnsiTheme="minorHAnsi" w:cstheme="minorHAnsi"/>
                <w:sz w:val="20"/>
              </w:rPr>
            </w:pPr>
            <w:r w:rsidRPr="00DD6237">
              <w:rPr>
                <w:rFonts w:asciiTheme="minorHAnsi" w:hAnsiTheme="minorHAnsi" w:cstheme="minorHAnsi"/>
                <w:sz w:val="20"/>
              </w:rPr>
              <w:t>Required for Conceptual Plans</w:t>
            </w:r>
          </w:p>
        </w:tc>
      </w:tr>
    </w:tbl>
    <w:p w14:paraId="5DA17649" w14:textId="77777777" w:rsidR="000B25B7" w:rsidRPr="00DD6237" w:rsidRDefault="000B25B7" w:rsidP="000B25B7">
      <w:pPr>
        <w:tabs>
          <w:tab w:val="left" w:pos="1485"/>
        </w:tabs>
        <w:rPr>
          <w:rFonts w:asciiTheme="minorHAnsi" w:hAnsiTheme="minorHAnsi" w:cstheme="minorHAnsi"/>
          <w:sz w:val="20"/>
        </w:rPr>
      </w:pPr>
    </w:p>
    <w:sectPr w:rsidR="000B25B7" w:rsidRPr="00DD6237" w:rsidSect="00DD6237">
      <w:footerReference w:type="default" r:id="rId9"/>
      <w:pgSz w:w="12240" w:h="15840"/>
      <w:pgMar w:top="360" w:right="1152" w:bottom="81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815D1" w14:textId="77777777" w:rsidR="003B40E4" w:rsidRDefault="003B40E4" w:rsidP="00DD6237">
      <w:r>
        <w:separator/>
      </w:r>
    </w:p>
  </w:endnote>
  <w:endnote w:type="continuationSeparator" w:id="0">
    <w:p w14:paraId="38DC6089" w14:textId="77777777" w:rsidR="003B40E4" w:rsidRDefault="003B40E4" w:rsidP="00DD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52017" w14:textId="77777777" w:rsidR="00DD6237" w:rsidRPr="00DD6237" w:rsidRDefault="00DD6237">
    <w:pPr>
      <w:pStyle w:val="Footer"/>
      <w:rPr>
        <w:rFonts w:asciiTheme="minorHAnsi" w:hAnsiTheme="minorHAnsi" w:cstheme="minorHAnsi"/>
      </w:rPr>
    </w:pPr>
    <w:r w:rsidRPr="00DD6237">
      <w:rPr>
        <w:rFonts w:asciiTheme="minorHAnsi" w:hAnsiTheme="minorHAnsi" w:cstheme="minorHAnsi"/>
      </w:rPr>
      <w:t>Version 1.0 – 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4517A" w14:textId="77777777" w:rsidR="003B40E4" w:rsidRDefault="003B40E4" w:rsidP="00DD6237">
      <w:r>
        <w:separator/>
      </w:r>
    </w:p>
  </w:footnote>
  <w:footnote w:type="continuationSeparator" w:id="0">
    <w:p w14:paraId="5C5E8E4B" w14:textId="77777777" w:rsidR="003B40E4" w:rsidRDefault="003B40E4" w:rsidP="00DD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74"/>
    <w:rsid w:val="000B0CA1"/>
    <w:rsid w:val="000B25B7"/>
    <w:rsid w:val="000B4CD2"/>
    <w:rsid w:val="000C15D2"/>
    <w:rsid w:val="001522FE"/>
    <w:rsid w:val="00264222"/>
    <w:rsid w:val="00274F6B"/>
    <w:rsid w:val="00283334"/>
    <w:rsid w:val="002E7FED"/>
    <w:rsid w:val="00381434"/>
    <w:rsid w:val="00395D66"/>
    <w:rsid w:val="003B40E4"/>
    <w:rsid w:val="00400A8D"/>
    <w:rsid w:val="004B3A25"/>
    <w:rsid w:val="00501BC0"/>
    <w:rsid w:val="00534CAB"/>
    <w:rsid w:val="005A206C"/>
    <w:rsid w:val="00607289"/>
    <w:rsid w:val="00705AAC"/>
    <w:rsid w:val="007138BD"/>
    <w:rsid w:val="007B1E83"/>
    <w:rsid w:val="007C2A45"/>
    <w:rsid w:val="00884635"/>
    <w:rsid w:val="008B59E7"/>
    <w:rsid w:val="008C025D"/>
    <w:rsid w:val="008C3868"/>
    <w:rsid w:val="009E12A4"/>
    <w:rsid w:val="00A167F0"/>
    <w:rsid w:val="00A622F3"/>
    <w:rsid w:val="00A65137"/>
    <w:rsid w:val="00AD5F74"/>
    <w:rsid w:val="00B34AD8"/>
    <w:rsid w:val="00B40D56"/>
    <w:rsid w:val="00B710B9"/>
    <w:rsid w:val="00BC4917"/>
    <w:rsid w:val="00BF0CC1"/>
    <w:rsid w:val="00C533EB"/>
    <w:rsid w:val="00CA676B"/>
    <w:rsid w:val="00D13D66"/>
    <w:rsid w:val="00D25FC5"/>
    <w:rsid w:val="00D3546A"/>
    <w:rsid w:val="00DD6237"/>
    <w:rsid w:val="00DE6375"/>
    <w:rsid w:val="00DF29EB"/>
    <w:rsid w:val="00E14826"/>
    <w:rsid w:val="00E63906"/>
    <w:rsid w:val="00E67D2F"/>
    <w:rsid w:val="00EF2A10"/>
    <w:rsid w:val="00F5005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2417D"/>
  <w15:chartTrackingRefBased/>
  <w15:docId w15:val="{8C4DFE08-ABFB-4A45-890B-BA5AE4A3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D66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A65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65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513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E639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6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DD6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6237"/>
    <w:rPr>
      <w:sz w:val="24"/>
    </w:rPr>
  </w:style>
  <w:style w:type="paragraph" w:styleId="Footer">
    <w:name w:val="footer"/>
    <w:basedOn w:val="Normal"/>
    <w:link w:val="FooterChar"/>
    <w:rsid w:val="00DD6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62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55C81B8D7FE419EE703A70984609E" ma:contentTypeVersion="2" ma:contentTypeDescription="Create a new document." ma:contentTypeScope="" ma:versionID="c601f54901dd65a74d231c114dfa139c">
  <xsd:schema xmlns:xsd="http://www.w3.org/2001/XMLSchema" xmlns:xs="http://www.w3.org/2001/XMLSchema" xmlns:p="http://schemas.microsoft.com/office/2006/metadata/properties" xmlns:ns2="e2b30149-aab2-4901-aa85-bbc0459ba732" targetNamespace="http://schemas.microsoft.com/office/2006/metadata/properties" ma:root="true" ma:fieldsID="7d3ad3db8970edb6843a24ca008712b8" ns2:_="">
    <xsd:import namespace="e2b30149-aab2-4901-aa85-bbc0459ba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30149-aab2-4901-aa85-bbc0459ba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5456B-2D3A-4045-83E7-F60A47924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B7E187-6639-40B0-8367-3CCF293FA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F8B59-10D0-4CF7-BB42-F589C9CB3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30149-aab2-4901-aa85-bbc0459ba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INTERSECTION/ CHANNELIZATION PLAN FOR APPROVAL CHECKLIST</vt:lpstr>
    </vt:vector>
  </TitlesOfParts>
  <Company>wsdot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INTERSECTION/ CHANNELIZATION PLAN FOR APPROVAL CHECKLIST</dc:title>
  <dc:subject>INTERSECTION/ CHANNELIZATION PLAN FOR APPROVAL CHECKLIST</dc:subject>
  <dc:creator>WSDOT Design</dc:creator>
  <cp:keywords>PLAN FOR APPROVAL CHECKLIST</cp:keywords>
  <dc:description>PLAN FOR APPROVAL CHECKLIST</dc:description>
  <cp:lastModifiedBy>Williams, Stephanie</cp:lastModifiedBy>
  <cp:revision>2</cp:revision>
  <cp:lastPrinted>2010-04-14T15:26:00Z</cp:lastPrinted>
  <dcterms:created xsi:type="dcterms:W3CDTF">2020-09-28T18:57:00Z</dcterms:created>
  <dcterms:modified xsi:type="dcterms:W3CDTF">2020-09-28T18:57:00Z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0x0101009E855C81B8D7FE419EE703A70984609E</vt:lpwstr>
  </property>
</Properties>
</file>