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ED83" w14:textId="5A44C7A6" w:rsidR="00AA7F58" w:rsidRPr="00AA7F58" w:rsidRDefault="00AA7F58" w:rsidP="00AA7F58">
      <w:pPr>
        <w:spacing w:after="240"/>
        <w:jc w:val="center"/>
        <w:rPr>
          <w:rFonts w:ascii="Arial" w:hAnsi="Arial" w:cs="Arial"/>
          <w:b/>
        </w:rPr>
      </w:pPr>
      <w:r w:rsidRPr="00AA7F58">
        <w:rPr>
          <w:rFonts w:ascii="Arial" w:hAnsi="Arial" w:cs="Arial"/>
          <w:b/>
        </w:rPr>
        <w:t xml:space="preserve">Right </w:t>
      </w:r>
      <w:r>
        <w:rPr>
          <w:rFonts w:ascii="Arial" w:hAnsi="Arial" w:cs="Arial"/>
          <w:b/>
        </w:rPr>
        <w:t>o</w:t>
      </w:r>
      <w:r w:rsidRPr="00AA7F58">
        <w:rPr>
          <w:rFonts w:ascii="Arial" w:hAnsi="Arial" w:cs="Arial"/>
          <w:b/>
        </w:rPr>
        <w:t>f Way Project Funding Estimate Summary</w:t>
      </w:r>
    </w:p>
    <w:p w14:paraId="79C1DA92" w14:textId="6B5ADF60" w:rsidR="00AA7F58" w:rsidRDefault="00AA7F58" w:rsidP="004C0600">
      <w:pPr>
        <w:tabs>
          <w:tab w:val="left" w:pos="5760"/>
          <w:tab w:val="right" w:pos="14400"/>
        </w:tabs>
        <w:spacing w:before="120" w:after="120"/>
      </w:pPr>
      <w:r w:rsidRPr="00A87AF3">
        <w:rPr>
          <w:rFonts w:ascii="Arial" w:hAnsi="Arial" w:cs="Arial"/>
          <w:b/>
          <w:sz w:val="20"/>
        </w:rPr>
        <w:t>Project:</w:t>
      </w:r>
      <w:r>
        <w:t xml:space="preserve"> </w:t>
      </w:r>
      <w:sdt>
        <w:sdtPr>
          <w:rPr>
            <w:rStyle w:val="Style1"/>
          </w:rPr>
          <w:alias w:val="Times 12"/>
          <w:tag w:val="Times 12"/>
          <w:id w:val="1527141727"/>
          <w:placeholder>
            <w:docPart w:val="34F4B764ACBF47AF9E40241C01F8C55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4C0600" w:rsidRPr="00DD3B8F">
            <w:rPr>
              <w:rStyle w:val="PlaceholderText"/>
              <w:szCs w:val="24"/>
            </w:rPr>
            <w:t>Click here to enter text.</w:t>
          </w:r>
        </w:sdtContent>
      </w:sdt>
      <w:r>
        <w:rPr>
          <w:rStyle w:val="Style1"/>
        </w:rPr>
        <w:tab/>
      </w:r>
      <w:r w:rsidRPr="00A87AF3">
        <w:rPr>
          <w:rFonts w:ascii="Arial" w:hAnsi="Arial" w:cs="Arial"/>
          <w:b/>
          <w:sz w:val="20"/>
        </w:rPr>
        <w:t>Date:</w:t>
      </w:r>
      <w:r w:rsidR="004C0600">
        <w:t xml:space="preserve"> </w:t>
      </w:r>
      <w:sdt>
        <w:sdtPr>
          <w:rPr>
            <w:rStyle w:val="Style1"/>
          </w:rPr>
          <w:alias w:val="Times 12"/>
          <w:tag w:val="Times 12"/>
          <w:id w:val="64699561"/>
          <w:placeholder>
            <w:docPart w:val="54C780637A404CF09DF2C8D7A416B2A0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4C0600" w:rsidRPr="00DD3B8F">
            <w:rPr>
              <w:rStyle w:val="PlaceholderText"/>
              <w:szCs w:val="24"/>
            </w:rPr>
            <w:t>Click here to enter text.</w:t>
          </w:r>
        </w:sdtContent>
      </w:sdt>
      <w:r>
        <w:rPr>
          <w:rStyle w:val="Style1"/>
        </w:rPr>
        <w:tab/>
      </w:r>
      <w:r w:rsidRPr="00A87AF3">
        <w:rPr>
          <w:rFonts w:ascii="Arial" w:hAnsi="Arial" w:cs="Arial"/>
          <w:b/>
          <w:sz w:val="20"/>
        </w:rPr>
        <w:t>FA #:</w:t>
      </w:r>
      <w:r w:rsidR="004C0600">
        <w:t xml:space="preserve"> </w:t>
      </w:r>
      <w:sdt>
        <w:sdtPr>
          <w:rPr>
            <w:rStyle w:val="Style1"/>
          </w:rPr>
          <w:alias w:val="Times 12"/>
          <w:tag w:val="Times 12"/>
          <w:id w:val="-47151197"/>
          <w:placeholder>
            <w:docPart w:val="83F2B3329C674D449765BEB4B5C2C012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4C0600" w:rsidRPr="00DD3B8F">
            <w:rPr>
              <w:rStyle w:val="PlaceholderText"/>
              <w:szCs w:val="24"/>
            </w:rPr>
            <w:t>Click here to enter text.</w:t>
          </w:r>
        </w:sdtContent>
      </w:sdt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8"/>
      </w:tblGrid>
      <w:tr w:rsidR="00AA7F58" w14:paraId="77CD191B" w14:textId="77777777" w:rsidTr="00A96296">
        <w:tc>
          <w:tcPr>
            <w:tcW w:w="1327" w:type="dxa"/>
            <w:shd w:val="clear" w:color="auto" w:fill="F2F2F2" w:themeFill="background1" w:themeFillShade="F2"/>
          </w:tcPr>
          <w:p w14:paraId="242E34B4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1BA8AE64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3136F35E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24232A1A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7412EFD3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15875D54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051413BF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6E462AA6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14DF1F37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4EBD2CAA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4A674BA0" w14:textId="77777777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11</w:t>
            </w:r>
          </w:p>
        </w:tc>
      </w:tr>
      <w:tr w:rsidR="00AA7F58" w14:paraId="0414C1C2" w14:textId="77777777" w:rsidTr="00A96296">
        <w:tc>
          <w:tcPr>
            <w:tcW w:w="1327" w:type="dxa"/>
            <w:shd w:val="clear" w:color="auto" w:fill="F2F2F2" w:themeFill="background1" w:themeFillShade="F2"/>
          </w:tcPr>
          <w:p w14:paraId="0474FAF2" w14:textId="1F327772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Parcel Number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16CBBD8E" w14:textId="55E0B005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Just Compen (Offer)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2133A770" w14:textId="0CA3E408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 xml:space="preserve">Appraisal Fee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7F58">
              <w:rPr>
                <w:rFonts w:ascii="Arial" w:hAnsi="Arial" w:cs="Arial"/>
                <w:b/>
                <w:sz w:val="20"/>
              </w:rPr>
              <w:t>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55AB25AA" w14:textId="62812580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Appraisal Review Fee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21D0CA85" w14:textId="066FBD15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 xml:space="preserve">Negotiation Fee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7F58">
              <w:rPr>
                <w:rFonts w:ascii="Arial" w:hAnsi="Arial" w:cs="Arial"/>
                <w:b/>
                <w:sz w:val="20"/>
              </w:rPr>
              <w:t>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61F60909" w14:textId="104DA101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Title, Escrow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36C58B5E" w14:textId="61068908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Prop. Mgmt. Service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53805A9B" w14:textId="0E19E09C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Relocation Service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7E20D4C1" w14:textId="5A59DF62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Relocation Payments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4C8EF842" w14:textId="789824AE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Condemn. and Incid. Costs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23D6D777" w14:textId="4CE38ECF" w:rsidR="00AA7F58" w:rsidRPr="00AA7F58" w:rsidRDefault="00AA7F58" w:rsidP="00AA7F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Total Parcel Costs</w:t>
            </w:r>
          </w:p>
        </w:tc>
      </w:tr>
      <w:tr w:rsidR="00AA7F58" w14:paraId="0DA350B6" w14:textId="77777777" w:rsidTr="004C0600">
        <w:trPr>
          <w:trHeight w:val="7721"/>
        </w:trPr>
        <w:tc>
          <w:tcPr>
            <w:tcW w:w="1327" w:type="dxa"/>
            <w:tcBorders>
              <w:bottom w:val="single" w:sz="4" w:space="0" w:color="auto"/>
            </w:tcBorders>
          </w:tcPr>
          <w:p w14:paraId="3A74DF9D" w14:textId="25FAA9B5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30B36034" w14:textId="3CE48622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6C7E8062" w14:textId="3CB9BF16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4C10131B" w14:textId="6CB37C70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1FB9D50B" w14:textId="5661457C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372EBF7E" w14:textId="6B0FC0B8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17751CF8" w14:textId="62EE4D13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02E5018E" w14:textId="15B52F8F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2679658D" w14:textId="09B23C05" w:rsidR="00AA7F58" w:rsidRDefault="00AA7F58" w:rsidP="00350D03"/>
        </w:tc>
        <w:tc>
          <w:tcPr>
            <w:tcW w:w="1327" w:type="dxa"/>
            <w:tcBorders>
              <w:bottom w:val="single" w:sz="4" w:space="0" w:color="auto"/>
            </w:tcBorders>
          </w:tcPr>
          <w:p w14:paraId="1A399836" w14:textId="2B08BFC9" w:rsidR="00AA7F58" w:rsidRDefault="00AA7F58" w:rsidP="00350D03"/>
        </w:tc>
        <w:tc>
          <w:tcPr>
            <w:tcW w:w="1328" w:type="dxa"/>
            <w:vMerge w:val="restart"/>
          </w:tcPr>
          <w:p w14:paraId="2E910CC3" w14:textId="6981939C" w:rsidR="00AA7F58" w:rsidRDefault="00AA7F58" w:rsidP="00350D03"/>
        </w:tc>
      </w:tr>
      <w:tr w:rsidR="00AA7F58" w14:paraId="6D2573A2" w14:textId="77777777" w:rsidTr="00AA7F58">
        <w:trPr>
          <w:trHeight w:val="341"/>
        </w:trPr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5E8" w14:textId="60DC9362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406" w14:textId="72DD94BE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5D9" w14:textId="721CD88A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6B5" w14:textId="19DF1DF5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7C8" w14:textId="01FE437A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7F4" w14:textId="1556A351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39A" w14:textId="7E949AF5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D70" w14:textId="644C9E19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415D" w14:textId="7CC70607" w:rsidR="00AA7F58" w:rsidRDefault="00AA7F58" w:rsidP="00350D0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7A69" w14:textId="5C7BF1B5" w:rsidR="00AA7F58" w:rsidRDefault="00AA7F58" w:rsidP="00AE1AE9">
            <w:pPr>
              <w:jc w:val="center"/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21AFB7A8" w14:textId="77777777" w:rsidR="00AA7F58" w:rsidRDefault="00AA7F58" w:rsidP="00350D03"/>
        </w:tc>
      </w:tr>
      <w:tr w:rsidR="00AA7F58" w14:paraId="00926665" w14:textId="77777777" w:rsidTr="00AA7F58">
        <w:trPr>
          <w:trHeight w:val="58"/>
        </w:trPr>
        <w:tc>
          <w:tcPr>
            <w:tcW w:w="132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C4F4BB" w14:textId="00E6272F" w:rsidR="00AA7F58" w:rsidRPr="00AA7F58" w:rsidRDefault="00AA7F58" w:rsidP="00AA7F58">
            <w:pPr>
              <w:spacing w:before="60"/>
              <w:jc w:val="right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Total R/W Costs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7AED66EC" w14:textId="6910C016" w:rsidR="00AA7F58" w:rsidRDefault="00AA7F58" w:rsidP="004C0600"/>
        </w:tc>
      </w:tr>
    </w:tbl>
    <w:p w14:paraId="792357A8" w14:textId="0849A74D" w:rsidR="00AA7F58" w:rsidRPr="00AA7F58" w:rsidRDefault="00AA7F58" w:rsidP="00AA7F58">
      <w:pPr>
        <w:rPr>
          <w:sz w:val="10"/>
        </w:rPr>
      </w:pPr>
    </w:p>
    <w:sectPr w:rsidR="00AA7F58" w:rsidRPr="00AA7F58" w:rsidSect="00A8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D7F5" w14:textId="77777777" w:rsidR="00985804" w:rsidRDefault="00985804">
      <w:r>
        <w:separator/>
      </w:r>
    </w:p>
  </w:endnote>
  <w:endnote w:type="continuationSeparator" w:id="0">
    <w:p w14:paraId="05F093BB" w14:textId="77777777" w:rsidR="00985804" w:rsidRDefault="009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8AE46" w14:textId="77777777" w:rsidR="00F778A0" w:rsidRDefault="00F77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B6CD" w14:textId="77777777" w:rsidR="00F778A0" w:rsidRDefault="00F778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8044" w14:textId="0B0D1744" w:rsidR="00395A59" w:rsidRPr="00256DEC" w:rsidRDefault="00256DEC" w:rsidP="00256DEC">
    <w:pPr>
      <w:pStyle w:val="Header"/>
      <w:tabs>
        <w:tab w:val="clear" w:pos="4320"/>
        <w:tab w:val="clear" w:pos="8640"/>
        <w:tab w:val="left" w:pos="450"/>
        <w:tab w:val="right" w:pos="1449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140-555</w:t>
    </w:r>
    <w:sdt>
      <w:sdtPr>
        <w:rPr>
          <w:rFonts w:ascii="Arial" w:hAnsi="Arial" w:cs="Arial"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="00395A59" w:rsidRPr="00256DEC">
          <w:rPr>
            <w:rFonts w:ascii="Arial" w:hAnsi="Arial" w:cs="Arial"/>
            <w:sz w:val="18"/>
          </w:rPr>
          <w:tab/>
          <w:t xml:space="preserve">Page </w:t>
        </w:r>
        <w:r w:rsidR="00395A59" w:rsidRPr="00256DEC">
          <w:rPr>
            <w:rFonts w:ascii="Arial" w:hAnsi="Arial" w:cs="Arial"/>
            <w:bCs/>
            <w:sz w:val="18"/>
          </w:rPr>
          <w:fldChar w:fldCharType="begin"/>
        </w:r>
        <w:r w:rsidR="00395A59" w:rsidRPr="00256DEC">
          <w:rPr>
            <w:rFonts w:ascii="Arial" w:hAnsi="Arial" w:cs="Arial"/>
            <w:bCs/>
            <w:sz w:val="18"/>
          </w:rPr>
          <w:instrText xml:space="preserve"> PAGE </w:instrText>
        </w:r>
        <w:r w:rsidR="00395A59" w:rsidRPr="00256DEC">
          <w:rPr>
            <w:rFonts w:ascii="Arial" w:hAnsi="Arial" w:cs="Arial"/>
            <w:bCs/>
            <w:sz w:val="18"/>
          </w:rPr>
          <w:fldChar w:fldCharType="separate"/>
        </w:r>
        <w:r w:rsidR="00F778A0">
          <w:rPr>
            <w:rFonts w:ascii="Arial" w:hAnsi="Arial" w:cs="Arial"/>
            <w:bCs/>
            <w:noProof/>
            <w:sz w:val="18"/>
          </w:rPr>
          <w:t>1</w:t>
        </w:r>
        <w:r w:rsidR="00395A59" w:rsidRPr="00256DEC">
          <w:rPr>
            <w:rFonts w:ascii="Arial" w:hAnsi="Arial" w:cs="Arial"/>
            <w:bCs/>
            <w:sz w:val="18"/>
          </w:rPr>
          <w:fldChar w:fldCharType="end"/>
        </w:r>
        <w:r w:rsidR="00395A59" w:rsidRPr="00256DEC">
          <w:rPr>
            <w:rFonts w:ascii="Arial" w:hAnsi="Arial" w:cs="Arial"/>
            <w:sz w:val="18"/>
          </w:rPr>
          <w:t xml:space="preserve"> of </w:t>
        </w:r>
        <w:r w:rsidR="00395A59" w:rsidRPr="00256DEC">
          <w:rPr>
            <w:rFonts w:ascii="Arial" w:hAnsi="Arial" w:cs="Arial"/>
            <w:bCs/>
            <w:sz w:val="18"/>
          </w:rPr>
          <w:fldChar w:fldCharType="begin"/>
        </w:r>
        <w:r w:rsidR="00395A59" w:rsidRPr="00256DEC">
          <w:rPr>
            <w:rFonts w:ascii="Arial" w:hAnsi="Arial" w:cs="Arial"/>
            <w:bCs/>
            <w:sz w:val="18"/>
          </w:rPr>
          <w:instrText xml:space="preserve"> NUMPAGES  </w:instrText>
        </w:r>
        <w:r w:rsidR="00395A59" w:rsidRPr="00256DEC">
          <w:rPr>
            <w:rFonts w:ascii="Arial" w:hAnsi="Arial" w:cs="Arial"/>
            <w:bCs/>
            <w:sz w:val="18"/>
          </w:rPr>
          <w:fldChar w:fldCharType="separate"/>
        </w:r>
        <w:r w:rsidR="00F778A0">
          <w:rPr>
            <w:rFonts w:ascii="Arial" w:hAnsi="Arial" w:cs="Arial"/>
            <w:bCs/>
            <w:noProof/>
            <w:sz w:val="18"/>
          </w:rPr>
          <w:t>1</w:t>
        </w:r>
        <w:r w:rsidR="00395A59" w:rsidRPr="00256DEC">
          <w:rPr>
            <w:rFonts w:ascii="Arial" w:hAnsi="Arial" w:cs="Arial"/>
            <w:bCs/>
            <w:sz w:val="18"/>
          </w:rPr>
          <w:fldChar w:fldCharType="end"/>
        </w:r>
      </w:sdtContent>
    </w:sdt>
    <w:r w:rsidR="00395A59" w:rsidRPr="00256DEC">
      <w:rPr>
        <w:rFonts w:ascii="Arial" w:hAnsi="Arial" w:cs="Arial"/>
        <w:sz w:val="18"/>
      </w:rPr>
      <w:br/>
    </w:r>
    <w:r w:rsidR="00F778A0">
      <w:rPr>
        <w:rFonts w:ascii="Arial" w:hAnsi="Arial" w:cs="Arial"/>
        <w:sz w:val="18"/>
      </w:rPr>
      <w:t>10/2015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53C1" w14:textId="77777777" w:rsidR="00985804" w:rsidRDefault="00985804">
      <w:r>
        <w:separator/>
      </w:r>
    </w:p>
  </w:footnote>
  <w:footnote w:type="continuationSeparator" w:id="0">
    <w:p w14:paraId="12A22283" w14:textId="77777777" w:rsidR="00985804" w:rsidRDefault="0098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A79F" w14:textId="77777777" w:rsidR="00F778A0" w:rsidRDefault="00F77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D24" w14:textId="77777777" w:rsidR="00F778A0" w:rsidRDefault="00F778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1C3F" w14:textId="10C05AA4" w:rsidR="003F6DC9" w:rsidRDefault="003F6DC9" w:rsidP="003F6DC9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FF0"/>
    <w:multiLevelType w:val="hybridMultilevel"/>
    <w:tmpl w:val="3912E37C"/>
    <w:lvl w:ilvl="0" w:tplc="E440E9E2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7FA7"/>
    <w:multiLevelType w:val="hybridMultilevel"/>
    <w:tmpl w:val="C90674A6"/>
    <w:lvl w:ilvl="0" w:tplc="F25A0BEC">
      <w:start w:val="1"/>
      <w:numFmt w:val="decimal"/>
      <w:lvlText w:val="%1."/>
      <w:lvlJc w:val="left"/>
      <w:pPr>
        <w:ind w:left="3595" w:hanging="2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34709"/>
    <w:multiLevelType w:val="hybridMultilevel"/>
    <w:tmpl w:val="AA0E7A72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D257CA"/>
    <w:multiLevelType w:val="hybridMultilevel"/>
    <w:tmpl w:val="4CCE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0075DF"/>
    <w:multiLevelType w:val="hybridMultilevel"/>
    <w:tmpl w:val="9460ACA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6F9A2EBF"/>
    <w:multiLevelType w:val="hybridMultilevel"/>
    <w:tmpl w:val="23AE410E"/>
    <w:lvl w:ilvl="0" w:tplc="FFAADF46">
      <w:start w:val="1"/>
      <w:numFmt w:val="bullet"/>
      <w:lvlText w:val="•"/>
      <w:lvlJc w:val="left"/>
      <w:pPr>
        <w:ind w:left="3595" w:hanging="26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E7"/>
    <w:rsid w:val="000769F7"/>
    <w:rsid w:val="000825E7"/>
    <w:rsid w:val="00106B54"/>
    <w:rsid w:val="00131C67"/>
    <w:rsid w:val="001349EB"/>
    <w:rsid w:val="001C6BC6"/>
    <w:rsid w:val="00206647"/>
    <w:rsid w:val="00256DEC"/>
    <w:rsid w:val="002631F6"/>
    <w:rsid w:val="002D55A9"/>
    <w:rsid w:val="00387D81"/>
    <w:rsid w:val="00395A59"/>
    <w:rsid w:val="003F6DC9"/>
    <w:rsid w:val="004107A3"/>
    <w:rsid w:val="004C0600"/>
    <w:rsid w:val="004D635F"/>
    <w:rsid w:val="006527BF"/>
    <w:rsid w:val="00657670"/>
    <w:rsid w:val="00680326"/>
    <w:rsid w:val="00721BA9"/>
    <w:rsid w:val="007D3358"/>
    <w:rsid w:val="007E0609"/>
    <w:rsid w:val="007F7608"/>
    <w:rsid w:val="00800828"/>
    <w:rsid w:val="00826661"/>
    <w:rsid w:val="0083765B"/>
    <w:rsid w:val="008962BA"/>
    <w:rsid w:val="008A120D"/>
    <w:rsid w:val="008F096E"/>
    <w:rsid w:val="009401B4"/>
    <w:rsid w:val="009474F2"/>
    <w:rsid w:val="00955D91"/>
    <w:rsid w:val="00985804"/>
    <w:rsid w:val="00985DFE"/>
    <w:rsid w:val="009956EE"/>
    <w:rsid w:val="00A842CC"/>
    <w:rsid w:val="00A85924"/>
    <w:rsid w:val="00A87AF3"/>
    <w:rsid w:val="00A96296"/>
    <w:rsid w:val="00AA7F58"/>
    <w:rsid w:val="00AB26FD"/>
    <w:rsid w:val="00AE1AE9"/>
    <w:rsid w:val="00B15530"/>
    <w:rsid w:val="00B25CEF"/>
    <w:rsid w:val="00B75F77"/>
    <w:rsid w:val="00B848FF"/>
    <w:rsid w:val="00CE5EAD"/>
    <w:rsid w:val="00D624DA"/>
    <w:rsid w:val="00E93E93"/>
    <w:rsid w:val="00F31CB5"/>
    <w:rsid w:val="00F778A0"/>
    <w:rsid w:val="00FC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C7D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A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semiHidden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paragraph" w:customStyle="1" w:styleId="ExampleText">
    <w:name w:val="Example Text"/>
    <w:basedOn w:val="Normal"/>
    <w:uiPriority w:val="99"/>
    <w:rsid w:val="00A85924"/>
    <w:pPr>
      <w:tabs>
        <w:tab w:val="left" w:pos="3600"/>
      </w:tabs>
      <w:suppressAutoHyphens/>
      <w:overflowPunct/>
      <w:spacing w:before="120" w:line="240" w:lineRule="atLeast"/>
      <w:textAlignment w:val="center"/>
    </w:pPr>
    <w:rPr>
      <w:color w:val="000000"/>
      <w:sz w:val="20"/>
    </w:rPr>
  </w:style>
  <w:style w:type="table" w:styleId="TableGrid">
    <w:name w:val="Table Grid"/>
    <w:basedOn w:val="TableNormal"/>
    <w:uiPriority w:val="59"/>
    <w:rsid w:val="007F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07A3"/>
    <w:rPr>
      <w:color w:val="808080"/>
    </w:rPr>
  </w:style>
  <w:style w:type="character" w:customStyle="1" w:styleId="FillText">
    <w:name w:val="Fill Text"/>
    <w:basedOn w:val="DefaultParagraphFont"/>
    <w:uiPriority w:val="1"/>
    <w:rsid w:val="004107A3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107A3"/>
    <w:pPr>
      <w:numPr>
        <w:numId w:val="8"/>
      </w:numPr>
      <w:spacing w:before="120"/>
      <w:ind w:left="540" w:hanging="540"/>
      <w:contextualSpacing/>
    </w:pPr>
    <w:rPr>
      <w:color w:val="000000"/>
      <w:szCs w:val="24"/>
    </w:rPr>
  </w:style>
  <w:style w:type="character" w:customStyle="1" w:styleId="Style1">
    <w:name w:val="Style1"/>
    <w:basedOn w:val="DefaultParagraphFont"/>
    <w:uiPriority w:val="1"/>
    <w:rsid w:val="00FC347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95A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A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semiHidden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paragraph" w:customStyle="1" w:styleId="ExampleText">
    <w:name w:val="Example Text"/>
    <w:basedOn w:val="Normal"/>
    <w:uiPriority w:val="99"/>
    <w:rsid w:val="00A85924"/>
    <w:pPr>
      <w:tabs>
        <w:tab w:val="left" w:pos="3600"/>
      </w:tabs>
      <w:suppressAutoHyphens/>
      <w:overflowPunct/>
      <w:spacing w:before="120" w:line="240" w:lineRule="atLeast"/>
      <w:textAlignment w:val="center"/>
    </w:pPr>
    <w:rPr>
      <w:color w:val="000000"/>
      <w:sz w:val="20"/>
    </w:rPr>
  </w:style>
  <w:style w:type="table" w:styleId="TableGrid">
    <w:name w:val="Table Grid"/>
    <w:basedOn w:val="TableNormal"/>
    <w:uiPriority w:val="59"/>
    <w:rsid w:val="007F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07A3"/>
    <w:rPr>
      <w:color w:val="808080"/>
    </w:rPr>
  </w:style>
  <w:style w:type="character" w:customStyle="1" w:styleId="FillText">
    <w:name w:val="Fill Text"/>
    <w:basedOn w:val="DefaultParagraphFont"/>
    <w:uiPriority w:val="1"/>
    <w:rsid w:val="004107A3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107A3"/>
    <w:pPr>
      <w:numPr>
        <w:numId w:val="8"/>
      </w:numPr>
      <w:spacing w:before="120"/>
      <w:ind w:left="540" w:hanging="540"/>
      <w:contextualSpacing/>
    </w:pPr>
    <w:rPr>
      <w:color w:val="000000"/>
      <w:szCs w:val="24"/>
    </w:rPr>
  </w:style>
  <w:style w:type="character" w:customStyle="1" w:styleId="Style1">
    <w:name w:val="Style1"/>
    <w:basedOn w:val="DefaultParagraphFont"/>
    <w:uiPriority w:val="1"/>
    <w:rsid w:val="00FC347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95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F4B764ACBF47AF9E40241C01F8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0CF-C683-4727-AFEB-67B7BA67618B}"/>
      </w:docPartPr>
      <w:docPartBody>
        <w:p w:rsidR="00B20984" w:rsidRDefault="00517212" w:rsidP="00517212">
          <w:pPr>
            <w:pStyle w:val="34F4B764ACBF47AF9E40241C01F8C55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4C780637A404CF09DF2C8D7A416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41EF-0123-4B9D-A87C-9A61B630A05F}"/>
      </w:docPartPr>
      <w:docPartBody>
        <w:p w:rsidR="00B20984" w:rsidRDefault="00517212" w:rsidP="00517212">
          <w:pPr>
            <w:pStyle w:val="54C780637A404CF09DF2C8D7A416B2A0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3F2B3329C674D449765BEB4B5C2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A36D-499C-4E3F-887E-C71279FFBBD9}"/>
      </w:docPartPr>
      <w:docPartBody>
        <w:p w:rsidR="00B20984" w:rsidRDefault="00517212" w:rsidP="00517212">
          <w:pPr>
            <w:pStyle w:val="83F2B3329C674D449765BEB4B5C2C012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7"/>
    <w:rsid w:val="000056FF"/>
    <w:rsid w:val="000779B4"/>
    <w:rsid w:val="002C2C2B"/>
    <w:rsid w:val="00517212"/>
    <w:rsid w:val="00592156"/>
    <w:rsid w:val="005F765F"/>
    <w:rsid w:val="00811550"/>
    <w:rsid w:val="00AF7F37"/>
    <w:rsid w:val="00B20984"/>
    <w:rsid w:val="00BF623B"/>
    <w:rsid w:val="00C6576F"/>
    <w:rsid w:val="00D423AA"/>
    <w:rsid w:val="00E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212"/>
    <w:rPr>
      <w:color w:val="808080"/>
    </w:rPr>
  </w:style>
  <w:style w:type="paragraph" w:customStyle="1" w:styleId="1A8AACF6C38F42B0ACD414F7E3F7C420">
    <w:name w:val="1A8AACF6C38F42B0ACD414F7E3F7C420"/>
    <w:rsid w:val="00AF7F37"/>
  </w:style>
  <w:style w:type="paragraph" w:customStyle="1" w:styleId="0A1E3444E1E84EBC96A25AA3580A316F">
    <w:name w:val="0A1E3444E1E84EBC96A25AA3580A316F"/>
    <w:rsid w:val="00AF7F37"/>
  </w:style>
  <w:style w:type="paragraph" w:customStyle="1" w:styleId="CF3BA10CF52342049A5AA90B225A4E87">
    <w:name w:val="CF3BA10CF52342049A5AA90B225A4E87"/>
    <w:rsid w:val="00AF7F37"/>
  </w:style>
  <w:style w:type="paragraph" w:customStyle="1" w:styleId="AD95570D20294C52B1996D1784BCD6D5">
    <w:name w:val="AD95570D20294C52B1996D1784BCD6D5"/>
    <w:rsid w:val="00AF7F37"/>
  </w:style>
  <w:style w:type="paragraph" w:customStyle="1" w:styleId="C30CD717F9A448DC945BB6DA53D7FFCE">
    <w:name w:val="C30CD717F9A448DC945BB6DA53D7FFCE"/>
    <w:rsid w:val="00AF7F37"/>
  </w:style>
  <w:style w:type="paragraph" w:customStyle="1" w:styleId="3107D34999224F749197036854BD4CDA">
    <w:name w:val="3107D34999224F749197036854BD4CDA"/>
    <w:rsid w:val="00AF7F37"/>
  </w:style>
  <w:style w:type="paragraph" w:customStyle="1" w:styleId="D3EE0FD20B7E4E709BD63694BF36F68C">
    <w:name w:val="D3EE0FD20B7E4E709BD63694BF36F68C"/>
    <w:rsid w:val="00AF7F37"/>
  </w:style>
  <w:style w:type="paragraph" w:customStyle="1" w:styleId="B15881763B2042F3852586131FC10BD5">
    <w:name w:val="B15881763B2042F3852586131FC10BD5"/>
    <w:rsid w:val="00AF7F37"/>
  </w:style>
  <w:style w:type="paragraph" w:customStyle="1" w:styleId="A99344A2A3904E2B9D96E11943849291">
    <w:name w:val="A99344A2A3904E2B9D96E11943849291"/>
    <w:rsid w:val="00AF7F37"/>
  </w:style>
  <w:style w:type="paragraph" w:customStyle="1" w:styleId="0DA2AA05200D46EFB5808F7A9DEDB234">
    <w:name w:val="0DA2AA05200D46EFB5808F7A9DEDB234"/>
    <w:rsid w:val="00AF7F37"/>
  </w:style>
  <w:style w:type="paragraph" w:customStyle="1" w:styleId="27E0713E64F146BDA86FEA5F908D2423">
    <w:name w:val="27E0713E64F146BDA86FEA5F908D2423"/>
    <w:rsid w:val="00AF7F37"/>
  </w:style>
  <w:style w:type="paragraph" w:customStyle="1" w:styleId="A9633D0C85F14EDCA6966D6B3D915A4C">
    <w:name w:val="A9633D0C85F14EDCA6966D6B3D915A4C"/>
    <w:rsid w:val="00AF7F37"/>
  </w:style>
  <w:style w:type="paragraph" w:customStyle="1" w:styleId="EC9D1D4508BA42D193A8474D77AF385F">
    <w:name w:val="EC9D1D4508BA42D193A8474D77AF385F"/>
    <w:rsid w:val="00AF7F37"/>
  </w:style>
  <w:style w:type="paragraph" w:customStyle="1" w:styleId="05C5D7B6713742269EBAEF93B40781E2">
    <w:name w:val="05C5D7B6713742269EBAEF93B40781E2"/>
    <w:rsid w:val="00AF7F37"/>
  </w:style>
  <w:style w:type="paragraph" w:customStyle="1" w:styleId="60408539460D4101BB2C38B6465F9713">
    <w:name w:val="60408539460D4101BB2C38B6465F9713"/>
    <w:rsid w:val="002C2C2B"/>
  </w:style>
  <w:style w:type="paragraph" w:customStyle="1" w:styleId="A06F897DAE594D428527A833301A6BFB">
    <w:name w:val="A06F897DAE594D428527A833301A6BFB"/>
    <w:rsid w:val="002C2C2B"/>
  </w:style>
  <w:style w:type="paragraph" w:customStyle="1" w:styleId="A55E02FEADC74DE9AD2ABDE8003BB1EC">
    <w:name w:val="A55E02FEADC74DE9AD2ABDE8003BB1EC"/>
    <w:rsid w:val="002C2C2B"/>
  </w:style>
  <w:style w:type="paragraph" w:customStyle="1" w:styleId="A5E5094913DC44CFB2C1FECD2C22D42C">
    <w:name w:val="A5E5094913DC44CFB2C1FECD2C22D42C"/>
    <w:rsid w:val="002C2C2B"/>
  </w:style>
  <w:style w:type="paragraph" w:customStyle="1" w:styleId="746AF099ACE94E309DA450A310C56943">
    <w:name w:val="746AF099ACE94E309DA450A310C56943"/>
    <w:rsid w:val="002C2C2B"/>
  </w:style>
  <w:style w:type="paragraph" w:customStyle="1" w:styleId="D1CEAD9272D54FECA83FA486BFEFE939">
    <w:name w:val="D1CEAD9272D54FECA83FA486BFEFE939"/>
    <w:rsid w:val="002C2C2B"/>
  </w:style>
  <w:style w:type="paragraph" w:customStyle="1" w:styleId="6D0B3E70A7114959AF9D28F2D56B99AE">
    <w:name w:val="6D0B3E70A7114959AF9D28F2D56B99AE"/>
    <w:rsid w:val="002C2C2B"/>
  </w:style>
  <w:style w:type="paragraph" w:customStyle="1" w:styleId="8C56C96D2C7E43DAA97B6316C0181859">
    <w:name w:val="8C56C96D2C7E43DAA97B6316C0181859"/>
    <w:rsid w:val="002C2C2B"/>
  </w:style>
  <w:style w:type="paragraph" w:customStyle="1" w:styleId="5ECBBED12A0D493D9D8A2F8A7AAACC2D">
    <w:name w:val="5ECBBED12A0D493D9D8A2F8A7AAACC2D"/>
    <w:rsid w:val="002C2C2B"/>
  </w:style>
  <w:style w:type="paragraph" w:customStyle="1" w:styleId="DBD657CA3E5F439E98AF0DBBAEAAC311">
    <w:name w:val="DBD657CA3E5F439E98AF0DBBAEAAC311"/>
    <w:rsid w:val="002C2C2B"/>
  </w:style>
  <w:style w:type="paragraph" w:customStyle="1" w:styleId="75A3BBCD3DCF44A48B11EA789C8358D0">
    <w:name w:val="75A3BBCD3DCF44A48B11EA789C8358D0"/>
    <w:rsid w:val="002C2C2B"/>
  </w:style>
  <w:style w:type="paragraph" w:customStyle="1" w:styleId="3A697106359246C58CD0241828ED474B">
    <w:name w:val="3A697106359246C58CD0241828ED474B"/>
    <w:rsid w:val="002C2C2B"/>
  </w:style>
  <w:style w:type="paragraph" w:customStyle="1" w:styleId="F5849525CEF84182BACB2C8DCE55EFE3">
    <w:name w:val="F5849525CEF84182BACB2C8DCE55EFE3"/>
    <w:rsid w:val="002C2C2B"/>
  </w:style>
  <w:style w:type="paragraph" w:customStyle="1" w:styleId="94A628A027674F7FBEB9DC311FB35FDF">
    <w:name w:val="94A628A027674F7FBEB9DC311FB35FDF"/>
    <w:rsid w:val="002C2C2B"/>
  </w:style>
  <w:style w:type="paragraph" w:customStyle="1" w:styleId="30F7ACCD0F074A279AEC49D232FDDB38">
    <w:name w:val="30F7ACCD0F074A279AEC49D232FDDB38"/>
    <w:rsid w:val="00C6576F"/>
  </w:style>
  <w:style w:type="paragraph" w:customStyle="1" w:styleId="38C54CCEC2184389963F48B0D5049711">
    <w:name w:val="38C54CCEC2184389963F48B0D5049711"/>
    <w:rsid w:val="00C6576F"/>
  </w:style>
  <w:style w:type="paragraph" w:customStyle="1" w:styleId="EB76C9A8C16D476F985DD81E7A80318B">
    <w:name w:val="EB76C9A8C16D476F985DD81E7A80318B"/>
    <w:rsid w:val="00C6576F"/>
  </w:style>
  <w:style w:type="paragraph" w:customStyle="1" w:styleId="F50D8C98088641FEB03C3C58D36BC332">
    <w:name w:val="F50D8C98088641FEB03C3C58D36BC332"/>
    <w:rsid w:val="00C6576F"/>
  </w:style>
  <w:style w:type="paragraph" w:customStyle="1" w:styleId="AECB0E9AE6F2446B8FB2CEF6D359ABF8">
    <w:name w:val="AECB0E9AE6F2446B8FB2CEF6D359ABF8"/>
    <w:rsid w:val="00C6576F"/>
  </w:style>
  <w:style w:type="paragraph" w:customStyle="1" w:styleId="431FA294D7544AD68A81E39638426B53">
    <w:name w:val="431FA294D7544AD68A81E39638426B53"/>
    <w:rsid w:val="00C6576F"/>
  </w:style>
  <w:style w:type="paragraph" w:customStyle="1" w:styleId="487AA4E578C94EF786EB59CF28CFA4F2">
    <w:name w:val="487AA4E578C94EF786EB59CF28CFA4F2"/>
    <w:rsid w:val="00C6576F"/>
  </w:style>
  <w:style w:type="paragraph" w:customStyle="1" w:styleId="FFD3858F087646FDB4FD5519AAA48009">
    <w:name w:val="FFD3858F087646FDB4FD5519AAA48009"/>
    <w:rsid w:val="00C6576F"/>
  </w:style>
  <w:style w:type="paragraph" w:customStyle="1" w:styleId="3B3C79BC73514D5BBEBF4A0FF4192CDA">
    <w:name w:val="3B3C79BC73514D5BBEBF4A0FF4192CDA"/>
    <w:rsid w:val="00C6576F"/>
  </w:style>
  <w:style w:type="paragraph" w:customStyle="1" w:styleId="73A5677636D6492FB2E7EE4A651660F2">
    <w:name w:val="73A5677636D6492FB2E7EE4A651660F2"/>
    <w:rsid w:val="00C6576F"/>
  </w:style>
  <w:style w:type="paragraph" w:customStyle="1" w:styleId="9FE92606ECB04B26B2C04E2F0D605045">
    <w:name w:val="9FE92606ECB04B26B2C04E2F0D605045"/>
    <w:rsid w:val="00C6576F"/>
  </w:style>
  <w:style w:type="paragraph" w:customStyle="1" w:styleId="2FFBE713792B435AB6A01BFADA58AA98">
    <w:name w:val="2FFBE713792B435AB6A01BFADA58AA98"/>
    <w:rsid w:val="00C6576F"/>
  </w:style>
  <w:style w:type="paragraph" w:customStyle="1" w:styleId="BC866FAAD902400DA5F79FB46861947B">
    <w:name w:val="BC866FAAD902400DA5F79FB46861947B"/>
    <w:rsid w:val="00C6576F"/>
  </w:style>
  <w:style w:type="paragraph" w:customStyle="1" w:styleId="A8C69C70D2CF4CFA8AA60B5D4B2D394B">
    <w:name w:val="A8C69C70D2CF4CFA8AA60B5D4B2D394B"/>
    <w:rsid w:val="00C6576F"/>
  </w:style>
  <w:style w:type="paragraph" w:customStyle="1" w:styleId="A94A300DCE1D486CAF39443FDCAD0B85">
    <w:name w:val="A94A300DCE1D486CAF39443FDCAD0B85"/>
    <w:rsid w:val="00C6576F"/>
  </w:style>
  <w:style w:type="paragraph" w:customStyle="1" w:styleId="E5048B77D8394A4097D2F16E322A1C96">
    <w:name w:val="E5048B77D8394A4097D2F16E322A1C96"/>
    <w:rsid w:val="00C6576F"/>
  </w:style>
  <w:style w:type="paragraph" w:customStyle="1" w:styleId="7040C243CBDF4D3B85A36CB85152DBF9">
    <w:name w:val="7040C243CBDF4D3B85A36CB85152DBF9"/>
    <w:rsid w:val="00C6576F"/>
  </w:style>
  <w:style w:type="paragraph" w:customStyle="1" w:styleId="181F59C43E1E4BC5BFB7774F1358602A">
    <w:name w:val="181F59C43E1E4BC5BFB7774F1358602A"/>
    <w:rsid w:val="00C6576F"/>
  </w:style>
  <w:style w:type="paragraph" w:customStyle="1" w:styleId="E51792B1508B4B7192BF9EF26584E865">
    <w:name w:val="E51792B1508B4B7192BF9EF26584E865"/>
    <w:rsid w:val="00C6576F"/>
  </w:style>
  <w:style w:type="paragraph" w:customStyle="1" w:styleId="E3C1474111B64A80857AD7623E3F7781">
    <w:name w:val="E3C1474111B64A80857AD7623E3F7781"/>
    <w:rsid w:val="00C6576F"/>
  </w:style>
  <w:style w:type="paragraph" w:customStyle="1" w:styleId="A76795F027A045699F13BC039FBFB5D6">
    <w:name w:val="A76795F027A045699F13BC039FBFB5D6"/>
    <w:rsid w:val="00C6576F"/>
  </w:style>
  <w:style w:type="paragraph" w:customStyle="1" w:styleId="7162208459E645148DBAAD8D3E43B751">
    <w:name w:val="7162208459E645148DBAAD8D3E43B751"/>
    <w:rsid w:val="00C6576F"/>
  </w:style>
  <w:style w:type="paragraph" w:customStyle="1" w:styleId="119DAF4E0D08413F8A371DD2D35EE947">
    <w:name w:val="119DAF4E0D08413F8A371DD2D35EE947"/>
    <w:rsid w:val="00C6576F"/>
  </w:style>
  <w:style w:type="paragraph" w:customStyle="1" w:styleId="904ABC8B7327445FA017E217E34647BC">
    <w:name w:val="904ABC8B7327445FA017E217E34647BC"/>
    <w:rsid w:val="00C6576F"/>
  </w:style>
  <w:style w:type="paragraph" w:customStyle="1" w:styleId="F18A965F4EF647EA80F1827973FB9E60">
    <w:name w:val="F18A965F4EF647EA80F1827973FB9E60"/>
    <w:rsid w:val="00C6576F"/>
  </w:style>
  <w:style w:type="paragraph" w:customStyle="1" w:styleId="8BC7C86938C14E088F1506C36490CCCB">
    <w:name w:val="8BC7C86938C14E088F1506C36490CCCB"/>
    <w:rsid w:val="00C6576F"/>
  </w:style>
  <w:style w:type="paragraph" w:customStyle="1" w:styleId="34F4B764ACBF47AF9E40241C01F8C551">
    <w:name w:val="34F4B764ACBF47AF9E40241C01F8C551"/>
    <w:rsid w:val="00517212"/>
  </w:style>
  <w:style w:type="paragraph" w:customStyle="1" w:styleId="54C780637A404CF09DF2C8D7A416B2A0">
    <w:name w:val="54C780637A404CF09DF2C8D7A416B2A0"/>
    <w:rsid w:val="00517212"/>
  </w:style>
  <w:style w:type="paragraph" w:customStyle="1" w:styleId="83F2B3329C674D449765BEB4B5C2C012">
    <w:name w:val="83F2B3329C674D449765BEB4B5C2C012"/>
    <w:rsid w:val="00517212"/>
  </w:style>
  <w:style w:type="paragraph" w:customStyle="1" w:styleId="0C6F89B119254574A87618AA705A37A5">
    <w:name w:val="0C6F89B119254574A87618AA705A37A5"/>
    <w:rsid w:val="00517212"/>
  </w:style>
  <w:style w:type="paragraph" w:customStyle="1" w:styleId="4E24CA1690BC48E49174AB38343BF20C">
    <w:name w:val="4E24CA1690BC48E49174AB38343BF20C"/>
    <w:rsid w:val="00517212"/>
  </w:style>
  <w:style w:type="paragraph" w:customStyle="1" w:styleId="E3E1E9AA19A04F1A9632E2DD0CF195D6">
    <w:name w:val="E3E1E9AA19A04F1A9632E2DD0CF195D6"/>
    <w:rsid w:val="00517212"/>
  </w:style>
  <w:style w:type="paragraph" w:customStyle="1" w:styleId="06F9BA693D4C467A820484F0AC82BE91">
    <w:name w:val="06F9BA693D4C467A820484F0AC82BE91"/>
    <w:rsid w:val="00517212"/>
  </w:style>
  <w:style w:type="paragraph" w:customStyle="1" w:styleId="D9D08177527A4397829B5BE998203BFD">
    <w:name w:val="D9D08177527A4397829B5BE998203BFD"/>
    <w:rsid w:val="00517212"/>
  </w:style>
  <w:style w:type="paragraph" w:customStyle="1" w:styleId="BF9F9AB3FFE24C21BA68E5A65AB634CE">
    <w:name w:val="BF9F9AB3FFE24C21BA68E5A65AB634CE"/>
    <w:rsid w:val="00517212"/>
  </w:style>
  <w:style w:type="paragraph" w:customStyle="1" w:styleId="CD872C1B469348D9942BD3F0B20AC88B">
    <w:name w:val="CD872C1B469348D9942BD3F0B20AC88B"/>
    <w:rsid w:val="00517212"/>
  </w:style>
  <w:style w:type="paragraph" w:customStyle="1" w:styleId="A8DA5335F97D4154A35899AE7A036511">
    <w:name w:val="A8DA5335F97D4154A35899AE7A036511"/>
    <w:rsid w:val="00517212"/>
  </w:style>
  <w:style w:type="paragraph" w:customStyle="1" w:styleId="E80AA0DECE3A40438788B2FFDCA870C9">
    <w:name w:val="E80AA0DECE3A40438788B2FFDCA870C9"/>
    <w:rsid w:val="00517212"/>
  </w:style>
  <w:style w:type="paragraph" w:customStyle="1" w:styleId="1499014674E04E3FB22185A0D4D092F3">
    <w:name w:val="1499014674E04E3FB22185A0D4D092F3"/>
    <w:rsid w:val="00517212"/>
  </w:style>
  <w:style w:type="paragraph" w:customStyle="1" w:styleId="60A29636F893431893C56288EE0926B0">
    <w:name w:val="60A29636F893431893C56288EE0926B0"/>
    <w:rsid w:val="00517212"/>
  </w:style>
  <w:style w:type="paragraph" w:customStyle="1" w:styleId="F361383780DF4C18AC5810C6849A3F52">
    <w:name w:val="F361383780DF4C18AC5810C6849A3F52"/>
    <w:rsid w:val="00517212"/>
  </w:style>
  <w:style w:type="paragraph" w:customStyle="1" w:styleId="A3F2F78F22154CDFAC4EBA46F193BE98">
    <w:name w:val="A3F2F78F22154CDFAC4EBA46F193BE98"/>
    <w:rsid w:val="00517212"/>
  </w:style>
  <w:style w:type="paragraph" w:customStyle="1" w:styleId="BD3B7D577E0943A883E7284AB02112F2">
    <w:name w:val="BD3B7D577E0943A883E7284AB02112F2"/>
    <w:rsid w:val="00517212"/>
  </w:style>
  <w:style w:type="paragraph" w:customStyle="1" w:styleId="0FD35AE138D9479394A00B7D341D0E85">
    <w:name w:val="0FD35AE138D9479394A00B7D341D0E85"/>
    <w:rsid w:val="00517212"/>
  </w:style>
  <w:style w:type="paragraph" w:customStyle="1" w:styleId="33E9808A40B9499783635821CFBD5729">
    <w:name w:val="33E9808A40B9499783635821CFBD5729"/>
    <w:rsid w:val="00517212"/>
  </w:style>
  <w:style w:type="paragraph" w:customStyle="1" w:styleId="4D57B2CF073B492D9DEF1679F30E3639">
    <w:name w:val="4D57B2CF073B492D9DEF1679F30E3639"/>
    <w:rsid w:val="00517212"/>
  </w:style>
  <w:style w:type="paragraph" w:customStyle="1" w:styleId="F3B50CEEC882415AB8670988A92B99CD">
    <w:name w:val="F3B50CEEC882415AB8670988A92B99CD"/>
    <w:rsid w:val="00517212"/>
  </w:style>
  <w:style w:type="paragraph" w:customStyle="1" w:styleId="65FA0BBAB37E43A1BB9197F1091B7DAF">
    <w:name w:val="65FA0BBAB37E43A1BB9197F1091B7DAF"/>
    <w:rsid w:val="00517212"/>
  </w:style>
  <w:style w:type="paragraph" w:customStyle="1" w:styleId="059DCA2F31EC4AE18ABD2B8500B10CB7">
    <w:name w:val="059DCA2F31EC4AE18ABD2B8500B10CB7"/>
    <w:rsid w:val="00517212"/>
  </w:style>
  <w:style w:type="paragraph" w:customStyle="1" w:styleId="FF66EC41128E40F4A74BB4B76BD7228A">
    <w:name w:val="FF66EC41128E40F4A74BB4B76BD7228A"/>
    <w:rsid w:val="00517212"/>
  </w:style>
  <w:style w:type="paragraph" w:customStyle="1" w:styleId="E098E64D48B147BE97AFFFEAFB3A53C8">
    <w:name w:val="E098E64D48B147BE97AFFFEAFB3A53C8"/>
    <w:rsid w:val="005172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212"/>
    <w:rPr>
      <w:color w:val="808080"/>
    </w:rPr>
  </w:style>
  <w:style w:type="paragraph" w:customStyle="1" w:styleId="1A8AACF6C38F42B0ACD414F7E3F7C420">
    <w:name w:val="1A8AACF6C38F42B0ACD414F7E3F7C420"/>
    <w:rsid w:val="00AF7F37"/>
  </w:style>
  <w:style w:type="paragraph" w:customStyle="1" w:styleId="0A1E3444E1E84EBC96A25AA3580A316F">
    <w:name w:val="0A1E3444E1E84EBC96A25AA3580A316F"/>
    <w:rsid w:val="00AF7F37"/>
  </w:style>
  <w:style w:type="paragraph" w:customStyle="1" w:styleId="CF3BA10CF52342049A5AA90B225A4E87">
    <w:name w:val="CF3BA10CF52342049A5AA90B225A4E87"/>
    <w:rsid w:val="00AF7F37"/>
  </w:style>
  <w:style w:type="paragraph" w:customStyle="1" w:styleId="AD95570D20294C52B1996D1784BCD6D5">
    <w:name w:val="AD95570D20294C52B1996D1784BCD6D5"/>
    <w:rsid w:val="00AF7F37"/>
  </w:style>
  <w:style w:type="paragraph" w:customStyle="1" w:styleId="C30CD717F9A448DC945BB6DA53D7FFCE">
    <w:name w:val="C30CD717F9A448DC945BB6DA53D7FFCE"/>
    <w:rsid w:val="00AF7F37"/>
  </w:style>
  <w:style w:type="paragraph" w:customStyle="1" w:styleId="3107D34999224F749197036854BD4CDA">
    <w:name w:val="3107D34999224F749197036854BD4CDA"/>
    <w:rsid w:val="00AF7F37"/>
  </w:style>
  <w:style w:type="paragraph" w:customStyle="1" w:styleId="D3EE0FD20B7E4E709BD63694BF36F68C">
    <w:name w:val="D3EE0FD20B7E4E709BD63694BF36F68C"/>
    <w:rsid w:val="00AF7F37"/>
  </w:style>
  <w:style w:type="paragraph" w:customStyle="1" w:styleId="B15881763B2042F3852586131FC10BD5">
    <w:name w:val="B15881763B2042F3852586131FC10BD5"/>
    <w:rsid w:val="00AF7F37"/>
  </w:style>
  <w:style w:type="paragraph" w:customStyle="1" w:styleId="A99344A2A3904E2B9D96E11943849291">
    <w:name w:val="A99344A2A3904E2B9D96E11943849291"/>
    <w:rsid w:val="00AF7F37"/>
  </w:style>
  <w:style w:type="paragraph" w:customStyle="1" w:styleId="0DA2AA05200D46EFB5808F7A9DEDB234">
    <w:name w:val="0DA2AA05200D46EFB5808F7A9DEDB234"/>
    <w:rsid w:val="00AF7F37"/>
  </w:style>
  <w:style w:type="paragraph" w:customStyle="1" w:styleId="27E0713E64F146BDA86FEA5F908D2423">
    <w:name w:val="27E0713E64F146BDA86FEA5F908D2423"/>
    <w:rsid w:val="00AF7F37"/>
  </w:style>
  <w:style w:type="paragraph" w:customStyle="1" w:styleId="A9633D0C85F14EDCA6966D6B3D915A4C">
    <w:name w:val="A9633D0C85F14EDCA6966D6B3D915A4C"/>
    <w:rsid w:val="00AF7F37"/>
  </w:style>
  <w:style w:type="paragraph" w:customStyle="1" w:styleId="EC9D1D4508BA42D193A8474D77AF385F">
    <w:name w:val="EC9D1D4508BA42D193A8474D77AF385F"/>
    <w:rsid w:val="00AF7F37"/>
  </w:style>
  <w:style w:type="paragraph" w:customStyle="1" w:styleId="05C5D7B6713742269EBAEF93B40781E2">
    <w:name w:val="05C5D7B6713742269EBAEF93B40781E2"/>
    <w:rsid w:val="00AF7F37"/>
  </w:style>
  <w:style w:type="paragraph" w:customStyle="1" w:styleId="60408539460D4101BB2C38B6465F9713">
    <w:name w:val="60408539460D4101BB2C38B6465F9713"/>
    <w:rsid w:val="002C2C2B"/>
  </w:style>
  <w:style w:type="paragraph" w:customStyle="1" w:styleId="A06F897DAE594D428527A833301A6BFB">
    <w:name w:val="A06F897DAE594D428527A833301A6BFB"/>
    <w:rsid w:val="002C2C2B"/>
  </w:style>
  <w:style w:type="paragraph" w:customStyle="1" w:styleId="A55E02FEADC74DE9AD2ABDE8003BB1EC">
    <w:name w:val="A55E02FEADC74DE9AD2ABDE8003BB1EC"/>
    <w:rsid w:val="002C2C2B"/>
  </w:style>
  <w:style w:type="paragraph" w:customStyle="1" w:styleId="A5E5094913DC44CFB2C1FECD2C22D42C">
    <w:name w:val="A5E5094913DC44CFB2C1FECD2C22D42C"/>
    <w:rsid w:val="002C2C2B"/>
  </w:style>
  <w:style w:type="paragraph" w:customStyle="1" w:styleId="746AF099ACE94E309DA450A310C56943">
    <w:name w:val="746AF099ACE94E309DA450A310C56943"/>
    <w:rsid w:val="002C2C2B"/>
  </w:style>
  <w:style w:type="paragraph" w:customStyle="1" w:styleId="D1CEAD9272D54FECA83FA486BFEFE939">
    <w:name w:val="D1CEAD9272D54FECA83FA486BFEFE939"/>
    <w:rsid w:val="002C2C2B"/>
  </w:style>
  <w:style w:type="paragraph" w:customStyle="1" w:styleId="6D0B3E70A7114959AF9D28F2D56B99AE">
    <w:name w:val="6D0B3E70A7114959AF9D28F2D56B99AE"/>
    <w:rsid w:val="002C2C2B"/>
  </w:style>
  <w:style w:type="paragraph" w:customStyle="1" w:styleId="8C56C96D2C7E43DAA97B6316C0181859">
    <w:name w:val="8C56C96D2C7E43DAA97B6316C0181859"/>
    <w:rsid w:val="002C2C2B"/>
  </w:style>
  <w:style w:type="paragraph" w:customStyle="1" w:styleId="5ECBBED12A0D493D9D8A2F8A7AAACC2D">
    <w:name w:val="5ECBBED12A0D493D9D8A2F8A7AAACC2D"/>
    <w:rsid w:val="002C2C2B"/>
  </w:style>
  <w:style w:type="paragraph" w:customStyle="1" w:styleId="DBD657CA3E5F439E98AF0DBBAEAAC311">
    <w:name w:val="DBD657CA3E5F439E98AF0DBBAEAAC311"/>
    <w:rsid w:val="002C2C2B"/>
  </w:style>
  <w:style w:type="paragraph" w:customStyle="1" w:styleId="75A3BBCD3DCF44A48B11EA789C8358D0">
    <w:name w:val="75A3BBCD3DCF44A48B11EA789C8358D0"/>
    <w:rsid w:val="002C2C2B"/>
  </w:style>
  <w:style w:type="paragraph" w:customStyle="1" w:styleId="3A697106359246C58CD0241828ED474B">
    <w:name w:val="3A697106359246C58CD0241828ED474B"/>
    <w:rsid w:val="002C2C2B"/>
  </w:style>
  <w:style w:type="paragraph" w:customStyle="1" w:styleId="F5849525CEF84182BACB2C8DCE55EFE3">
    <w:name w:val="F5849525CEF84182BACB2C8DCE55EFE3"/>
    <w:rsid w:val="002C2C2B"/>
  </w:style>
  <w:style w:type="paragraph" w:customStyle="1" w:styleId="94A628A027674F7FBEB9DC311FB35FDF">
    <w:name w:val="94A628A027674F7FBEB9DC311FB35FDF"/>
    <w:rsid w:val="002C2C2B"/>
  </w:style>
  <w:style w:type="paragraph" w:customStyle="1" w:styleId="30F7ACCD0F074A279AEC49D232FDDB38">
    <w:name w:val="30F7ACCD0F074A279AEC49D232FDDB38"/>
    <w:rsid w:val="00C6576F"/>
  </w:style>
  <w:style w:type="paragraph" w:customStyle="1" w:styleId="38C54CCEC2184389963F48B0D5049711">
    <w:name w:val="38C54CCEC2184389963F48B0D5049711"/>
    <w:rsid w:val="00C6576F"/>
  </w:style>
  <w:style w:type="paragraph" w:customStyle="1" w:styleId="EB76C9A8C16D476F985DD81E7A80318B">
    <w:name w:val="EB76C9A8C16D476F985DD81E7A80318B"/>
    <w:rsid w:val="00C6576F"/>
  </w:style>
  <w:style w:type="paragraph" w:customStyle="1" w:styleId="F50D8C98088641FEB03C3C58D36BC332">
    <w:name w:val="F50D8C98088641FEB03C3C58D36BC332"/>
    <w:rsid w:val="00C6576F"/>
  </w:style>
  <w:style w:type="paragraph" w:customStyle="1" w:styleId="AECB0E9AE6F2446B8FB2CEF6D359ABF8">
    <w:name w:val="AECB0E9AE6F2446B8FB2CEF6D359ABF8"/>
    <w:rsid w:val="00C6576F"/>
  </w:style>
  <w:style w:type="paragraph" w:customStyle="1" w:styleId="431FA294D7544AD68A81E39638426B53">
    <w:name w:val="431FA294D7544AD68A81E39638426B53"/>
    <w:rsid w:val="00C6576F"/>
  </w:style>
  <w:style w:type="paragraph" w:customStyle="1" w:styleId="487AA4E578C94EF786EB59CF28CFA4F2">
    <w:name w:val="487AA4E578C94EF786EB59CF28CFA4F2"/>
    <w:rsid w:val="00C6576F"/>
  </w:style>
  <w:style w:type="paragraph" w:customStyle="1" w:styleId="FFD3858F087646FDB4FD5519AAA48009">
    <w:name w:val="FFD3858F087646FDB4FD5519AAA48009"/>
    <w:rsid w:val="00C6576F"/>
  </w:style>
  <w:style w:type="paragraph" w:customStyle="1" w:styleId="3B3C79BC73514D5BBEBF4A0FF4192CDA">
    <w:name w:val="3B3C79BC73514D5BBEBF4A0FF4192CDA"/>
    <w:rsid w:val="00C6576F"/>
  </w:style>
  <w:style w:type="paragraph" w:customStyle="1" w:styleId="73A5677636D6492FB2E7EE4A651660F2">
    <w:name w:val="73A5677636D6492FB2E7EE4A651660F2"/>
    <w:rsid w:val="00C6576F"/>
  </w:style>
  <w:style w:type="paragraph" w:customStyle="1" w:styleId="9FE92606ECB04B26B2C04E2F0D605045">
    <w:name w:val="9FE92606ECB04B26B2C04E2F0D605045"/>
    <w:rsid w:val="00C6576F"/>
  </w:style>
  <w:style w:type="paragraph" w:customStyle="1" w:styleId="2FFBE713792B435AB6A01BFADA58AA98">
    <w:name w:val="2FFBE713792B435AB6A01BFADA58AA98"/>
    <w:rsid w:val="00C6576F"/>
  </w:style>
  <w:style w:type="paragraph" w:customStyle="1" w:styleId="BC866FAAD902400DA5F79FB46861947B">
    <w:name w:val="BC866FAAD902400DA5F79FB46861947B"/>
    <w:rsid w:val="00C6576F"/>
  </w:style>
  <w:style w:type="paragraph" w:customStyle="1" w:styleId="A8C69C70D2CF4CFA8AA60B5D4B2D394B">
    <w:name w:val="A8C69C70D2CF4CFA8AA60B5D4B2D394B"/>
    <w:rsid w:val="00C6576F"/>
  </w:style>
  <w:style w:type="paragraph" w:customStyle="1" w:styleId="A94A300DCE1D486CAF39443FDCAD0B85">
    <w:name w:val="A94A300DCE1D486CAF39443FDCAD0B85"/>
    <w:rsid w:val="00C6576F"/>
  </w:style>
  <w:style w:type="paragraph" w:customStyle="1" w:styleId="E5048B77D8394A4097D2F16E322A1C96">
    <w:name w:val="E5048B77D8394A4097D2F16E322A1C96"/>
    <w:rsid w:val="00C6576F"/>
  </w:style>
  <w:style w:type="paragraph" w:customStyle="1" w:styleId="7040C243CBDF4D3B85A36CB85152DBF9">
    <w:name w:val="7040C243CBDF4D3B85A36CB85152DBF9"/>
    <w:rsid w:val="00C6576F"/>
  </w:style>
  <w:style w:type="paragraph" w:customStyle="1" w:styleId="181F59C43E1E4BC5BFB7774F1358602A">
    <w:name w:val="181F59C43E1E4BC5BFB7774F1358602A"/>
    <w:rsid w:val="00C6576F"/>
  </w:style>
  <w:style w:type="paragraph" w:customStyle="1" w:styleId="E51792B1508B4B7192BF9EF26584E865">
    <w:name w:val="E51792B1508B4B7192BF9EF26584E865"/>
    <w:rsid w:val="00C6576F"/>
  </w:style>
  <w:style w:type="paragraph" w:customStyle="1" w:styleId="E3C1474111B64A80857AD7623E3F7781">
    <w:name w:val="E3C1474111B64A80857AD7623E3F7781"/>
    <w:rsid w:val="00C6576F"/>
  </w:style>
  <w:style w:type="paragraph" w:customStyle="1" w:styleId="A76795F027A045699F13BC039FBFB5D6">
    <w:name w:val="A76795F027A045699F13BC039FBFB5D6"/>
    <w:rsid w:val="00C6576F"/>
  </w:style>
  <w:style w:type="paragraph" w:customStyle="1" w:styleId="7162208459E645148DBAAD8D3E43B751">
    <w:name w:val="7162208459E645148DBAAD8D3E43B751"/>
    <w:rsid w:val="00C6576F"/>
  </w:style>
  <w:style w:type="paragraph" w:customStyle="1" w:styleId="119DAF4E0D08413F8A371DD2D35EE947">
    <w:name w:val="119DAF4E0D08413F8A371DD2D35EE947"/>
    <w:rsid w:val="00C6576F"/>
  </w:style>
  <w:style w:type="paragraph" w:customStyle="1" w:styleId="904ABC8B7327445FA017E217E34647BC">
    <w:name w:val="904ABC8B7327445FA017E217E34647BC"/>
    <w:rsid w:val="00C6576F"/>
  </w:style>
  <w:style w:type="paragraph" w:customStyle="1" w:styleId="F18A965F4EF647EA80F1827973FB9E60">
    <w:name w:val="F18A965F4EF647EA80F1827973FB9E60"/>
    <w:rsid w:val="00C6576F"/>
  </w:style>
  <w:style w:type="paragraph" w:customStyle="1" w:styleId="8BC7C86938C14E088F1506C36490CCCB">
    <w:name w:val="8BC7C86938C14E088F1506C36490CCCB"/>
    <w:rsid w:val="00C6576F"/>
  </w:style>
  <w:style w:type="paragraph" w:customStyle="1" w:styleId="34F4B764ACBF47AF9E40241C01F8C551">
    <w:name w:val="34F4B764ACBF47AF9E40241C01F8C551"/>
    <w:rsid w:val="00517212"/>
  </w:style>
  <w:style w:type="paragraph" w:customStyle="1" w:styleId="54C780637A404CF09DF2C8D7A416B2A0">
    <w:name w:val="54C780637A404CF09DF2C8D7A416B2A0"/>
    <w:rsid w:val="00517212"/>
  </w:style>
  <w:style w:type="paragraph" w:customStyle="1" w:styleId="83F2B3329C674D449765BEB4B5C2C012">
    <w:name w:val="83F2B3329C674D449765BEB4B5C2C012"/>
    <w:rsid w:val="00517212"/>
  </w:style>
  <w:style w:type="paragraph" w:customStyle="1" w:styleId="0C6F89B119254574A87618AA705A37A5">
    <w:name w:val="0C6F89B119254574A87618AA705A37A5"/>
    <w:rsid w:val="00517212"/>
  </w:style>
  <w:style w:type="paragraph" w:customStyle="1" w:styleId="4E24CA1690BC48E49174AB38343BF20C">
    <w:name w:val="4E24CA1690BC48E49174AB38343BF20C"/>
    <w:rsid w:val="00517212"/>
  </w:style>
  <w:style w:type="paragraph" w:customStyle="1" w:styleId="E3E1E9AA19A04F1A9632E2DD0CF195D6">
    <w:name w:val="E3E1E9AA19A04F1A9632E2DD0CF195D6"/>
    <w:rsid w:val="00517212"/>
  </w:style>
  <w:style w:type="paragraph" w:customStyle="1" w:styleId="06F9BA693D4C467A820484F0AC82BE91">
    <w:name w:val="06F9BA693D4C467A820484F0AC82BE91"/>
    <w:rsid w:val="00517212"/>
  </w:style>
  <w:style w:type="paragraph" w:customStyle="1" w:styleId="D9D08177527A4397829B5BE998203BFD">
    <w:name w:val="D9D08177527A4397829B5BE998203BFD"/>
    <w:rsid w:val="00517212"/>
  </w:style>
  <w:style w:type="paragraph" w:customStyle="1" w:styleId="BF9F9AB3FFE24C21BA68E5A65AB634CE">
    <w:name w:val="BF9F9AB3FFE24C21BA68E5A65AB634CE"/>
    <w:rsid w:val="00517212"/>
  </w:style>
  <w:style w:type="paragraph" w:customStyle="1" w:styleId="CD872C1B469348D9942BD3F0B20AC88B">
    <w:name w:val="CD872C1B469348D9942BD3F0B20AC88B"/>
    <w:rsid w:val="00517212"/>
  </w:style>
  <w:style w:type="paragraph" w:customStyle="1" w:styleId="A8DA5335F97D4154A35899AE7A036511">
    <w:name w:val="A8DA5335F97D4154A35899AE7A036511"/>
    <w:rsid w:val="00517212"/>
  </w:style>
  <w:style w:type="paragraph" w:customStyle="1" w:styleId="E80AA0DECE3A40438788B2FFDCA870C9">
    <w:name w:val="E80AA0DECE3A40438788B2FFDCA870C9"/>
    <w:rsid w:val="00517212"/>
  </w:style>
  <w:style w:type="paragraph" w:customStyle="1" w:styleId="1499014674E04E3FB22185A0D4D092F3">
    <w:name w:val="1499014674E04E3FB22185A0D4D092F3"/>
    <w:rsid w:val="00517212"/>
  </w:style>
  <w:style w:type="paragraph" w:customStyle="1" w:styleId="60A29636F893431893C56288EE0926B0">
    <w:name w:val="60A29636F893431893C56288EE0926B0"/>
    <w:rsid w:val="00517212"/>
  </w:style>
  <w:style w:type="paragraph" w:customStyle="1" w:styleId="F361383780DF4C18AC5810C6849A3F52">
    <w:name w:val="F361383780DF4C18AC5810C6849A3F52"/>
    <w:rsid w:val="00517212"/>
  </w:style>
  <w:style w:type="paragraph" w:customStyle="1" w:styleId="A3F2F78F22154CDFAC4EBA46F193BE98">
    <w:name w:val="A3F2F78F22154CDFAC4EBA46F193BE98"/>
    <w:rsid w:val="00517212"/>
  </w:style>
  <w:style w:type="paragraph" w:customStyle="1" w:styleId="BD3B7D577E0943A883E7284AB02112F2">
    <w:name w:val="BD3B7D577E0943A883E7284AB02112F2"/>
    <w:rsid w:val="00517212"/>
  </w:style>
  <w:style w:type="paragraph" w:customStyle="1" w:styleId="0FD35AE138D9479394A00B7D341D0E85">
    <w:name w:val="0FD35AE138D9479394A00B7D341D0E85"/>
    <w:rsid w:val="00517212"/>
  </w:style>
  <w:style w:type="paragraph" w:customStyle="1" w:styleId="33E9808A40B9499783635821CFBD5729">
    <w:name w:val="33E9808A40B9499783635821CFBD5729"/>
    <w:rsid w:val="00517212"/>
  </w:style>
  <w:style w:type="paragraph" w:customStyle="1" w:styleId="4D57B2CF073B492D9DEF1679F30E3639">
    <w:name w:val="4D57B2CF073B492D9DEF1679F30E3639"/>
    <w:rsid w:val="00517212"/>
  </w:style>
  <w:style w:type="paragraph" w:customStyle="1" w:styleId="F3B50CEEC882415AB8670988A92B99CD">
    <w:name w:val="F3B50CEEC882415AB8670988A92B99CD"/>
    <w:rsid w:val="00517212"/>
  </w:style>
  <w:style w:type="paragraph" w:customStyle="1" w:styleId="65FA0BBAB37E43A1BB9197F1091B7DAF">
    <w:name w:val="65FA0BBAB37E43A1BB9197F1091B7DAF"/>
    <w:rsid w:val="00517212"/>
  </w:style>
  <w:style w:type="paragraph" w:customStyle="1" w:styleId="059DCA2F31EC4AE18ABD2B8500B10CB7">
    <w:name w:val="059DCA2F31EC4AE18ABD2B8500B10CB7"/>
    <w:rsid w:val="00517212"/>
  </w:style>
  <w:style w:type="paragraph" w:customStyle="1" w:styleId="FF66EC41128E40F4A74BB4B76BD7228A">
    <w:name w:val="FF66EC41128E40F4A74BB4B76BD7228A"/>
    <w:rsid w:val="00517212"/>
  </w:style>
  <w:style w:type="paragraph" w:customStyle="1" w:styleId="E098E64D48B147BE97AFFFEAFB3A53C8">
    <w:name w:val="E098E64D48B147BE97AFFFEAFB3A53C8"/>
    <w:rsid w:val="00517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381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 wmf</vt:lpstr>
    </vt:vector>
  </TitlesOfParts>
  <Company>WSDOT</Company>
  <LinksUpToDate>false</LinksUpToDate>
  <CharactersWithSpaces>431</CharactersWithSpaces>
  <SharedDoc>false</SharedDoc>
  <HLinks>
    <vt:vector size="6" baseType="variant">
      <vt:variant>
        <vt:i4>7864419</vt:i4>
      </vt:variant>
      <vt:variant>
        <vt:i4>1545</vt:i4>
      </vt:variant>
      <vt:variant>
        <vt:i4>1026</vt:i4>
      </vt:variant>
      <vt:variant>
        <vt:i4>1</vt:i4>
      </vt:variant>
      <vt:variant>
        <vt:lpwstr>HeadquartersStationery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 wmf</dc:title>
  <dc:creator>Fauziya Mohamedali</dc:creator>
  <cp:lastModifiedBy>Meek, Pamela</cp:lastModifiedBy>
  <cp:revision>22</cp:revision>
  <cp:lastPrinted>2013-03-05T20:55:00Z</cp:lastPrinted>
  <dcterms:created xsi:type="dcterms:W3CDTF">2014-04-16T16:01:00Z</dcterms:created>
  <dcterms:modified xsi:type="dcterms:W3CDTF">2015-09-15T16:24:00Z</dcterms:modified>
</cp:coreProperties>
</file>