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58" w:type="dxa"/>
        <w:tblLayout w:type="fixed"/>
        <w:tblLook w:val="01E0" w:firstRow="1" w:lastRow="1" w:firstColumn="1" w:lastColumn="1" w:noHBand="0" w:noVBand="0"/>
      </w:tblPr>
      <w:tblGrid>
        <w:gridCol w:w="1008"/>
        <w:gridCol w:w="2160"/>
        <w:gridCol w:w="1492"/>
        <w:gridCol w:w="488"/>
        <w:gridCol w:w="1012"/>
        <w:gridCol w:w="183"/>
        <w:gridCol w:w="642"/>
        <w:gridCol w:w="1133"/>
        <w:gridCol w:w="630"/>
        <w:gridCol w:w="810"/>
      </w:tblGrid>
      <w:tr w:rsidR="00EA1271" w:rsidRPr="00EA1271">
        <w:trPr>
          <w:trHeight w:val="405"/>
        </w:trPr>
        <w:tc>
          <w:tcPr>
            <w:tcW w:w="4660" w:type="dxa"/>
            <w:gridSpan w:val="3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:rsidR="00F81762" w:rsidRDefault="002549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107950</wp:posOffset>
                  </wp:positionV>
                  <wp:extent cx="2057400" cy="352425"/>
                  <wp:effectExtent l="0" t="0" r="0" b="0"/>
                  <wp:wrapNone/>
                  <wp:docPr id="4" name="Picture 4" descr="DO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2F91" w:rsidRPr="00B02F91" w:rsidRDefault="00B02F91">
            <w:pPr>
              <w:rPr>
                <w:rFonts w:ascii="Arial" w:hAnsi="Arial" w:cs="Arial"/>
              </w:rPr>
            </w:pPr>
          </w:p>
          <w:p w:rsidR="00B02F91" w:rsidRPr="00B02F91" w:rsidRDefault="00B02F91">
            <w:pPr>
              <w:rPr>
                <w:rFonts w:ascii="Arial" w:hAnsi="Arial" w:cs="Arial"/>
                <w:b/>
              </w:rPr>
            </w:pPr>
          </w:p>
          <w:p w:rsidR="00EA1271" w:rsidRDefault="00AE077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22"/>
              </w:rPr>
              <w:t>InRoads</w:t>
            </w:r>
            <w:proofErr w:type="spellEnd"/>
            <w:r w:rsidR="00F81762" w:rsidRPr="00F81762">
              <w:rPr>
                <w:rFonts w:ascii="Arial" w:hAnsi="Arial" w:cs="Arial"/>
                <w:b/>
                <w:sz w:val="32"/>
                <w:szCs w:val="22"/>
              </w:rPr>
              <w:t xml:space="preserve"> </w:t>
            </w:r>
            <w:r w:rsidR="00A74384">
              <w:rPr>
                <w:rFonts w:ascii="Arial" w:hAnsi="Arial" w:cs="Arial"/>
                <w:b/>
                <w:sz w:val="32"/>
                <w:szCs w:val="22"/>
              </w:rPr>
              <w:t>Survey</w:t>
            </w:r>
            <w:r w:rsidR="00F81762" w:rsidRPr="00F81762">
              <w:rPr>
                <w:rFonts w:ascii="Arial" w:hAnsi="Arial" w:cs="Arial"/>
                <w:b/>
                <w:sz w:val="32"/>
                <w:szCs w:val="22"/>
              </w:rPr>
              <w:t xml:space="preserve"> Checklis</w:t>
            </w:r>
            <w:bookmarkStart w:id="0" w:name="_GoBack"/>
            <w:bookmarkEnd w:id="0"/>
            <w:r w:rsidR="00F81762" w:rsidRPr="00F81762">
              <w:rPr>
                <w:rFonts w:ascii="Arial" w:hAnsi="Arial" w:cs="Arial"/>
                <w:b/>
                <w:sz w:val="32"/>
                <w:szCs w:val="22"/>
              </w:rPr>
              <w:t>t</w:t>
            </w:r>
          </w:p>
        </w:tc>
        <w:tc>
          <w:tcPr>
            <w:tcW w:w="4898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:rsidR="00EA1271" w:rsidRDefault="00EA1271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Project Name</w:t>
            </w:r>
          </w:p>
          <w:p w:rsidR="00EA1271" w:rsidRPr="00F81762" w:rsidRDefault="00EA1271">
            <w:pPr>
              <w:rPr>
                <w:rFonts w:ascii="Arial" w:hAnsi="Arial" w:cs="Arial"/>
              </w:rPr>
            </w:pPr>
          </w:p>
        </w:tc>
      </w:tr>
      <w:tr w:rsidR="00EA1271" w:rsidRPr="00EA1271">
        <w:trPr>
          <w:trHeight w:val="405"/>
        </w:trPr>
        <w:tc>
          <w:tcPr>
            <w:tcW w:w="4660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71" w:rsidRPr="00EA1271" w:rsidRDefault="00EA12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1271" w:rsidRDefault="00EA1271" w:rsidP="00EA1271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Location</w:t>
            </w:r>
          </w:p>
          <w:p w:rsidR="00EA1271" w:rsidRPr="00F81762" w:rsidRDefault="00EA1271">
            <w:pPr>
              <w:rPr>
                <w:rFonts w:ascii="Arial" w:hAnsi="Arial" w:cs="Arial"/>
                <w:b/>
              </w:rPr>
            </w:pPr>
          </w:p>
        </w:tc>
      </w:tr>
      <w:tr w:rsidR="00EA1271" w:rsidRPr="00EA1271">
        <w:trPr>
          <w:trHeight w:val="405"/>
        </w:trPr>
        <w:tc>
          <w:tcPr>
            <w:tcW w:w="4660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71" w:rsidRPr="00EA1271" w:rsidRDefault="00EA12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71" w:rsidRDefault="00EA1271" w:rsidP="00EA1271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Region</w:t>
            </w:r>
          </w:p>
          <w:p w:rsidR="00EA1271" w:rsidRPr="00F81762" w:rsidRDefault="00EA1271">
            <w:pPr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1271" w:rsidRDefault="00EA1271" w:rsidP="00EA1271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Date</w:t>
            </w:r>
          </w:p>
          <w:p w:rsidR="00EA1271" w:rsidRPr="00EA1271" w:rsidRDefault="00EA12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02F91" w:rsidRPr="00EA1271">
        <w:tc>
          <w:tcPr>
            <w:tcW w:w="634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F91" w:rsidRDefault="00B02F91" w:rsidP="00EA1271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Survey Party Chief</w:t>
            </w:r>
          </w:p>
          <w:p w:rsidR="00B02F91" w:rsidRPr="00EA1271" w:rsidRDefault="00B02F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2F91" w:rsidRDefault="00B02F91" w:rsidP="00EA1271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Checked By</w:t>
            </w:r>
          </w:p>
          <w:p w:rsidR="00B02F91" w:rsidRPr="00EA1271" w:rsidRDefault="00B02F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384" w:rsidRPr="00EA1271">
        <w:trPr>
          <w:trHeight w:val="458"/>
        </w:trPr>
        <w:tc>
          <w:tcPr>
            <w:tcW w:w="31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384" w:rsidRDefault="00A74384" w:rsidP="00A74384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Design Team Leader</w:t>
            </w:r>
          </w:p>
          <w:p w:rsidR="00A74384" w:rsidRDefault="00A74384" w:rsidP="00EA1271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384" w:rsidRDefault="00A74384" w:rsidP="00A74384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Project Engineer</w:t>
            </w:r>
          </w:p>
          <w:p w:rsidR="00A74384" w:rsidRDefault="00A74384" w:rsidP="00EA1271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4384" w:rsidRDefault="00A74384" w:rsidP="00A74384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Checked By</w:t>
            </w:r>
          </w:p>
          <w:p w:rsidR="00A74384" w:rsidRDefault="00A74384" w:rsidP="00EA1271">
            <w:pPr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D10E8C" w:rsidRPr="00700EC6" w:rsidTr="003150C8">
        <w:trPr>
          <w:trHeight w:val="323"/>
        </w:trPr>
        <w:tc>
          <w:tcPr>
            <w:tcW w:w="31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8C" w:rsidRPr="00700EC6" w:rsidRDefault="009773CD" w:rsidP="00770BE6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700EC6">
              <w:rPr>
                <w:rFonts w:ascii="Arial" w:hAnsi="Arial" w:cs="Arial"/>
                <w:b/>
                <w:sz w:val="16"/>
                <w:szCs w:val="22"/>
              </w:rPr>
              <w:t xml:space="preserve">Project </w:t>
            </w:r>
            <w:r w:rsidR="00D10E8C" w:rsidRPr="00700EC6">
              <w:rPr>
                <w:rFonts w:ascii="Arial" w:hAnsi="Arial" w:cs="Arial"/>
                <w:b/>
                <w:sz w:val="16"/>
                <w:szCs w:val="22"/>
              </w:rPr>
              <w:t>Item</w:t>
            </w:r>
            <w:r w:rsidRPr="00700EC6">
              <w:rPr>
                <w:rFonts w:ascii="Arial" w:hAnsi="Arial" w:cs="Arial"/>
                <w:b/>
                <w:sz w:val="16"/>
                <w:szCs w:val="22"/>
              </w:rPr>
              <w:t>s</w:t>
            </w:r>
          </w:p>
        </w:tc>
        <w:tc>
          <w:tcPr>
            <w:tcW w:w="4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8C" w:rsidRPr="00700EC6" w:rsidRDefault="00D10E8C" w:rsidP="00770BE6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700EC6">
              <w:rPr>
                <w:rFonts w:ascii="Arial" w:hAnsi="Arial" w:cs="Arial"/>
                <w:b/>
                <w:sz w:val="16"/>
                <w:szCs w:val="22"/>
              </w:rPr>
              <w:t>Folder Location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E8C" w:rsidRPr="00700EC6" w:rsidRDefault="00770BE6" w:rsidP="00E14D1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700EC6">
              <w:rPr>
                <w:rFonts w:ascii="Arial" w:hAnsi="Arial" w:cs="Arial"/>
                <w:b/>
                <w:szCs w:val="22"/>
              </w:rPr>
              <w:t>√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E8C" w:rsidRPr="00700EC6" w:rsidRDefault="00D10E8C" w:rsidP="00E14D1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700EC6">
              <w:rPr>
                <w:rFonts w:ascii="Arial" w:hAnsi="Arial" w:cs="Arial"/>
                <w:b/>
                <w:sz w:val="16"/>
                <w:szCs w:val="22"/>
              </w:rPr>
              <w:t>Initials</w:t>
            </w:r>
          </w:p>
        </w:tc>
      </w:tr>
      <w:tr w:rsidR="00ED5E16" w:rsidRPr="00EA1271" w:rsidTr="003150C8">
        <w:trPr>
          <w:trHeight w:val="678"/>
        </w:trPr>
        <w:tc>
          <w:tcPr>
            <w:tcW w:w="31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Default="00AE077F" w:rsidP="00ED5E1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Processed Data in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Fieldbooks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(*.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fwd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4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770BE6" w:rsidRDefault="00ED5E16" w:rsidP="00700EC6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187372" w:rsidRDefault="00187372" w:rsidP="00700EC6">
            <w:pPr>
              <w:jc w:val="center"/>
              <w:rPr>
                <w:rFonts w:ascii="MS Reference Specialty" w:hAnsi="MS Reference Specialty" w:cs="Arial"/>
              </w:rPr>
            </w:pPr>
            <w:r w:rsidRPr="00187372">
              <w:rPr>
                <w:rFonts w:ascii="MS Reference Specialty" w:hAnsi="MS Reference Specialty" w:cs="Arial"/>
              </w:rPr>
              <w:t>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5E16" w:rsidRDefault="00ED5E16" w:rsidP="00700E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E16" w:rsidRPr="00EA1271" w:rsidTr="003150C8">
        <w:trPr>
          <w:trHeight w:val="323"/>
        </w:trPr>
        <w:tc>
          <w:tcPr>
            <w:tcW w:w="31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Default="00AE077F" w:rsidP="00700EC6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MicroStation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Graphics File</w:t>
            </w:r>
          </w:p>
        </w:tc>
        <w:tc>
          <w:tcPr>
            <w:tcW w:w="4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770BE6" w:rsidRDefault="00ED5E16" w:rsidP="00700EC6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E05FC4" w:rsidRDefault="00187372" w:rsidP="00700EC6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  <w:r w:rsidRPr="00187372">
              <w:rPr>
                <w:rFonts w:ascii="MS Reference Specialty" w:hAnsi="MS Reference Specialty" w:cs="Arial"/>
              </w:rPr>
              <w:t>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5E16" w:rsidRDefault="00ED5E16" w:rsidP="00700E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E16" w:rsidRPr="00EA1271" w:rsidTr="003150C8">
        <w:trPr>
          <w:trHeight w:val="323"/>
        </w:trPr>
        <w:tc>
          <w:tcPr>
            <w:tcW w:w="31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Default="00ED5E16" w:rsidP="00700EC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Surface</w:t>
            </w:r>
            <w:r w:rsidR="00AE077F">
              <w:rPr>
                <w:rFonts w:ascii="Arial" w:hAnsi="Arial" w:cs="Arial"/>
                <w:sz w:val="20"/>
                <w:szCs w:val="22"/>
              </w:rPr>
              <w:t xml:space="preserve"> File</w:t>
            </w:r>
          </w:p>
        </w:tc>
        <w:tc>
          <w:tcPr>
            <w:tcW w:w="4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770BE6" w:rsidRDefault="00ED5E16" w:rsidP="00700EC6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E05FC4" w:rsidRDefault="00187372" w:rsidP="00700EC6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  <w:r w:rsidRPr="00187372">
              <w:rPr>
                <w:rFonts w:ascii="MS Reference Specialty" w:hAnsi="MS Reference Specialty" w:cs="Arial"/>
              </w:rPr>
              <w:t>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5E16" w:rsidRDefault="00ED5E16" w:rsidP="00700E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77F" w:rsidRPr="00EA1271" w:rsidTr="003150C8">
        <w:trPr>
          <w:trHeight w:val="300"/>
        </w:trPr>
        <w:tc>
          <w:tcPr>
            <w:tcW w:w="31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7F" w:rsidRDefault="00AE077F" w:rsidP="00700EC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Geometry Project</w:t>
            </w:r>
          </w:p>
        </w:tc>
        <w:tc>
          <w:tcPr>
            <w:tcW w:w="4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7F" w:rsidRPr="00CF6EDE" w:rsidRDefault="00AE077F" w:rsidP="00700EC6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7F" w:rsidRPr="00187372" w:rsidRDefault="00AE077F" w:rsidP="00700EC6">
            <w:pPr>
              <w:jc w:val="center"/>
              <w:rPr>
                <w:rFonts w:ascii="MS Reference Specialty" w:hAnsi="MS Reference Specialty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E077F" w:rsidRDefault="00AE077F" w:rsidP="00700E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E16" w:rsidRPr="00EA1271" w:rsidTr="003150C8">
        <w:trPr>
          <w:trHeight w:val="648"/>
        </w:trPr>
        <w:tc>
          <w:tcPr>
            <w:tcW w:w="31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Default="00ED5E16" w:rsidP="00700EC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Survey Request Form w/ Surveyor’s portion complete</w:t>
            </w:r>
          </w:p>
        </w:tc>
        <w:tc>
          <w:tcPr>
            <w:tcW w:w="4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770BE6" w:rsidRDefault="00ED5E16" w:rsidP="00700EC6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E05FC4" w:rsidRDefault="00187372" w:rsidP="00700EC6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  <w:r w:rsidRPr="00187372">
              <w:rPr>
                <w:rFonts w:ascii="MS Reference Specialty" w:hAnsi="MS Reference Specialty" w:cs="Arial"/>
              </w:rPr>
              <w:t>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5E16" w:rsidRDefault="00ED5E16" w:rsidP="00700E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E16" w:rsidRPr="00EA1271" w:rsidTr="003150C8">
        <w:trPr>
          <w:trHeight w:val="300"/>
        </w:trPr>
        <w:tc>
          <w:tcPr>
            <w:tcW w:w="31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Default="00AE077F" w:rsidP="00700EC6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InRoads</w:t>
            </w:r>
            <w:proofErr w:type="spellEnd"/>
            <w:r w:rsidR="00ED5E16">
              <w:rPr>
                <w:rFonts w:ascii="Arial" w:hAnsi="Arial" w:cs="Arial"/>
                <w:sz w:val="20"/>
                <w:szCs w:val="22"/>
              </w:rPr>
              <w:t xml:space="preserve"> Project Spreadsheet</w:t>
            </w:r>
          </w:p>
        </w:tc>
        <w:tc>
          <w:tcPr>
            <w:tcW w:w="4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770BE6" w:rsidRDefault="00ED5E16" w:rsidP="00700EC6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E05FC4" w:rsidRDefault="00187372" w:rsidP="00700EC6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  <w:r w:rsidRPr="00187372">
              <w:rPr>
                <w:rFonts w:ascii="MS Reference Specialty" w:hAnsi="MS Reference Specialty" w:cs="Arial"/>
              </w:rPr>
              <w:t>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5E16" w:rsidRDefault="00ED5E16" w:rsidP="00700E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E16" w:rsidRPr="00EA1271" w:rsidTr="003150C8">
        <w:trPr>
          <w:trHeight w:val="630"/>
        </w:trPr>
        <w:tc>
          <w:tcPr>
            <w:tcW w:w="31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ED5E16" w:rsidRDefault="00ED5E16" w:rsidP="00700EC6">
            <w:pPr>
              <w:rPr>
                <w:rFonts w:ascii="Arial" w:hAnsi="Arial" w:cs="Arial"/>
                <w:sz w:val="20"/>
                <w:szCs w:val="22"/>
              </w:rPr>
            </w:pPr>
            <w:r w:rsidRPr="00ED5E16">
              <w:rPr>
                <w:rFonts w:ascii="Arial" w:hAnsi="Arial" w:cs="Arial"/>
                <w:sz w:val="20"/>
                <w:szCs w:val="22"/>
              </w:rPr>
              <w:t xml:space="preserve">Project Control and </w:t>
            </w:r>
            <w:proofErr w:type="spellStart"/>
            <w:r w:rsidRPr="00ED5E16">
              <w:rPr>
                <w:rFonts w:ascii="Arial" w:hAnsi="Arial" w:cs="Arial"/>
                <w:sz w:val="20"/>
                <w:szCs w:val="22"/>
              </w:rPr>
              <w:t>Monumentation</w:t>
            </w:r>
            <w:proofErr w:type="spellEnd"/>
            <w:r w:rsidRPr="00ED5E16">
              <w:rPr>
                <w:rFonts w:ascii="Arial" w:hAnsi="Arial" w:cs="Arial"/>
                <w:sz w:val="20"/>
                <w:szCs w:val="22"/>
              </w:rPr>
              <w:t xml:space="preserve"> Documentation</w:t>
            </w:r>
          </w:p>
        </w:tc>
        <w:tc>
          <w:tcPr>
            <w:tcW w:w="4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CF6EDE" w:rsidRDefault="00ED5E16" w:rsidP="00700EC6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E05FC4" w:rsidRDefault="00187372" w:rsidP="00700EC6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  <w:r w:rsidRPr="00187372">
              <w:rPr>
                <w:rFonts w:ascii="MS Reference Specialty" w:hAnsi="MS Reference Specialty" w:cs="Arial"/>
              </w:rPr>
              <w:t>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5E16" w:rsidRDefault="00ED5E16" w:rsidP="00700E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E16" w:rsidRPr="00EA1271" w:rsidTr="003150C8">
        <w:trPr>
          <w:trHeight w:val="323"/>
        </w:trPr>
        <w:tc>
          <w:tcPr>
            <w:tcW w:w="31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Default="00ED5E16" w:rsidP="00700EC6">
            <w:pPr>
              <w:rPr>
                <w:rFonts w:ascii="Arial" w:hAnsi="Arial" w:cs="Arial"/>
                <w:sz w:val="20"/>
                <w:szCs w:val="22"/>
              </w:rPr>
            </w:pPr>
            <w:r w:rsidRPr="00ED5E16">
              <w:rPr>
                <w:rFonts w:ascii="Arial" w:hAnsi="Arial" w:cs="Arial"/>
                <w:sz w:val="20"/>
                <w:szCs w:val="22"/>
              </w:rPr>
              <w:t>Project Datum Documents</w:t>
            </w:r>
          </w:p>
        </w:tc>
        <w:tc>
          <w:tcPr>
            <w:tcW w:w="4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770BE6" w:rsidRDefault="00ED5E16" w:rsidP="00700EC6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E05FC4" w:rsidRDefault="00187372" w:rsidP="00700EC6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  <w:r w:rsidRPr="00187372">
              <w:rPr>
                <w:rFonts w:ascii="MS Reference Specialty" w:hAnsi="MS Reference Specialty" w:cs="Arial"/>
              </w:rPr>
              <w:t>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5E16" w:rsidRDefault="00ED5E16" w:rsidP="00700E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E16" w:rsidRPr="00EA1271" w:rsidTr="003150C8">
        <w:trPr>
          <w:trHeight w:val="323"/>
        </w:trPr>
        <w:tc>
          <w:tcPr>
            <w:tcW w:w="31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Default="00ED5E16" w:rsidP="00700EC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Control Traverse Documentation</w:t>
            </w:r>
          </w:p>
        </w:tc>
        <w:tc>
          <w:tcPr>
            <w:tcW w:w="4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770BE6" w:rsidRDefault="00ED5E16" w:rsidP="00700EC6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E05FC4" w:rsidRDefault="00187372" w:rsidP="00700EC6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  <w:r w:rsidRPr="00187372">
              <w:rPr>
                <w:rFonts w:ascii="MS Reference Specialty" w:hAnsi="MS Reference Specialty" w:cs="Arial"/>
              </w:rPr>
              <w:t>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5E16" w:rsidRDefault="00ED5E16" w:rsidP="00700E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E16" w:rsidRPr="00EA1271" w:rsidTr="003150C8">
        <w:trPr>
          <w:trHeight w:val="323"/>
        </w:trPr>
        <w:tc>
          <w:tcPr>
            <w:tcW w:w="31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Default="00ED5E16" w:rsidP="00700EC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Raw Data Files</w:t>
            </w:r>
          </w:p>
        </w:tc>
        <w:tc>
          <w:tcPr>
            <w:tcW w:w="4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770BE6" w:rsidRDefault="00ED5E16" w:rsidP="00700EC6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E05FC4" w:rsidRDefault="00187372" w:rsidP="00700EC6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  <w:r w:rsidRPr="00187372">
              <w:rPr>
                <w:rFonts w:ascii="MS Reference Specialty" w:hAnsi="MS Reference Specialty" w:cs="Arial"/>
              </w:rPr>
              <w:t>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5E16" w:rsidRDefault="00ED5E16" w:rsidP="00700E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E16" w:rsidRPr="00EA1271" w:rsidTr="003150C8">
        <w:trPr>
          <w:trHeight w:val="323"/>
        </w:trPr>
        <w:tc>
          <w:tcPr>
            <w:tcW w:w="31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Default="00ED5E16" w:rsidP="00700EC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770BE6" w:rsidRDefault="00ED5E16" w:rsidP="00700EC6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E05FC4" w:rsidRDefault="00ED5E16" w:rsidP="00700EC6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5E16" w:rsidRDefault="00ED5E16" w:rsidP="00700E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E16" w:rsidRPr="00EA1271" w:rsidTr="003150C8">
        <w:trPr>
          <w:trHeight w:val="323"/>
        </w:trPr>
        <w:tc>
          <w:tcPr>
            <w:tcW w:w="31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Default="00ED5E16" w:rsidP="00700EC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770BE6" w:rsidRDefault="00ED5E16" w:rsidP="00700EC6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E05FC4" w:rsidRDefault="00ED5E16" w:rsidP="00700EC6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5E16" w:rsidRDefault="00ED5E16" w:rsidP="00700E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E16" w:rsidRPr="00EA1271" w:rsidTr="003150C8">
        <w:trPr>
          <w:trHeight w:val="323"/>
        </w:trPr>
        <w:tc>
          <w:tcPr>
            <w:tcW w:w="31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Default="00ED5E16" w:rsidP="00700EC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770BE6" w:rsidRDefault="00ED5E16" w:rsidP="00700EC6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E05FC4" w:rsidRDefault="00ED5E16" w:rsidP="00700EC6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5E16" w:rsidRDefault="00ED5E16" w:rsidP="00700E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E16" w:rsidRPr="00EA1271" w:rsidTr="003150C8">
        <w:trPr>
          <w:trHeight w:val="323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5E16" w:rsidRPr="00E11D7D" w:rsidRDefault="00ED5E16" w:rsidP="00642B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1D7D">
              <w:rPr>
                <w:rFonts w:ascii="Arial" w:hAnsi="Arial" w:cs="Arial"/>
                <w:b/>
                <w:sz w:val="16"/>
                <w:szCs w:val="16"/>
              </w:rPr>
              <w:t>Delivery Method</w:t>
            </w:r>
          </w:p>
        </w:tc>
        <w:tc>
          <w:tcPr>
            <w:tcW w:w="4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E16" w:rsidRPr="00700EC6" w:rsidRDefault="00ED5E16" w:rsidP="00642B65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E16" w:rsidRPr="00E05FC4" w:rsidRDefault="00ED5E16" w:rsidP="00642B65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D5E16" w:rsidRDefault="00ED5E16" w:rsidP="00642B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E16" w:rsidRPr="00EA1271">
        <w:trPr>
          <w:trHeight w:val="32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5E16" w:rsidRPr="00E11D7D" w:rsidRDefault="00ED5E16" w:rsidP="00E11D7D">
            <w:pPr>
              <w:ind w:left="-28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FFF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Default="00ED5E16" w:rsidP="00E11D7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Network Location: 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_____________</w:t>
            </w:r>
          </w:p>
        </w:tc>
        <w:tc>
          <w:tcPr>
            <w:tcW w:w="33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5E16" w:rsidRPr="000D0FFF" w:rsidRDefault="00ED5E16" w:rsidP="00642B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E16" w:rsidRPr="00EA1271">
        <w:trPr>
          <w:trHeight w:val="32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5E16" w:rsidRPr="000D0FFF" w:rsidRDefault="00ED5E16" w:rsidP="000D0FFF">
            <w:pPr>
              <w:ind w:left="-28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FFF">
              <w:rPr>
                <w:rFonts w:ascii="Arial" w:hAnsi="Arial" w:cs="Arial"/>
                <w:sz w:val="32"/>
                <w:szCs w:val="32"/>
              </w:rPr>
              <w:t>□</w:t>
            </w:r>
          </w:p>
          <w:p w:rsidR="00ED5E16" w:rsidRDefault="00ED5E16" w:rsidP="000D0FFF">
            <w:pPr>
              <w:ind w:left="7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Default="00ED5E16" w:rsidP="00E11D7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CD/DVD</w:t>
            </w:r>
          </w:p>
          <w:p w:rsidR="00ED5E16" w:rsidRPr="00700EC6" w:rsidRDefault="00ED5E16" w:rsidP="00E11D7D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16" w:rsidRPr="000D0FFF" w:rsidRDefault="00ED5E16" w:rsidP="00260114">
            <w:pPr>
              <w:ind w:right="4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0D0FFF">
              <w:rPr>
                <w:rFonts w:ascii="Arial" w:hAnsi="Arial" w:cs="Arial"/>
                <w:sz w:val="32"/>
                <w:szCs w:val="32"/>
              </w:rPr>
              <w:t>□</w:t>
            </w:r>
          </w:p>
          <w:p w:rsidR="00ED5E16" w:rsidRDefault="00ED5E16" w:rsidP="00260114">
            <w:pPr>
              <w:ind w:left="720"/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3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E16" w:rsidRDefault="00ED5E16" w:rsidP="00E11D7D">
            <w:pPr>
              <w:rPr>
                <w:rFonts w:ascii="Arial" w:hAnsi="Arial" w:cs="Arial"/>
                <w:sz w:val="20"/>
                <w:szCs w:val="20"/>
              </w:rPr>
            </w:pPr>
            <w:r w:rsidRPr="000D0FFF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(Specify): 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_____________</w:t>
            </w:r>
          </w:p>
          <w:p w:rsidR="00ED5E16" w:rsidRPr="000D0FFF" w:rsidRDefault="00ED5E16" w:rsidP="00E11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E16" w:rsidRPr="00EA1271">
        <w:tc>
          <w:tcPr>
            <w:tcW w:w="9558" w:type="dxa"/>
            <w:gridSpan w:val="10"/>
            <w:tcBorders>
              <w:top w:val="single" w:sz="6" w:space="0" w:color="auto"/>
            </w:tcBorders>
          </w:tcPr>
          <w:p w:rsidR="00ED5E16" w:rsidRPr="00E11D7D" w:rsidRDefault="00ED5E16" w:rsidP="005C1D2D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E11D7D">
              <w:rPr>
                <w:rFonts w:ascii="Arial" w:hAnsi="Arial" w:cs="Arial"/>
                <w:b/>
                <w:sz w:val="16"/>
                <w:szCs w:val="22"/>
              </w:rPr>
              <w:t>Comments</w:t>
            </w:r>
          </w:p>
          <w:p w:rsidR="00ED5E16" w:rsidRPr="00E11D7D" w:rsidRDefault="00ED5E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5E16" w:rsidRPr="00E11D7D" w:rsidRDefault="00ED5E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5E16" w:rsidRPr="00E11D7D" w:rsidRDefault="00ED5E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5E16" w:rsidRPr="00E11D7D" w:rsidRDefault="00ED5E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5E16" w:rsidRPr="00E11D7D" w:rsidRDefault="00ED5E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5E16" w:rsidRPr="00E11D7D" w:rsidRDefault="00ED5E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5E16" w:rsidRPr="00E11D7D" w:rsidRDefault="00ED5E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5E16" w:rsidRPr="00E11D7D" w:rsidRDefault="00ED5E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5E16" w:rsidRPr="00E11D7D" w:rsidRDefault="00ED5E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5E16" w:rsidRPr="00EA1271">
        <w:tc>
          <w:tcPr>
            <w:tcW w:w="9558" w:type="dxa"/>
            <w:gridSpan w:val="10"/>
          </w:tcPr>
          <w:p w:rsidR="00ED5E16" w:rsidRDefault="00ED5E16" w:rsidP="005C1D2D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Survey Signature</w:t>
            </w:r>
          </w:p>
          <w:p w:rsidR="00ED5E16" w:rsidRPr="00EA1271" w:rsidRDefault="00ED5E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39AB" w:rsidRDefault="002F39AB" w:rsidP="00187372"/>
    <w:sectPr w:rsidR="002F39AB" w:rsidSect="00770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A1271"/>
    <w:rsid w:val="000D0FFF"/>
    <w:rsid w:val="00187372"/>
    <w:rsid w:val="001A68C1"/>
    <w:rsid w:val="001F71E0"/>
    <w:rsid w:val="00254989"/>
    <w:rsid w:val="00260114"/>
    <w:rsid w:val="002D0269"/>
    <w:rsid w:val="002F39AB"/>
    <w:rsid w:val="003150C8"/>
    <w:rsid w:val="00354C27"/>
    <w:rsid w:val="003E0067"/>
    <w:rsid w:val="00482ADC"/>
    <w:rsid w:val="005C1D2D"/>
    <w:rsid w:val="005F261C"/>
    <w:rsid w:val="00642B65"/>
    <w:rsid w:val="006938BB"/>
    <w:rsid w:val="00700EC6"/>
    <w:rsid w:val="00770BE6"/>
    <w:rsid w:val="008F373A"/>
    <w:rsid w:val="00934CC4"/>
    <w:rsid w:val="009773CD"/>
    <w:rsid w:val="009946AF"/>
    <w:rsid w:val="00A74384"/>
    <w:rsid w:val="00A822A7"/>
    <w:rsid w:val="00A93A4D"/>
    <w:rsid w:val="00AA133A"/>
    <w:rsid w:val="00AE077F"/>
    <w:rsid w:val="00B02F91"/>
    <w:rsid w:val="00B773FC"/>
    <w:rsid w:val="00C3632C"/>
    <w:rsid w:val="00CF6EDE"/>
    <w:rsid w:val="00D10E8C"/>
    <w:rsid w:val="00DE4E76"/>
    <w:rsid w:val="00E05FC4"/>
    <w:rsid w:val="00E11D7D"/>
    <w:rsid w:val="00E14D18"/>
    <w:rsid w:val="00EA1271"/>
    <w:rsid w:val="00ED5E16"/>
    <w:rsid w:val="00F81762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5AD264-FACC-4B22-9AAF-AF21A164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3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02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InRoads Survey Checklist</vt:lpstr>
    </vt:vector>
  </TitlesOfParts>
  <Company>WSDOT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InRoads Survey Checklist</dc:title>
  <dc:subject>InRoads Survey Checklist</dc:subject>
  <dc:creator>WSDOT CAE</dc:creator>
  <cp:keywords/>
  <dc:description/>
  <cp:lastModifiedBy>Williams, Stephanie</cp:lastModifiedBy>
  <cp:revision>3</cp:revision>
  <cp:lastPrinted>2006-04-12T17:13:00Z</cp:lastPrinted>
  <dcterms:created xsi:type="dcterms:W3CDTF">2010-08-04T15:55:00Z</dcterms:created>
  <dcterms:modified xsi:type="dcterms:W3CDTF">2019-12-09T19:17:00Z</dcterms:modified>
</cp:coreProperties>
</file>