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8D92E" w14:textId="77777777" w:rsidR="00414757" w:rsidRPr="00B65816" w:rsidRDefault="00414757" w:rsidP="00414757">
      <w:pPr>
        <w:tabs>
          <w:tab w:val="left" w:pos="2880"/>
          <w:tab w:val="left" w:pos="3960"/>
          <w:tab w:val="right" w:pos="7200"/>
        </w:tabs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Date</w:t>
      </w:r>
      <w:r>
        <w:rPr>
          <w:rFonts w:asciiTheme="minorHAnsi" w:hAnsiTheme="minorHAnsi"/>
          <w:u w:val="single"/>
        </w:rPr>
        <w:tab/>
      </w:r>
      <w:r w:rsidRPr="00B65816">
        <w:rPr>
          <w:rFonts w:asciiTheme="minorHAnsi" w:hAnsiTheme="minorHAnsi"/>
        </w:rPr>
        <w:tab/>
      </w:r>
      <w:r w:rsidRPr="00B65816">
        <w:rPr>
          <w:rFonts w:asciiTheme="minorHAnsi" w:hAnsiTheme="minorHAnsi"/>
        </w:rPr>
        <w:tab/>
      </w:r>
    </w:p>
    <w:p w14:paraId="3518D92F" w14:textId="77777777" w:rsidR="00414757" w:rsidRPr="00B65816" w:rsidRDefault="00414757" w:rsidP="00414757">
      <w:pPr>
        <w:rPr>
          <w:rFonts w:asciiTheme="minorHAnsi" w:hAnsiTheme="minorHAnsi"/>
        </w:rPr>
      </w:pPr>
    </w:p>
    <w:p w14:paraId="3518D930" w14:textId="77777777" w:rsidR="00414757" w:rsidRPr="00B65816" w:rsidRDefault="00414757" w:rsidP="00414757">
      <w:pPr>
        <w:rPr>
          <w:rFonts w:asciiTheme="minorHAnsi" w:hAnsiTheme="minorHAnsi"/>
        </w:rPr>
      </w:pPr>
    </w:p>
    <w:p w14:paraId="3518D931" w14:textId="0BB85957" w:rsidR="00414757" w:rsidRPr="00B65816" w:rsidRDefault="00414757" w:rsidP="00414757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3518D932" w14:textId="77777777" w:rsidR="00414757" w:rsidRPr="00B65816" w:rsidRDefault="00414757" w:rsidP="00414757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>
        <w:rPr>
          <w:rFonts w:asciiTheme="minorHAnsi" w:hAnsiTheme="minorHAnsi"/>
        </w:rPr>
        <w:t>Local Programs Engineer</w:t>
      </w:r>
    </w:p>
    <w:p w14:paraId="3518D933" w14:textId="77777777" w:rsidR="00414757" w:rsidRPr="00B65816" w:rsidRDefault="00414757" w:rsidP="00414757">
      <w:pPr>
        <w:rPr>
          <w:rFonts w:asciiTheme="minorHAnsi" w:hAnsiTheme="minorHAnsi"/>
        </w:rPr>
      </w:pPr>
      <w:r>
        <w:rPr>
          <w:rFonts w:asciiTheme="minorHAnsi" w:hAnsiTheme="minorHAnsi"/>
        </w:rPr>
        <w:t>WSDOT ________Region</w:t>
      </w:r>
    </w:p>
    <w:p w14:paraId="3518D934" w14:textId="77777777" w:rsidR="00414757" w:rsidRPr="00E24FBE" w:rsidRDefault="00414757" w:rsidP="00414757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Address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3518D935" w14:textId="77777777" w:rsidR="00414757" w:rsidRPr="00E24FBE" w:rsidRDefault="00414757" w:rsidP="00414757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City, State Zip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3518D936" w14:textId="77777777" w:rsidR="00414757" w:rsidRPr="00B65816" w:rsidRDefault="00414757" w:rsidP="00414757">
      <w:pPr>
        <w:rPr>
          <w:rFonts w:asciiTheme="minorHAnsi" w:hAnsiTheme="minorHAnsi"/>
        </w:rPr>
      </w:pPr>
    </w:p>
    <w:p w14:paraId="3518D937" w14:textId="77777777" w:rsidR="00414757" w:rsidRPr="00B65816" w:rsidRDefault="00414757" w:rsidP="00414757">
      <w:pPr>
        <w:rPr>
          <w:rFonts w:asciiTheme="minorHAnsi" w:hAnsiTheme="minorHAnsi"/>
        </w:rPr>
      </w:pPr>
    </w:p>
    <w:p w14:paraId="3518D938" w14:textId="77777777" w:rsidR="00414757" w:rsidRPr="00B65816" w:rsidRDefault="00414757" w:rsidP="00414757">
      <w:pPr>
        <w:tabs>
          <w:tab w:val="left" w:pos="2250"/>
          <w:tab w:val="left" w:pos="5850"/>
        </w:tabs>
        <w:ind w:left="720" w:hanging="720"/>
        <w:rPr>
          <w:rFonts w:asciiTheme="minorHAnsi" w:hAnsiTheme="minorHAnsi"/>
        </w:rPr>
      </w:pPr>
      <w:r w:rsidRPr="00B65816">
        <w:rPr>
          <w:rFonts w:asciiTheme="minorHAnsi" w:hAnsiTheme="minorHAnsi"/>
        </w:rPr>
        <w:t>RE:</w:t>
      </w:r>
      <w:r w:rsidRPr="00B65816">
        <w:rPr>
          <w:rFonts w:asciiTheme="minorHAnsi" w:hAnsiTheme="minorHAnsi"/>
        </w:rPr>
        <w:tab/>
        <w:t xml:space="preserve">Federal Aid #: 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 w:rsidRPr="00B65816">
        <w:rPr>
          <w:rFonts w:asciiTheme="minorHAnsi" w:hAnsiTheme="minorHAnsi"/>
        </w:rPr>
        <w:tab/>
      </w:r>
    </w:p>
    <w:p w14:paraId="3518D939" w14:textId="77777777" w:rsidR="00E96A74" w:rsidRDefault="00414757" w:rsidP="00414757">
      <w:pPr>
        <w:tabs>
          <w:tab w:val="right" w:pos="5850"/>
        </w:tabs>
        <w:ind w:left="720" w:hanging="720"/>
        <w:rPr>
          <w:rFonts w:asciiTheme="minorHAnsi" w:hAnsiTheme="minorHAnsi"/>
          <w:u w:val="single"/>
        </w:rPr>
      </w:pPr>
      <w:r w:rsidRPr="00B65816">
        <w:rPr>
          <w:rFonts w:asciiTheme="minorHAnsi" w:hAnsiTheme="minorHAnsi"/>
        </w:rPr>
        <w:tab/>
        <w:t xml:space="preserve">Project Title:  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u w:val="single"/>
        </w:rPr>
        <w:tab/>
      </w:r>
    </w:p>
    <w:p w14:paraId="3518D93A" w14:textId="77777777" w:rsidR="00E47E26" w:rsidRDefault="00E47E26" w:rsidP="00E47E26">
      <w:pPr>
        <w:tabs>
          <w:tab w:val="left" w:pos="5850"/>
          <w:tab w:val="right" w:pos="8640"/>
        </w:tabs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>Anticipated Ad Date:</w:t>
      </w:r>
      <w:r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ab/>
      </w:r>
    </w:p>
    <w:p w14:paraId="3518D93B" w14:textId="77777777" w:rsidR="00E47E26" w:rsidRPr="00E47E26" w:rsidRDefault="00E47E26" w:rsidP="00E47E26">
      <w:pPr>
        <w:tabs>
          <w:tab w:val="left" w:pos="5850"/>
          <w:tab w:val="right" w:pos="8640"/>
        </w:tabs>
        <w:ind w:left="720" w:hanging="72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ab/>
        <w:t>Anticipated Bid Opening:</w:t>
      </w:r>
      <w:r>
        <w:rPr>
          <w:rFonts w:asciiTheme="minorHAnsi" w:hAnsiTheme="minorHAnsi"/>
          <w:u w:val="single"/>
        </w:rPr>
        <w:tab/>
      </w:r>
    </w:p>
    <w:p w14:paraId="3518D93C" w14:textId="77777777" w:rsidR="00120461" w:rsidRPr="00A133A8" w:rsidRDefault="00E96A74" w:rsidP="00414757">
      <w:pPr>
        <w:tabs>
          <w:tab w:val="right" w:pos="5850"/>
        </w:tabs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Local Agency:   </w:t>
      </w:r>
      <w:r>
        <w:rPr>
          <w:rFonts w:asciiTheme="minorHAnsi" w:hAnsiTheme="minorHAnsi"/>
          <w:u w:val="single"/>
        </w:rPr>
        <w:tab/>
      </w:r>
      <w:r w:rsidR="00120461" w:rsidRPr="00A133A8">
        <w:rPr>
          <w:rFonts w:asciiTheme="minorHAnsi" w:hAnsiTheme="minorHAnsi"/>
        </w:rPr>
        <w:tab/>
      </w:r>
    </w:p>
    <w:p w14:paraId="3518D93D" w14:textId="77777777" w:rsidR="00120461" w:rsidRPr="00A133A8" w:rsidRDefault="00120461">
      <w:pPr>
        <w:tabs>
          <w:tab w:val="left" w:pos="3600"/>
        </w:tabs>
        <w:rPr>
          <w:rFonts w:asciiTheme="minorHAnsi" w:hAnsiTheme="minorHAnsi"/>
        </w:rPr>
      </w:pPr>
    </w:p>
    <w:p w14:paraId="3518D93E" w14:textId="77777777" w:rsidR="00B51FA4" w:rsidRPr="00A133A8" w:rsidRDefault="00B51FA4">
      <w:pPr>
        <w:tabs>
          <w:tab w:val="left" w:pos="3600"/>
        </w:tabs>
        <w:rPr>
          <w:rFonts w:asciiTheme="minorHAnsi" w:hAnsiTheme="minorHAnsi"/>
        </w:rPr>
      </w:pPr>
    </w:p>
    <w:p w14:paraId="3518D93F" w14:textId="77777777" w:rsidR="00120461" w:rsidRPr="00A133A8" w:rsidRDefault="003F5286">
      <w:pPr>
        <w:tabs>
          <w:tab w:val="left" w:pos="3600"/>
        </w:tabs>
        <w:jc w:val="center"/>
        <w:rPr>
          <w:rFonts w:asciiTheme="minorHAnsi" w:hAnsiTheme="minorHAnsi"/>
        </w:rPr>
      </w:pPr>
      <w:r w:rsidRPr="00A133A8">
        <w:rPr>
          <w:rFonts w:asciiTheme="minorHAnsi" w:hAnsiTheme="minorHAnsi"/>
        </w:rPr>
        <w:t>RIGHT OF WAY CERTIFICATE (#2</w:t>
      </w:r>
      <w:r w:rsidR="00120461" w:rsidRPr="00A133A8">
        <w:rPr>
          <w:rFonts w:asciiTheme="minorHAnsi" w:hAnsiTheme="minorHAnsi"/>
        </w:rPr>
        <w:t>)</w:t>
      </w:r>
    </w:p>
    <w:p w14:paraId="3518D940" w14:textId="77777777" w:rsidR="00BA4522" w:rsidRPr="00A133A8" w:rsidRDefault="00BA4522" w:rsidP="00BA4522">
      <w:pPr>
        <w:jc w:val="center"/>
        <w:rPr>
          <w:rFonts w:asciiTheme="minorHAnsi" w:hAnsiTheme="minorHAnsi"/>
        </w:rPr>
      </w:pPr>
      <w:r w:rsidRPr="00A133A8">
        <w:rPr>
          <w:rFonts w:asciiTheme="minorHAnsi" w:hAnsiTheme="minorHAnsi"/>
        </w:rPr>
        <w:t>RESIDENTIAL RELOCATION</w:t>
      </w:r>
    </w:p>
    <w:p w14:paraId="3518D941" w14:textId="77777777" w:rsidR="00BA4522" w:rsidRPr="00A133A8" w:rsidRDefault="00BA4522">
      <w:pPr>
        <w:tabs>
          <w:tab w:val="left" w:pos="3600"/>
        </w:tabs>
        <w:jc w:val="center"/>
        <w:rPr>
          <w:rFonts w:asciiTheme="minorHAnsi" w:hAnsiTheme="minorHAnsi"/>
        </w:rPr>
      </w:pPr>
    </w:p>
    <w:p w14:paraId="3518D942" w14:textId="77777777" w:rsidR="00B51FA4" w:rsidRPr="00A133A8" w:rsidRDefault="00B51FA4">
      <w:pPr>
        <w:tabs>
          <w:tab w:val="left" w:pos="3600"/>
        </w:tabs>
        <w:rPr>
          <w:rFonts w:asciiTheme="minorHAnsi" w:hAnsiTheme="minorHAnsi"/>
        </w:rPr>
      </w:pPr>
    </w:p>
    <w:p w14:paraId="3518D943" w14:textId="77777777" w:rsidR="00120461" w:rsidRPr="00A133A8" w:rsidRDefault="00120461">
      <w:pPr>
        <w:tabs>
          <w:tab w:val="left" w:pos="3600"/>
        </w:tabs>
        <w:rPr>
          <w:rFonts w:asciiTheme="minorHAnsi" w:hAnsiTheme="minorHAnsi"/>
        </w:rPr>
      </w:pPr>
      <w:r w:rsidRPr="00A133A8">
        <w:rPr>
          <w:rFonts w:asciiTheme="minorHAnsi" w:hAnsiTheme="minorHAnsi"/>
        </w:rPr>
        <w:t>Dear</w:t>
      </w:r>
      <w:r w:rsidR="00414757">
        <w:rPr>
          <w:rFonts w:asciiTheme="minorHAnsi" w:hAnsiTheme="minorHAnsi"/>
          <w:u w:val="single"/>
        </w:rPr>
        <w:tab/>
      </w:r>
      <w:r w:rsidRPr="00A133A8">
        <w:rPr>
          <w:rFonts w:asciiTheme="minorHAnsi" w:hAnsiTheme="minorHAnsi"/>
        </w:rPr>
        <w:t>:</w:t>
      </w:r>
    </w:p>
    <w:p w14:paraId="3518D944" w14:textId="77777777" w:rsidR="00120461" w:rsidRPr="00A133A8" w:rsidRDefault="00120461">
      <w:pPr>
        <w:rPr>
          <w:rFonts w:asciiTheme="minorHAnsi" w:hAnsiTheme="minorHAnsi"/>
        </w:rPr>
      </w:pPr>
    </w:p>
    <w:p w14:paraId="3518D945" w14:textId="77777777" w:rsidR="00120461" w:rsidRPr="00A133A8" w:rsidRDefault="00120461" w:rsidP="000A4021">
      <w:pPr>
        <w:rPr>
          <w:rFonts w:asciiTheme="minorHAnsi" w:hAnsiTheme="minorHAnsi"/>
        </w:rPr>
      </w:pPr>
      <w:r w:rsidRPr="00A133A8">
        <w:rPr>
          <w:rFonts w:asciiTheme="minorHAnsi" w:hAnsiTheme="minorHAnsi"/>
        </w:rPr>
        <w:t>As per 23 CFR 635</w:t>
      </w:r>
      <w:r w:rsidR="000C4337" w:rsidRPr="00A133A8">
        <w:rPr>
          <w:rFonts w:asciiTheme="minorHAnsi" w:hAnsiTheme="minorHAnsi"/>
        </w:rPr>
        <w:t>.309</w:t>
      </w:r>
      <w:r w:rsidRPr="00A133A8">
        <w:rPr>
          <w:rFonts w:asciiTheme="minorHAnsi" w:hAnsiTheme="minorHAnsi"/>
        </w:rPr>
        <w:t xml:space="preserve">(c), right of way has been acquired in accordance with current FHWA </w:t>
      </w:r>
      <w:r w:rsidR="000C4337" w:rsidRPr="00A133A8">
        <w:rPr>
          <w:rFonts w:asciiTheme="minorHAnsi" w:hAnsiTheme="minorHAnsi"/>
        </w:rPr>
        <w:t>regulations</w:t>
      </w:r>
      <w:r w:rsidR="00A56995" w:rsidRPr="00A133A8">
        <w:rPr>
          <w:rFonts w:asciiTheme="minorHAnsi" w:hAnsiTheme="minorHAnsi"/>
        </w:rPr>
        <w:t xml:space="preserve"> (49 CFR Part 24)</w:t>
      </w:r>
      <w:r w:rsidR="000C4337" w:rsidRPr="00A133A8">
        <w:rPr>
          <w:rFonts w:asciiTheme="minorHAnsi" w:hAnsiTheme="minorHAnsi"/>
        </w:rPr>
        <w:t xml:space="preserve"> and policies </w:t>
      </w:r>
      <w:r w:rsidRPr="00A133A8">
        <w:rPr>
          <w:rFonts w:asciiTheme="minorHAnsi" w:hAnsiTheme="minorHAnsi"/>
        </w:rPr>
        <w:t>covering the acquisition of real property and the following applies:</w:t>
      </w:r>
    </w:p>
    <w:p w14:paraId="3518D946" w14:textId="77777777" w:rsidR="00120461" w:rsidRPr="00A133A8" w:rsidRDefault="00120461" w:rsidP="000A4021">
      <w:pPr>
        <w:ind w:left="1440" w:right="1440"/>
        <w:rPr>
          <w:rFonts w:asciiTheme="minorHAnsi" w:hAnsiTheme="minorHAnsi"/>
        </w:rPr>
      </w:pPr>
    </w:p>
    <w:p w14:paraId="3518D947" w14:textId="77777777" w:rsidR="003F5286" w:rsidRPr="00A133A8" w:rsidRDefault="003F5286" w:rsidP="000A4021">
      <w:pPr>
        <w:rPr>
          <w:rFonts w:asciiTheme="minorHAnsi" w:hAnsiTheme="minorHAnsi"/>
        </w:rPr>
      </w:pPr>
      <w:r w:rsidRPr="00A133A8">
        <w:rPr>
          <w:rFonts w:asciiTheme="minorHAnsi" w:hAnsiTheme="minorHAnsi"/>
        </w:rPr>
        <w:t xml:space="preserve">I hereby certify that although </w:t>
      </w:r>
      <w:proofErr w:type="gramStart"/>
      <w:r w:rsidRPr="00A133A8">
        <w:rPr>
          <w:rFonts w:asciiTheme="minorHAnsi" w:hAnsiTheme="minorHAnsi"/>
        </w:rPr>
        <w:t>all necessary rights of way have not</w:t>
      </w:r>
      <w:proofErr w:type="gramEnd"/>
      <w:r w:rsidRPr="00A133A8">
        <w:rPr>
          <w:rFonts w:asciiTheme="minorHAnsi" w:hAnsiTheme="minorHAnsi"/>
        </w:rPr>
        <w:t xml:space="preserve"> been acquired, the right to occupy and use all rights of way required for the proper execution of the following project have been acquired:</w:t>
      </w:r>
    </w:p>
    <w:p w14:paraId="3518D948" w14:textId="77777777" w:rsidR="00120461" w:rsidRPr="00A133A8" w:rsidRDefault="00120461" w:rsidP="000A4021">
      <w:pPr>
        <w:rPr>
          <w:rFonts w:asciiTheme="minorHAnsi" w:hAnsiTheme="minorHAnsi"/>
        </w:rPr>
      </w:pPr>
    </w:p>
    <w:p w14:paraId="3518D949" w14:textId="77777777" w:rsidR="00F909EE" w:rsidRPr="00A133A8" w:rsidRDefault="00582D07" w:rsidP="000A4021">
      <w:pPr>
        <w:rPr>
          <w:rFonts w:asciiTheme="minorHAnsi" w:hAnsiTheme="minorHAnsi"/>
        </w:rPr>
      </w:pPr>
      <w:r w:rsidRPr="00A133A8">
        <w:rPr>
          <w:rFonts w:asciiTheme="minorHAnsi" w:hAnsiTheme="minorHAnsi"/>
        </w:rPr>
        <w:t>Insert Project Description: What is the planned project (scope, limits, work description, etc.)? Resources for information would be STIP, project web page, NEPA document (SEPA if state only funds)</w:t>
      </w:r>
      <w:r w:rsidR="00F909EE" w:rsidRPr="00A133A8">
        <w:rPr>
          <w:rFonts w:asciiTheme="minorHAnsi" w:hAnsiTheme="minorHAnsi"/>
        </w:rPr>
        <w:t xml:space="preserve">. </w:t>
      </w:r>
    </w:p>
    <w:p w14:paraId="3518D94A" w14:textId="77777777" w:rsidR="00F909EE" w:rsidRPr="00A133A8" w:rsidRDefault="00F909EE" w:rsidP="000A4021">
      <w:pPr>
        <w:rPr>
          <w:rFonts w:asciiTheme="minorHAnsi" w:hAnsiTheme="minorHAnsi"/>
        </w:rPr>
      </w:pPr>
    </w:p>
    <w:p w14:paraId="3518D94B" w14:textId="77777777" w:rsidR="00F909EE" w:rsidRPr="00A133A8" w:rsidRDefault="00F909EE" w:rsidP="000A4021">
      <w:pPr>
        <w:rPr>
          <w:rFonts w:asciiTheme="minorHAnsi" w:hAnsiTheme="minorHAnsi"/>
        </w:rPr>
      </w:pPr>
      <w:r w:rsidRPr="00A133A8">
        <w:rPr>
          <w:rFonts w:asciiTheme="minorHAnsi" w:hAnsiTheme="minorHAnsi"/>
        </w:rPr>
        <w:t>Attach the pertinent right of way plan sheets or other equivalent document.</w:t>
      </w:r>
    </w:p>
    <w:p w14:paraId="3518D94C" w14:textId="77777777" w:rsidR="00120461" w:rsidRPr="00A133A8" w:rsidRDefault="00120461" w:rsidP="000A4021">
      <w:pPr>
        <w:rPr>
          <w:rFonts w:asciiTheme="minorHAnsi" w:hAnsiTheme="minorHAnsi"/>
        </w:rPr>
      </w:pPr>
    </w:p>
    <w:p w14:paraId="3518D94D" w14:textId="2FC90E54" w:rsidR="00120461" w:rsidRPr="00A133A8" w:rsidRDefault="00120461" w:rsidP="000A4021">
      <w:pPr>
        <w:rPr>
          <w:rFonts w:asciiTheme="minorHAnsi" w:hAnsiTheme="minorHAnsi"/>
        </w:rPr>
      </w:pPr>
      <w:r w:rsidRPr="00A133A8">
        <w:rPr>
          <w:rFonts w:asciiTheme="minorHAnsi" w:hAnsiTheme="minorHAnsi"/>
        </w:rPr>
        <w:t xml:space="preserve">All </w:t>
      </w:r>
      <w:r w:rsidR="00DF1344" w:rsidRPr="00A133A8">
        <w:rPr>
          <w:rFonts w:asciiTheme="minorHAnsi" w:hAnsiTheme="minorHAnsi"/>
        </w:rPr>
        <w:t xml:space="preserve">residential </w:t>
      </w:r>
      <w:r w:rsidRPr="00A133A8">
        <w:rPr>
          <w:rFonts w:asciiTheme="minorHAnsi" w:hAnsiTheme="minorHAnsi"/>
        </w:rPr>
        <w:t xml:space="preserve">occupants have vacated the lands and </w:t>
      </w:r>
      <w:r w:rsidR="005C6A20" w:rsidRPr="00A133A8">
        <w:rPr>
          <w:rFonts w:asciiTheme="minorHAnsi" w:hAnsiTheme="minorHAnsi"/>
        </w:rPr>
        <w:t xml:space="preserve">improvements, </w:t>
      </w:r>
      <w:r w:rsidR="005C6A20">
        <w:rPr>
          <w:rFonts w:asciiTheme="minorHAnsi" w:hAnsiTheme="minorHAnsi"/>
        </w:rPr>
        <w:t xml:space="preserve">our agency </w:t>
      </w:r>
      <w:r w:rsidR="005C6A20" w:rsidRPr="00A133A8">
        <w:rPr>
          <w:rFonts w:asciiTheme="minorHAnsi" w:hAnsiTheme="minorHAnsi"/>
        </w:rPr>
        <w:t>has physical possession,</w:t>
      </w:r>
      <w:r w:rsidRPr="00A133A8">
        <w:rPr>
          <w:rFonts w:asciiTheme="minorHAnsi" w:hAnsiTheme="minorHAnsi"/>
        </w:rPr>
        <w:t xml:space="preserve"> and the </w:t>
      </w:r>
      <w:r w:rsidR="008D3A80" w:rsidRPr="00A133A8">
        <w:rPr>
          <w:rFonts w:asciiTheme="minorHAnsi" w:hAnsiTheme="minorHAnsi"/>
        </w:rPr>
        <w:t>rights to remove, salvage</w:t>
      </w:r>
      <w:r w:rsidRPr="00A133A8">
        <w:rPr>
          <w:rFonts w:asciiTheme="minorHAnsi" w:hAnsiTheme="minorHAnsi"/>
        </w:rPr>
        <w:t>, or demolish these improvements and enter upon all lands.</w:t>
      </w:r>
      <w:r w:rsidR="000C4337" w:rsidRPr="00A133A8">
        <w:rPr>
          <w:rFonts w:asciiTheme="minorHAnsi" w:hAnsiTheme="minorHAnsi"/>
        </w:rPr>
        <w:t xml:space="preserve"> </w:t>
      </w:r>
    </w:p>
    <w:p w14:paraId="3518D94E" w14:textId="77777777" w:rsidR="00DF1344" w:rsidRPr="00A133A8" w:rsidRDefault="00DF1344" w:rsidP="000A4021">
      <w:pPr>
        <w:rPr>
          <w:rFonts w:asciiTheme="minorHAnsi" w:hAnsiTheme="minorHAnsi"/>
        </w:rPr>
      </w:pPr>
    </w:p>
    <w:p w14:paraId="3518D94F" w14:textId="77777777" w:rsidR="00CC5556" w:rsidRPr="00A133A8" w:rsidRDefault="00CC5556" w:rsidP="000A4021">
      <w:pPr>
        <w:rPr>
          <w:rFonts w:asciiTheme="minorHAnsi" w:hAnsiTheme="minorHAnsi"/>
        </w:rPr>
      </w:pPr>
      <w:r w:rsidRPr="00A133A8">
        <w:rPr>
          <w:rFonts w:asciiTheme="minorHAnsi" w:hAnsiTheme="minorHAnsi"/>
        </w:rPr>
        <w:t xml:space="preserve">I further certify that our previously submitted assurances of an adequate relocation assistance program and real property acquisition policies </w:t>
      </w:r>
      <w:proofErr w:type="gramStart"/>
      <w:r w:rsidRPr="00A133A8">
        <w:rPr>
          <w:rFonts w:asciiTheme="minorHAnsi" w:hAnsiTheme="minorHAnsi"/>
        </w:rPr>
        <w:t>have been fully implemented</w:t>
      </w:r>
      <w:proofErr w:type="gramEnd"/>
      <w:r w:rsidRPr="00A133A8">
        <w:rPr>
          <w:rFonts w:asciiTheme="minorHAnsi" w:hAnsiTheme="minorHAnsi"/>
        </w:rPr>
        <w:t xml:space="preserve">.  All eligible persons and occupants of the right of way within this project </w:t>
      </w:r>
      <w:proofErr w:type="gramStart"/>
      <w:r w:rsidRPr="00A133A8">
        <w:rPr>
          <w:rFonts w:asciiTheme="minorHAnsi" w:hAnsiTheme="minorHAnsi"/>
        </w:rPr>
        <w:t>have been relocated</w:t>
      </w:r>
      <w:proofErr w:type="gramEnd"/>
      <w:r w:rsidRPr="00A133A8">
        <w:rPr>
          <w:rFonts w:asciiTheme="minorHAnsi" w:hAnsiTheme="minorHAnsi"/>
        </w:rPr>
        <w:t xml:space="preserve"> to decent, safe and sanitary housing or have been offered decent, safe and sanitary housing.</w:t>
      </w:r>
    </w:p>
    <w:p w14:paraId="3518D950" w14:textId="77777777" w:rsidR="00CC5556" w:rsidRPr="00A133A8" w:rsidRDefault="00CC5556" w:rsidP="00CC5556">
      <w:pPr>
        <w:jc w:val="both"/>
        <w:rPr>
          <w:rFonts w:asciiTheme="minorHAnsi" w:hAnsiTheme="minorHAnsi"/>
        </w:rPr>
      </w:pPr>
    </w:p>
    <w:p w14:paraId="3518D951" w14:textId="77777777" w:rsidR="00B51FA4" w:rsidRPr="00A133A8" w:rsidRDefault="00B51FA4">
      <w:pPr>
        <w:jc w:val="both"/>
        <w:rPr>
          <w:rFonts w:asciiTheme="minorHAnsi" w:hAnsiTheme="minorHAnsi"/>
        </w:rPr>
      </w:pPr>
    </w:p>
    <w:p w14:paraId="3518D952" w14:textId="77777777" w:rsidR="00120461" w:rsidRPr="00A133A8" w:rsidRDefault="00120461" w:rsidP="00D6722B">
      <w:pPr>
        <w:rPr>
          <w:rFonts w:asciiTheme="minorHAnsi" w:hAnsiTheme="minorHAnsi"/>
        </w:rPr>
      </w:pPr>
      <w:r w:rsidRPr="00A133A8">
        <w:rPr>
          <w:rFonts w:asciiTheme="minorHAnsi" w:hAnsiTheme="minorHAnsi"/>
        </w:rPr>
        <w:t>Sincerely,</w:t>
      </w:r>
    </w:p>
    <w:p w14:paraId="3518D953" w14:textId="77777777" w:rsidR="00120461" w:rsidRPr="00A133A8" w:rsidRDefault="00120461" w:rsidP="00D6722B">
      <w:pPr>
        <w:rPr>
          <w:rFonts w:asciiTheme="minorHAnsi" w:hAnsiTheme="minorHAnsi"/>
        </w:rPr>
      </w:pPr>
    </w:p>
    <w:p w14:paraId="3518D954" w14:textId="77777777" w:rsidR="004C7467" w:rsidRPr="00A133A8" w:rsidRDefault="004C7467" w:rsidP="00D6722B">
      <w:pPr>
        <w:rPr>
          <w:rFonts w:asciiTheme="minorHAnsi" w:hAnsiTheme="minorHAnsi"/>
        </w:rPr>
      </w:pPr>
    </w:p>
    <w:p w14:paraId="3518D955" w14:textId="77777777" w:rsidR="00120461" w:rsidRPr="00A133A8" w:rsidRDefault="00120461" w:rsidP="00D6722B">
      <w:pPr>
        <w:rPr>
          <w:rFonts w:asciiTheme="minorHAnsi" w:hAnsiTheme="minorHAnsi"/>
        </w:rPr>
      </w:pPr>
    </w:p>
    <w:p w14:paraId="3518D956" w14:textId="541C598B" w:rsidR="00414757" w:rsidRDefault="00414757" w:rsidP="00414757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3518D957" w14:textId="11232D2B" w:rsidR="00414757" w:rsidRDefault="00414757" w:rsidP="00414757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</w:rPr>
        <w:t>Name of Person Signing</w:t>
      </w:r>
    </w:p>
    <w:p w14:paraId="3518D958" w14:textId="5D3408E4" w:rsidR="00414757" w:rsidRDefault="00414757" w:rsidP="00414757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</w:rPr>
        <w:t>Chief Administrative Officer or</w:t>
      </w:r>
    </w:p>
    <w:p w14:paraId="3518D959" w14:textId="457DAB13" w:rsidR="00414757" w:rsidRDefault="00414757" w:rsidP="00414757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</w:rPr>
        <w:t>Local Agency or Delegated Authority</w:t>
      </w:r>
      <w:r>
        <w:rPr>
          <w:rFonts w:asciiTheme="minorHAnsi" w:hAnsiTheme="minorHAnsi"/>
        </w:rPr>
        <w:tab/>
      </w:r>
    </w:p>
    <w:p w14:paraId="3518D95A" w14:textId="77777777" w:rsidR="00414757" w:rsidRDefault="00414757" w:rsidP="00414757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3518D95B" w14:textId="77777777" w:rsidR="00414757" w:rsidRDefault="00414757" w:rsidP="00414757">
      <w:pPr>
        <w:tabs>
          <w:tab w:val="left" w:pos="440"/>
        </w:tabs>
        <w:rPr>
          <w:rFonts w:asciiTheme="minorHAnsi" w:hAnsiTheme="minorHAnsi"/>
        </w:rPr>
      </w:pPr>
    </w:p>
    <w:p w14:paraId="3518D95C" w14:textId="77777777" w:rsidR="00414757" w:rsidRDefault="00414757" w:rsidP="00414757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3518D95D" w14:textId="77777777" w:rsidR="00414757" w:rsidRDefault="00414757" w:rsidP="00414757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</w:rPr>
        <w:t>Name of Local Agency Coordinator</w:t>
      </w:r>
    </w:p>
    <w:p w14:paraId="3518D95E" w14:textId="7C57D72F" w:rsidR="00414757" w:rsidRPr="00282BBF" w:rsidRDefault="00414757" w:rsidP="00414757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</w:rPr>
        <w:t>Local Agency Coordinator</w:t>
      </w:r>
      <w:r w:rsidR="008D3A80">
        <w:rPr>
          <w:rFonts w:asciiTheme="minorHAnsi" w:hAnsiTheme="minorHAnsi"/>
        </w:rPr>
        <w:t xml:space="preserve">, </w:t>
      </w:r>
      <w:r w:rsidR="008A442D">
        <w:rPr>
          <w:rFonts w:asciiTheme="minorHAnsi" w:hAnsiTheme="minorHAnsi"/>
        </w:rPr>
        <w:t xml:space="preserve">WSDOT </w:t>
      </w:r>
      <w:r w:rsidR="008D3A80">
        <w:rPr>
          <w:rFonts w:asciiTheme="minorHAnsi" w:hAnsiTheme="minorHAnsi"/>
        </w:rPr>
        <w:t>Local Programs</w:t>
      </w:r>
    </w:p>
    <w:p w14:paraId="3518D95F" w14:textId="77777777" w:rsidR="00414757" w:rsidRDefault="00414757" w:rsidP="00414757">
      <w:pPr>
        <w:tabs>
          <w:tab w:val="left" w:pos="440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_________ Region</w:t>
      </w:r>
    </w:p>
    <w:p w14:paraId="3518D960" w14:textId="77777777" w:rsidR="00120461" w:rsidRPr="00A133A8" w:rsidRDefault="00120461">
      <w:pPr>
        <w:tabs>
          <w:tab w:val="left" w:pos="440"/>
        </w:tabs>
        <w:rPr>
          <w:rFonts w:asciiTheme="minorHAnsi" w:hAnsiTheme="minorHAnsi"/>
        </w:rPr>
      </w:pPr>
    </w:p>
    <w:p w14:paraId="3518D961" w14:textId="77777777" w:rsidR="00120461" w:rsidRPr="00A133A8" w:rsidRDefault="00120461">
      <w:pPr>
        <w:tabs>
          <w:tab w:val="left" w:pos="440"/>
        </w:tabs>
        <w:rPr>
          <w:rFonts w:asciiTheme="minorHAnsi" w:hAnsiTheme="minorHAnsi"/>
        </w:rPr>
      </w:pPr>
    </w:p>
    <w:p w14:paraId="3518D962" w14:textId="77777777" w:rsidR="00120461" w:rsidRPr="00A133A8" w:rsidRDefault="00120461">
      <w:pPr>
        <w:tabs>
          <w:tab w:val="left" w:pos="440"/>
        </w:tabs>
        <w:rPr>
          <w:rFonts w:asciiTheme="minorHAnsi" w:hAnsiTheme="minorHAnsi"/>
        </w:rPr>
      </w:pPr>
      <w:r w:rsidRPr="00A133A8">
        <w:rPr>
          <w:rFonts w:asciiTheme="minorHAnsi" w:hAnsiTheme="minorHAnsi"/>
        </w:rPr>
        <w:t>cc:</w:t>
      </w:r>
      <w:r w:rsidRPr="00A133A8">
        <w:rPr>
          <w:rFonts w:asciiTheme="minorHAnsi" w:hAnsiTheme="minorHAnsi"/>
        </w:rPr>
        <w:tab/>
      </w:r>
    </w:p>
    <w:sectPr w:rsidR="00120461" w:rsidRPr="00A133A8" w:rsidSect="004C7467">
      <w:headerReference w:type="default" r:id="rId9"/>
      <w:footerReference w:type="default" r:id="rId10"/>
      <w:footerReference w:type="first" r:id="rId11"/>
      <w:pgSz w:w="12240" w:h="15840" w:code="1"/>
      <w:pgMar w:top="2592" w:right="1440" w:bottom="1440" w:left="1440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8D965" w14:textId="77777777" w:rsidR="00F909EE" w:rsidRDefault="00F909EE">
      <w:r>
        <w:separator/>
      </w:r>
    </w:p>
  </w:endnote>
  <w:endnote w:type="continuationSeparator" w:id="0">
    <w:p w14:paraId="3518D966" w14:textId="77777777" w:rsidR="00F909EE" w:rsidRDefault="00F9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D96A" w14:textId="77777777" w:rsidR="00794321" w:rsidRPr="00794321" w:rsidRDefault="001966FE" w:rsidP="00794321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LPA- 389</w:t>
    </w:r>
  </w:p>
  <w:p w14:paraId="3518D96B" w14:textId="7765B290" w:rsidR="00794321" w:rsidRPr="00794321" w:rsidRDefault="000A4021" w:rsidP="00794321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Rev </w:t>
    </w:r>
    <w:r w:rsidR="00ED0F4F">
      <w:rPr>
        <w:rFonts w:asciiTheme="minorHAnsi" w:hAnsiTheme="minorHAnsi"/>
        <w:sz w:val="16"/>
        <w:szCs w:val="16"/>
      </w:rPr>
      <w:t>12/2017</w:t>
    </w:r>
  </w:p>
  <w:p w14:paraId="3518D96C" w14:textId="77777777" w:rsidR="00794321" w:rsidRDefault="00794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D96D" w14:textId="77777777" w:rsidR="00794321" w:rsidRPr="00794321" w:rsidRDefault="001966FE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LPA- 389</w:t>
    </w:r>
  </w:p>
  <w:p w14:paraId="3518D96E" w14:textId="34F779F1" w:rsidR="00794321" w:rsidRPr="00794321" w:rsidRDefault="00ED0F4F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Rev 12/2017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8D963" w14:textId="77777777" w:rsidR="00F909EE" w:rsidRDefault="00F909EE">
      <w:r>
        <w:separator/>
      </w:r>
    </w:p>
  </w:footnote>
  <w:footnote w:type="continuationSeparator" w:id="0">
    <w:p w14:paraId="3518D964" w14:textId="77777777" w:rsidR="00F909EE" w:rsidRDefault="00F9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8D967" w14:textId="685A8B24" w:rsidR="00F909EE" w:rsidRDefault="00A133A8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 xml:space="preserve">ROW </w:t>
    </w:r>
    <w:r w:rsidR="00F909EE" w:rsidRPr="00A133A8">
      <w:rPr>
        <w:rFonts w:asciiTheme="minorHAnsi" w:hAnsiTheme="minorHAnsi"/>
      </w:rPr>
      <w:t>Certificate</w:t>
    </w:r>
    <w:r>
      <w:rPr>
        <w:rFonts w:asciiTheme="minorHAnsi" w:hAnsiTheme="minorHAnsi"/>
      </w:rPr>
      <w:t xml:space="preserve"> #</w:t>
    </w:r>
    <w:r w:rsidR="000A4021">
      <w:rPr>
        <w:rFonts w:asciiTheme="minorHAnsi" w:hAnsiTheme="minorHAnsi"/>
      </w:rPr>
      <w:t>2</w:t>
    </w:r>
  </w:p>
  <w:p w14:paraId="3518D968" w14:textId="77777777" w:rsidR="00414757" w:rsidRPr="00A133A8" w:rsidRDefault="00414757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Date</w:t>
    </w:r>
  </w:p>
  <w:p w14:paraId="3518D969" w14:textId="214F6311" w:rsidR="00F909EE" w:rsidRPr="00A133A8" w:rsidRDefault="00F909EE">
    <w:pPr>
      <w:pStyle w:val="Header"/>
      <w:rPr>
        <w:rFonts w:asciiTheme="minorHAnsi" w:hAnsiTheme="minorHAnsi"/>
      </w:rPr>
    </w:pPr>
    <w:r w:rsidRPr="00A133A8">
      <w:rPr>
        <w:rFonts w:asciiTheme="minorHAnsi" w:hAnsiTheme="minorHAnsi"/>
      </w:rPr>
      <w:t xml:space="preserve">Page </w:t>
    </w:r>
    <w:r w:rsidR="00D96559" w:rsidRPr="00A133A8">
      <w:rPr>
        <w:rStyle w:val="PageNumber"/>
        <w:rFonts w:asciiTheme="minorHAnsi" w:hAnsiTheme="minorHAnsi"/>
      </w:rPr>
      <w:fldChar w:fldCharType="begin"/>
    </w:r>
    <w:r w:rsidRPr="00A133A8">
      <w:rPr>
        <w:rStyle w:val="PageNumber"/>
        <w:rFonts w:asciiTheme="minorHAnsi" w:hAnsiTheme="minorHAnsi"/>
      </w:rPr>
      <w:instrText xml:space="preserve"> PAGE </w:instrText>
    </w:r>
    <w:r w:rsidR="00D96559" w:rsidRPr="00A133A8">
      <w:rPr>
        <w:rStyle w:val="PageNumber"/>
        <w:rFonts w:asciiTheme="minorHAnsi" w:hAnsiTheme="minorHAnsi"/>
      </w:rPr>
      <w:fldChar w:fldCharType="separate"/>
    </w:r>
    <w:r w:rsidR="00ED0F4F">
      <w:rPr>
        <w:rStyle w:val="PageNumber"/>
        <w:rFonts w:asciiTheme="minorHAnsi" w:hAnsiTheme="minorHAnsi"/>
        <w:noProof/>
      </w:rPr>
      <w:t>2</w:t>
    </w:r>
    <w:r w:rsidR="00D96559" w:rsidRPr="00A133A8">
      <w:rPr>
        <w:rStyle w:val="PageNumber"/>
        <w:rFonts w:asciiTheme="minorHAnsi" w:hAnsiTheme="minorHAnsi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95"/>
    <w:rsid w:val="00005754"/>
    <w:rsid w:val="000A4021"/>
    <w:rsid w:val="000C4337"/>
    <w:rsid w:val="00120461"/>
    <w:rsid w:val="00155C7A"/>
    <w:rsid w:val="001966FE"/>
    <w:rsid w:val="003204DC"/>
    <w:rsid w:val="003F5286"/>
    <w:rsid w:val="00414757"/>
    <w:rsid w:val="004C7467"/>
    <w:rsid w:val="004D346E"/>
    <w:rsid w:val="00582D07"/>
    <w:rsid w:val="005B4D20"/>
    <w:rsid w:val="005C6A20"/>
    <w:rsid w:val="006D7C71"/>
    <w:rsid w:val="00794321"/>
    <w:rsid w:val="008A442D"/>
    <w:rsid w:val="008D3A80"/>
    <w:rsid w:val="0098086A"/>
    <w:rsid w:val="00A133A8"/>
    <w:rsid w:val="00A56995"/>
    <w:rsid w:val="00AE45B8"/>
    <w:rsid w:val="00B02CF3"/>
    <w:rsid w:val="00B51FA4"/>
    <w:rsid w:val="00B75AE9"/>
    <w:rsid w:val="00B85A3F"/>
    <w:rsid w:val="00BA4522"/>
    <w:rsid w:val="00BC228B"/>
    <w:rsid w:val="00BD375E"/>
    <w:rsid w:val="00CC5556"/>
    <w:rsid w:val="00D6722B"/>
    <w:rsid w:val="00D96559"/>
    <w:rsid w:val="00DF1344"/>
    <w:rsid w:val="00E12433"/>
    <w:rsid w:val="00E47E26"/>
    <w:rsid w:val="00E96A74"/>
    <w:rsid w:val="00ED0F4F"/>
    <w:rsid w:val="00F23176"/>
    <w:rsid w:val="00F901C8"/>
    <w:rsid w:val="00F9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518D92E"/>
  <w15:docId w15:val="{2A9B8D3E-37D2-44AE-8D24-D82B991D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1C8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901C8"/>
    <w:pPr>
      <w:tabs>
        <w:tab w:val="center" w:pos="4320"/>
        <w:tab w:val="right" w:pos="8640"/>
      </w:tabs>
    </w:pPr>
  </w:style>
  <w:style w:type="paragraph" w:customStyle="1" w:styleId="1stBulletPara">
    <w:name w:val="1st Bullet Para"/>
    <w:basedOn w:val="Normal"/>
    <w:rsid w:val="00F901C8"/>
    <w:pPr>
      <w:spacing w:after="160"/>
      <w:ind w:left="360" w:hanging="360"/>
    </w:pPr>
  </w:style>
  <w:style w:type="paragraph" w:customStyle="1" w:styleId="2ndBulletPara">
    <w:name w:val="2nd Bullet Para"/>
    <w:basedOn w:val="1stBulletPara"/>
    <w:rsid w:val="00F901C8"/>
    <w:pPr>
      <w:ind w:left="1080"/>
    </w:pPr>
  </w:style>
  <w:style w:type="paragraph" w:styleId="Footer">
    <w:name w:val="footer"/>
    <w:basedOn w:val="Normal"/>
    <w:semiHidden/>
    <w:rsid w:val="00F901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901C8"/>
  </w:style>
  <w:style w:type="table" w:styleId="TableGrid">
    <w:name w:val="Table Grid"/>
    <w:basedOn w:val="TableNormal"/>
    <w:uiPriority w:val="59"/>
    <w:rsid w:val="001204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4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3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33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337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0C4337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B7025-6837-4F69-95B3-3962C053A90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E3B98E-AEBD-4BE6-B4BC-882D1D962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10FDB-ADFF-401F-A76F-134D4A102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Mr. Gene Fong</vt:lpstr>
      </vt:variant>
      <vt:variant>
        <vt:i4>0</vt:i4>
      </vt:variant>
    </vt:vector>
  </HeadingPairs>
  <TitlesOfParts>
    <vt:vector size="1" baseType="lpstr">
      <vt:lpstr>Mr. Gene Fong</vt:lpstr>
    </vt:vector>
  </TitlesOfParts>
  <Company>WSDOT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Mr. Gene Fong</dc:title>
  <dc:subject/>
  <dc:creator>mearat</dc:creator>
  <cp:keywords/>
  <cp:lastModifiedBy>Nausley, Dianna</cp:lastModifiedBy>
  <cp:revision>3</cp:revision>
  <cp:lastPrinted>2011-09-13T22:35:00Z</cp:lastPrinted>
  <dcterms:created xsi:type="dcterms:W3CDTF">2017-12-20T19:04:00Z</dcterms:created>
  <dcterms:modified xsi:type="dcterms:W3CDTF">2017-12-20T22:28:00Z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