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73AE" w14:textId="68811914" w:rsidR="00F12664" w:rsidRDefault="00F12664" w:rsidP="00F126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WAIVER OF APPRAISAL</w:t>
      </w:r>
      <w:r w:rsidR="00E44000">
        <w:rPr>
          <w:rFonts w:ascii="TimesNewRomanPS-BoldMT" w:hAnsi="TimesNewRomanPS-BoldMT" w:cs="TimesNewRomanPS-BoldMT"/>
          <w:b/>
          <w:bCs/>
        </w:rPr>
        <w:t xml:space="preserve"> PROCEDURE</w:t>
      </w:r>
    </w:p>
    <w:p w14:paraId="2DAA73AF" w14:textId="77777777" w:rsidR="00F12664" w:rsidRDefault="00F12664" w:rsidP="00F126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6509D8D" w14:textId="77777777" w:rsidR="00E5689A" w:rsidRDefault="00F12664" w:rsidP="00F977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</w:t>
      </w:r>
      <w:r w:rsidR="00E44000">
        <w:rPr>
          <w:rFonts w:ascii="TimesNewRomanPSMT" w:hAnsi="TimesNewRomanPSMT" w:cs="TimesNewRomanPSMT"/>
        </w:rPr>
        <w:t xml:space="preserve"> ____________________________________________________, hereinafter </w:t>
      </w:r>
    </w:p>
    <w:p w14:paraId="4A70F2EE" w14:textId="3F73546A" w:rsidR="00E5689A" w:rsidRPr="00E5689A" w:rsidRDefault="00E5689A" w:rsidP="00F9777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6"/>
          <w:szCs w:val="16"/>
        </w:rPr>
        <w:t>(Enter name of the agency only)</w:t>
      </w:r>
    </w:p>
    <w:p w14:paraId="2DAA73B1" w14:textId="4DB8ED35" w:rsidR="00F12664" w:rsidRDefault="00E44000" w:rsidP="00F977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referred to as “AGENCY”,</w:t>
      </w:r>
      <w:r w:rsidR="00F12664">
        <w:rPr>
          <w:rFonts w:ascii="TimesNewRomanPSMT" w:hAnsi="TimesNewRomanPSMT" w:cs="TimesNewRomanPSMT"/>
        </w:rPr>
        <w:t xml:space="preserve"> desiring to acquire Real Property according to 23 CFR, Part 635, Subpart</w:t>
      </w:r>
      <w:r>
        <w:rPr>
          <w:rFonts w:ascii="TimesNewRomanPSMT" w:hAnsi="TimesNewRomanPSMT" w:cs="TimesNewRomanPSMT"/>
        </w:rPr>
        <w:t xml:space="preserve"> </w:t>
      </w:r>
      <w:r w:rsidR="00F12664">
        <w:rPr>
          <w:rFonts w:ascii="TimesNewRomanPSMT" w:hAnsi="TimesNewRomanPSMT" w:cs="TimesNewRomanPSMT"/>
        </w:rPr>
        <w:t>C and State directives</w:t>
      </w:r>
      <w:r w:rsidR="00F97776">
        <w:rPr>
          <w:rFonts w:ascii="TimesNewRomanPSMT" w:hAnsi="TimesNewRomanPSMT" w:cs="TimesNewRomanPSMT"/>
        </w:rPr>
        <w:t>,</w:t>
      </w:r>
      <w:r w:rsidR="00F12664">
        <w:rPr>
          <w:rFonts w:ascii="TimesNewRomanPSMT" w:hAnsi="TimesNewRomanPSMT" w:cs="TimesNewRomanPSMT"/>
        </w:rPr>
        <w:t xml:space="preserve"> and desiring to take advantage of the $25,000.00 appraisal wa</w:t>
      </w:r>
      <w:r w:rsidR="00621836">
        <w:rPr>
          <w:rFonts w:ascii="TimesNewRomanPSMT" w:hAnsi="TimesNewRomanPSMT" w:cs="TimesNewRomanPSMT"/>
        </w:rPr>
        <w:t>i</w:t>
      </w:r>
      <w:r w:rsidR="00F12664">
        <w:rPr>
          <w:rFonts w:ascii="TimesNewRomanPSMT" w:hAnsi="TimesNewRomanPSMT" w:cs="TimesNewRomanPSMT"/>
        </w:rPr>
        <w:t xml:space="preserve">ver process approved by the Federal Highway Administration </w:t>
      </w:r>
      <w:r>
        <w:rPr>
          <w:rFonts w:ascii="TimesNewRomanPSMT" w:hAnsi="TimesNewRomanPSMT" w:cs="TimesNewRomanPSMT"/>
        </w:rPr>
        <w:t xml:space="preserve">(FHWA) </w:t>
      </w:r>
      <w:r w:rsidR="00F12664">
        <w:rPr>
          <w:rFonts w:ascii="TimesNewRomanPSMT" w:hAnsi="TimesNewRomanPSMT" w:cs="TimesNewRomanPSMT"/>
        </w:rPr>
        <w:t>for Washington State, hereby agrees to follow the procedure approved for the Washington State Department of Transportation</w:t>
      </w:r>
      <w:r>
        <w:rPr>
          <w:rFonts w:ascii="TimesNewRomanPSMT" w:hAnsi="TimesNewRomanPSMT" w:cs="TimesNewRomanPSMT"/>
        </w:rPr>
        <w:t xml:space="preserve"> (WSDOT)</w:t>
      </w:r>
      <w:r w:rsidR="00F12664">
        <w:rPr>
          <w:rFonts w:ascii="TimesNewRomanPSMT" w:hAnsi="TimesNewRomanPSMT" w:cs="TimesNewRomanPSMT"/>
        </w:rPr>
        <w:t xml:space="preserve"> as follows:</w:t>
      </w:r>
    </w:p>
    <w:p w14:paraId="2DAA73B2" w14:textId="77777777" w:rsidR="00F12664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DAA73B3" w14:textId="77777777" w:rsidR="00F12664" w:rsidRPr="00F97776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F97776">
        <w:rPr>
          <w:rFonts w:ascii="TimesNewRomanPSMT" w:hAnsi="TimesNewRomanPSMT" w:cs="TimesNewRomanPSMT"/>
          <w:u w:val="single"/>
        </w:rPr>
        <w:t>Rules</w:t>
      </w:r>
    </w:p>
    <w:p w14:paraId="2DAA73B6" w14:textId="50BA92D8" w:rsidR="00F12664" w:rsidRDefault="00F12664" w:rsidP="00F97776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</w:t>
      </w:r>
      <w:r>
        <w:rPr>
          <w:rFonts w:ascii="TimesNewRomanPSMT" w:hAnsi="TimesNewRomanPSMT" w:cs="TimesNewRomanPSMT"/>
        </w:rPr>
        <w:tab/>
        <w:t xml:space="preserve">The </w:t>
      </w:r>
      <w:r w:rsidR="00E44000">
        <w:rPr>
          <w:rFonts w:ascii="TimesNewRomanPSMT" w:hAnsi="TimesNewRomanPSMT" w:cs="TimesNewRomanPSMT"/>
        </w:rPr>
        <w:t>AGENCY</w:t>
      </w:r>
      <w:r>
        <w:rPr>
          <w:rFonts w:ascii="TimesNewRomanPSMT" w:hAnsi="TimesNewRomanPSMT" w:cs="TimesNewRomanPSMT"/>
        </w:rPr>
        <w:t xml:space="preserve"> may elect to waive the requirement for an appraisal if the acquisition is simple and the compensation estimate indicated on the Project Funding Estimate</w:t>
      </w:r>
      <w:r w:rsidR="00E44000">
        <w:rPr>
          <w:rFonts w:ascii="TimesNewRomanPSMT" w:hAnsi="TimesNewRomanPSMT" w:cs="TimesNewRomanPSMT"/>
        </w:rPr>
        <w:t xml:space="preserve"> (PFE</w:t>
      </w:r>
      <w:r>
        <w:rPr>
          <w:rFonts w:ascii="TimesNewRomanPSMT" w:hAnsi="TimesNewRomanPSMT" w:cs="TimesNewRomanPSMT"/>
        </w:rPr>
        <w:t>) is $25,000.00 or less including cost-to cure items.</w:t>
      </w:r>
      <w:r w:rsidR="00E44000">
        <w:rPr>
          <w:rFonts w:ascii="TimesNewRomanPSMT" w:hAnsi="TimesNewRomanPSMT" w:cs="TimesNewRomanPSMT"/>
        </w:rPr>
        <w:t xml:space="preserve">  A True Cost Estimate shall not be used with this procedure.</w:t>
      </w:r>
    </w:p>
    <w:p w14:paraId="2DAA73B7" w14:textId="77777777" w:rsidR="00F12664" w:rsidRDefault="00F12664" w:rsidP="00F12664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DAA73B8" w14:textId="4AD22B49" w:rsidR="00F12664" w:rsidRDefault="00F12664" w:rsidP="00F12664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</w:t>
      </w:r>
      <w:r>
        <w:rPr>
          <w:rFonts w:ascii="TimesNewRomanPSMT" w:hAnsi="TimesNewRomanPSMT" w:cs="TimesNewRomanPSMT"/>
        </w:rPr>
        <w:tab/>
        <w:t xml:space="preserve">The </w:t>
      </w:r>
      <w:r w:rsidR="00E44000">
        <w:rPr>
          <w:rFonts w:ascii="TimesNewRomanPSMT" w:hAnsi="TimesNewRomanPSMT" w:cs="TimesNewRomanPSMT"/>
        </w:rPr>
        <w:t>AGENCY</w:t>
      </w:r>
      <w:r>
        <w:rPr>
          <w:rFonts w:ascii="TimesNewRomanPSMT" w:hAnsi="TimesNewRomanPSMT" w:cs="TimesNewRomanPSMT"/>
        </w:rPr>
        <w:t xml:space="preserve"> must make the property owner(s) aware that an appraisal has not been </w:t>
      </w:r>
      <w:r w:rsidR="00CA3ED6">
        <w:rPr>
          <w:rFonts w:ascii="TimesNewRomanPSMT" w:hAnsi="TimesNewRomanPSMT" w:cs="TimesNewRomanPSMT"/>
        </w:rPr>
        <w:t>completed</w:t>
      </w:r>
      <w:r>
        <w:rPr>
          <w:rFonts w:ascii="TimesNewRomanPSMT" w:hAnsi="TimesNewRomanPSMT" w:cs="TimesNewRomanPSMT"/>
        </w:rPr>
        <w:t xml:space="preserve"> on the property </w:t>
      </w:r>
      <w:r w:rsidR="00CA3ED6">
        <w:rPr>
          <w:rFonts w:ascii="TimesNewRomanPSMT" w:hAnsi="TimesNewRomanPSMT" w:cs="TimesNewRomanPSMT"/>
        </w:rPr>
        <w:t>for offers $10,000 or less.</w:t>
      </w:r>
    </w:p>
    <w:p w14:paraId="5A394D15" w14:textId="77777777" w:rsidR="00CA3ED6" w:rsidRDefault="00CA3ED6" w:rsidP="00F12664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14:paraId="6B1CDD0B" w14:textId="0C79F28F" w:rsidR="00CA3ED6" w:rsidRDefault="00CA3ED6" w:rsidP="00CA3ED6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</w:t>
      </w:r>
      <w:r>
        <w:rPr>
          <w:rFonts w:ascii="TimesNewRomanPSMT" w:hAnsi="TimesNewRomanPSMT" w:cs="TimesNewRomanPSMT"/>
        </w:rPr>
        <w:tab/>
        <w:t xml:space="preserve">The </w:t>
      </w:r>
      <w:r w:rsidR="00E44000">
        <w:rPr>
          <w:rFonts w:ascii="TimesNewRomanPSMT" w:hAnsi="TimesNewRomanPSMT" w:cs="TimesNewRomanPSMT"/>
        </w:rPr>
        <w:t>AGENCY</w:t>
      </w:r>
      <w:r>
        <w:rPr>
          <w:rFonts w:ascii="TimesNewRomanPSMT" w:hAnsi="TimesNewRomanPSMT" w:cs="TimesNewRomanPSMT"/>
        </w:rPr>
        <w:t xml:space="preserve"> must make the property owner(s) aware that an appraisal has not been completed on the property for offers</w:t>
      </w:r>
      <w:r w:rsidR="00E44000">
        <w:rPr>
          <w:rFonts w:ascii="TimesNewRomanPSMT" w:hAnsi="TimesNewRomanPSMT" w:cs="TimesNewRomanPSMT"/>
        </w:rPr>
        <w:t xml:space="preserve"> over</w:t>
      </w:r>
      <w:r>
        <w:rPr>
          <w:rFonts w:ascii="TimesNewRomanPSMT" w:hAnsi="TimesNewRomanPSMT" w:cs="TimesNewRomanPSMT"/>
        </w:rPr>
        <w:t xml:space="preserve"> $</w:t>
      </w:r>
      <w:r w:rsidR="00F97776">
        <w:rPr>
          <w:rFonts w:ascii="TimesNewRomanPSMT" w:hAnsi="TimesNewRomanPSMT" w:cs="TimesNewRomanPSMT"/>
        </w:rPr>
        <w:t>10,000 and</w:t>
      </w:r>
      <w:r>
        <w:rPr>
          <w:rFonts w:ascii="TimesNewRomanPSMT" w:hAnsi="TimesNewRomanPSMT" w:cs="TimesNewRomanPSMT"/>
        </w:rPr>
        <w:t xml:space="preserve"> up to $25,000</w:t>
      </w:r>
      <w:r w:rsidR="00E44000">
        <w:rPr>
          <w:rFonts w:ascii="TimesNewRomanPSMT" w:hAnsi="TimesNewRomanPSMT" w:cs="TimesNewRomanPSMT"/>
        </w:rPr>
        <w:t>, and that a</w:t>
      </w:r>
      <w:r>
        <w:rPr>
          <w:rFonts w:ascii="TimesNewRomanPSMT" w:hAnsi="TimesNewRomanPSMT" w:cs="TimesNewRomanPSMT"/>
        </w:rPr>
        <w:t>n appraisal will be prepared if requested by the property owner</w:t>
      </w:r>
      <w:r w:rsidR="00BE7381">
        <w:rPr>
          <w:rFonts w:ascii="TimesNewRomanPSMT" w:hAnsi="TimesNewRomanPSMT" w:cs="TimesNewRomanPSMT"/>
        </w:rPr>
        <w:t>(s)</w:t>
      </w:r>
      <w:r>
        <w:rPr>
          <w:rFonts w:ascii="TimesNewRomanPSMT" w:hAnsi="TimesNewRomanPSMT" w:cs="TimesNewRomanPSMT"/>
        </w:rPr>
        <w:t>.</w:t>
      </w:r>
    </w:p>
    <w:p w14:paraId="2DAA73B9" w14:textId="77777777" w:rsidR="00F12664" w:rsidRDefault="00F12664" w:rsidP="00F12664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14:paraId="2DAA73BA" w14:textId="0222AA57" w:rsidR="0095464D" w:rsidRDefault="00CA3ED6" w:rsidP="00CA3ED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D.</w:t>
      </w:r>
      <w:r w:rsidR="0095464D">
        <w:rPr>
          <w:rFonts w:ascii="TimesNewRomanPSMT" w:hAnsi="TimesNewRomanPSMT" w:cs="TimesNewRomanPSMT"/>
        </w:rPr>
        <w:t xml:space="preserve"> </w:t>
      </w:r>
      <w:r w:rsidR="0095464D">
        <w:rPr>
          <w:rFonts w:ascii="TimesNewRomanPSMT" w:hAnsi="TimesNewRomanPSMT" w:cs="TimesNewRomanPSMT"/>
        </w:rPr>
        <w:tab/>
      </w:r>
      <w:r w:rsidR="00F12664">
        <w:rPr>
          <w:rFonts w:ascii="TimesNewRomanPSMT" w:hAnsi="TimesNewRomanPSMT" w:cs="TimesNewRomanPSMT"/>
        </w:rPr>
        <w:t xml:space="preserve">Special care should be taken in the preparation of the waiver. As no </w:t>
      </w:r>
    </w:p>
    <w:p w14:paraId="2DAA73BB" w14:textId="77777777" w:rsidR="00F12664" w:rsidRDefault="00F12664" w:rsidP="0095464D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review is mandated, the preparer needs to assure that the compensation is fair and that all the calculations are correct.</w:t>
      </w:r>
    </w:p>
    <w:p w14:paraId="2DAA73BC" w14:textId="77777777" w:rsidR="00F12664" w:rsidRDefault="00F12664" w:rsidP="00F1266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14:paraId="2DAA73BD" w14:textId="77777777" w:rsidR="00F12664" w:rsidRPr="00F97776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F97776">
        <w:rPr>
          <w:rFonts w:ascii="TimesNewRomanPSMT" w:hAnsi="TimesNewRomanPSMT" w:cs="TimesNewRomanPSMT"/>
          <w:u w:val="single"/>
        </w:rPr>
        <w:t>Procedures</w:t>
      </w:r>
    </w:p>
    <w:p w14:paraId="2DAA73BF" w14:textId="77777777" w:rsidR="00F12664" w:rsidRDefault="00F12664" w:rsidP="00F12664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</w:t>
      </w:r>
      <w:r>
        <w:rPr>
          <w:rFonts w:ascii="TimesNewRomanPSMT" w:hAnsi="TimesNewRomanPSMT" w:cs="TimesNewRomanPSMT"/>
        </w:rPr>
        <w:tab/>
        <w:t>An Administrative Offer Summary (AOS) is prepared using data from the PFE.</w:t>
      </w:r>
    </w:p>
    <w:p w14:paraId="2DAA73C0" w14:textId="77777777" w:rsidR="00F12664" w:rsidRDefault="00F12664" w:rsidP="00F12664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14:paraId="46EBBCEA" w14:textId="3E4AF2B2" w:rsidR="00E44000" w:rsidRDefault="00F12664" w:rsidP="00F1266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</w:t>
      </w:r>
      <w:r>
        <w:rPr>
          <w:rFonts w:ascii="TimesNewRomanPSMT" w:hAnsi="TimesNewRomanPSMT" w:cs="TimesNewRomanPSMT"/>
        </w:rPr>
        <w:tab/>
        <w:t>The AOS is submitted to</w:t>
      </w:r>
      <w:r w:rsidR="00E44000">
        <w:rPr>
          <w:rFonts w:ascii="TimesNewRomanPSMT" w:hAnsi="TimesNewRomanPSMT" w:cs="TimesNewRomanPSMT"/>
        </w:rPr>
        <w:t xml:space="preserve"> the</w:t>
      </w:r>
      <w:r>
        <w:rPr>
          <w:rFonts w:ascii="TimesNewRomanPSMT" w:hAnsi="TimesNewRomanPSMT" w:cs="TimesNewRomanPSMT"/>
        </w:rPr>
        <w:t xml:space="preserve"> </w:t>
      </w:r>
      <w:r w:rsidR="00E44000">
        <w:rPr>
          <w:rFonts w:ascii="TimesNewRomanPSMT" w:hAnsi="TimesNewRomanPSMT" w:cs="TimesNewRomanPSMT"/>
        </w:rPr>
        <w:t>________________________ for approval.</w:t>
      </w:r>
    </w:p>
    <w:p w14:paraId="2DAA73C1" w14:textId="6449DCB1" w:rsidR="00F12664" w:rsidRPr="00F97776" w:rsidRDefault="00F12664" w:rsidP="00F97776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16"/>
          <w:szCs w:val="16"/>
        </w:rPr>
      </w:pPr>
      <w:r w:rsidRPr="00F97776">
        <w:rPr>
          <w:rFonts w:ascii="TimesNewRomanPSMT" w:hAnsi="TimesNewRomanPSMT" w:cs="TimesNewRomanPSMT"/>
          <w:sz w:val="16"/>
          <w:szCs w:val="16"/>
        </w:rPr>
        <w:t>(</w:t>
      </w:r>
      <w:r w:rsidR="00E5689A">
        <w:rPr>
          <w:rFonts w:ascii="TimesNewRomanPSMT" w:hAnsi="TimesNewRomanPSMT" w:cs="TimesNewRomanPSMT"/>
          <w:sz w:val="16"/>
          <w:szCs w:val="16"/>
        </w:rPr>
        <w:t>E</w:t>
      </w:r>
      <w:r w:rsidR="00E44000" w:rsidRPr="00F97776">
        <w:rPr>
          <w:rFonts w:ascii="TimesNewRomanPSMT" w:hAnsi="TimesNewRomanPSMT" w:cs="TimesNewRomanPSMT"/>
          <w:sz w:val="16"/>
          <w:szCs w:val="16"/>
        </w:rPr>
        <w:t xml:space="preserve">nter name of 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position </w:t>
      </w:r>
      <w:r w:rsidR="00E5689A">
        <w:rPr>
          <w:rFonts w:ascii="TimesNewRomanPS-ItalicMT" w:hAnsi="TimesNewRomanPS-ItalicMT" w:cs="TimesNewRomanPS-ItalicMT"/>
          <w:i/>
          <w:iCs/>
          <w:sz w:val="16"/>
          <w:szCs w:val="16"/>
        </w:rPr>
        <w:t>t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>itle</w:t>
      </w:r>
      <w:r w:rsidR="00E5689A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o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>nly</w:t>
      </w:r>
      <w:r w:rsidRPr="00F97776">
        <w:rPr>
          <w:rFonts w:ascii="TimesNewRomanPSMT" w:hAnsi="TimesNewRomanPSMT" w:cs="TimesNewRomanPSMT"/>
          <w:sz w:val="16"/>
          <w:szCs w:val="16"/>
        </w:rPr>
        <w:t xml:space="preserve">) </w:t>
      </w:r>
    </w:p>
    <w:p w14:paraId="2DAA73C2" w14:textId="77777777" w:rsidR="00F12664" w:rsidRDefault="00F12664" w:rsidP="00F1266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14:paraId="46C3B838" w14:textId="10910C96" w:rsidR="00E44000" w:rsidRDefault="0095464D" w:rsidP="0095464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E44000">
        <w:rPr>
          <w:rFonts w:ascii="TimesNewRomanPSMT" w:hAnsi="TimesNewRomanPSMT" w:cs="TimesNewRomanPSMT"/>
        </w:rPr>
        <w:t>The _______</w:t>
      </w:r>
      <w:r w:rsidR="00F12664">
        <w:rPr>
          <w:rFonts w:ascii="TimesNewRomanPSMT" w:hAnsi="TimesNewRomanPSMT" w:cs="TimesNewRomanPSMT"/>
        </w:rPr>
        <w:t>_______</w:t>
      </w:r>
      <w:r w:rsidR="00E44000">
        <w:rPr>
          <w:rFonts w:ascii="TimesNewRomanPSMT" w:hAnsi="TimesNewRomanPSMT" w:cs="TimesNewRomanPSMT"/>
        </w:rPr>
        <w:t>___________</w:t>
      </w:r>
      <w:r w:rsidR="00F12664">
        <w:rPr>
          <w:rFonts w:ascii="TimesNewRomanPSMT" w:hAnsi="TimesNewRomanPSMT" w:cs="TimesNewRomanPSMT"/>
        </w:rPr>
        <w:t>__</w:t>
      </w:r>
      <w:r w:rsidR="00F97776">
        <w:rPr>
          <w:rFonts w:ascii="TimesNewRomanPSMT" w:hAnsi="TimesNewRomanPSMT" w:cs="TimesNewRomanPSMT"/>
        </w:rPr>
        <w:t xml:space="preserve"> signs the AOS authorizing a first</w:t>
      </w:r>
      <w:r w:rsidR="00F12664">
        <w:rPr>
          <w:rFonts w:ascii="TimesNewRomanPSMT" w:hAnsi="TimesNewRomanPSMT" w:cs="TimesNewRomanPSMT"/>
        </w:rPr>
        <w:t xml:space="preserve"> </w:t>
      </w:r>
    </w:p>
    <w:p w14:paraId="279C9595" w14:textId="11A8AB1E" w:rsidR="00F97776" w:rsidRDefault="00F12664" w:rsidP="00F97776">
      <w:pPr>
        <w:autoSpaceDE w:val="0"/>
        <w:autoSpaceDN w:val="0"/>
        <w:adjustRightInd w:val="0"/>
        <w:ind w:left="1440" w:firstLine="720"/>
        <w:rPr>
          <w:rFonts w:ascii="TimesNewRomanPSMT" w:hAnsi="TimesNewRomanPSMT" w:cs="TimesNewRomanPSMT"/>
          <w:sz w:val="16"/>
          <w:szCs w:val="16"/>
        </w:rPr>
      </w:pPr>
      <w:r w:rsidRPr="00F97776">
        <w:rPr>
          <w:rFonts w:ascii="TimesNewRomanPSMT" w:hAnsi="TimesNewRomanPSMT" w:cs="TimesNewRomanPSMT"/>
          <w:sz w:val="16"/>
          <w:szCs w:val="16"/>
        </w:rPr>
        <w:t>(</w:t>
      </w:r>
      <w:r w:rsidR="00E5689A">
        <w:rPr>
          <w:rFonts w:ascii="TimesNewRomanPSMT" w:hAnsi="TimesNewRomanPSMT" w:cs="TimesNewRomanPSMT"/>
          <w:sz w:val="16"/>
          <w:szCs w:val="16"/>
        </w:rPr>
        <w:t>E</w:t>
      </w:r>
      <w:r w:rsidR="00E44000" w:rsidRPr="00F97776">
        <w:rPr>
          <w:rFonts w:ascii="TimesNewRomanPSMT" w:hAnsi="TimesNewRomanPSMT" w:cs="TimesNewRomanPSMT"/>
          <w:sz w:val="16"/>
          <w:szCs w:val="16"/>
        </w:rPr>
        <w:t xml:space="preserve">nter name of 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position </w:t>
      </w:r>
      <w:r w:rsidR="00E5689A">
        <w:rPr>
          <w:rFonts w:ascii="TimesNewRomanPS-ItalicMT" w:hAnsi="TimesNewRomanPS-ItalicMT" w:cs="TimesNewRomanPS-ItalicMT"/>
          <w:i/>
          <w:iCs/>
          <w:sz w:val="16"/>
          <w:szCs w:val="16"/>
        </w:rPr>
        <w:t>t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itle </w:t>
      </w:r>
      <w:r w:rsidR="00E5689A">
        <w:rPr>
          <w:rFonts w:ascii="TimesNewRomanPS-ItalicMT" w:hAnsi="TimesNewRomanPS-ItalicMT" w:cs="TimesNewRomanPS-ItalicMT"/>
          <w:i/>
          <w:iCs/>
          <w:sz w:val="16"/>
          <w:szCs w:val="16"/>
        </w:rPr>
        <w:t>o</w:t>
      </w:r>
      <w:r w:rsidRPr="00F97776">
        <w:rPr>
          <w:rFonts w:ascii="TimesNewRomanPS-ItalicMT" w:hAnsi="TimesNewRomanPS-ItalicMT" w:cs="TimesNewRomanPS-ItalicMT"/>
          <w:i/>
          <w:iCs/>
          <w:sz w:val="16"/>
          <w:szCs w:val="16"/>
        </w:rPr>
        <w:t>nly</w:t>
      </w:r>
      <w:r w:rsidRPr="00F97776">
        <w:rPr>
          <w:rFonts w:ascii="TimesNewRomanPSMT" w:hAnsi="TimesNewRomanPSMT" w:cs="TimesNewRomanPSMT"/>
          <w:sz w:val="16"/>
          <w:szCs w:val="16"/>
        </w:rPr>
        <w:t>)</w:t>
      </w:r>
    </w:p>
    <w:p w14:paraId="2DAA73C4" w14:textId="71092636" w:rsidR="00F12664" w:rsidRDefault="00F12664" w:rsidP="00F97776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offer to the property owner(s).</w:t>
      </w:r>
    </w:p>
    <w:p w14:paraId="2DAA73C6" w14:textId="77777777" w:rsidR="00F12664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DAA73C7" w14:textId="77777777" w:rsidR="00F12664" w:rsidRDefault="00F12664" w:rsidP="00F12664">
      <w:pPr>
        <w:autoSpaceDE w:val="0"/>
        <w:autoSpaceDN w:val="0"/>
        <w:adjustRightInd w:val="0"/>
        <w:ind w:left="43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APPROVED:</w:t>
      </w:r>
    </w:p>
    <w:p w14:paraId="2DAA73C8" w14:textId="4DC32E99" w:rsidR="00F12664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="00E44000">
        <w:rPr>
          <w:rFonts w:ascii="TimesNewRomanPSMT" w:hAnsi="TimesNewRomanPSMT" w:cs="TimesNewRomanPSMT"/>
        </w:rPr>
        <w:t>GENCY</w:t>
      </w:r>
    </w:p>
    <w:p w14:paraId="2DAA73C9" w14:textId="77777777" w:rsidR="00F12664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DAA73CA" w14:textId="77777777" w:rsidR="00F12664" w:rsidRDefault="00F12664" w:rsidP="00F126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By:</w:t>
      </w:r>
      <w:r>
        <w:rPr>
          <w:rFonts w:ascii="TimesNewRomanPSMT" w:hAnsi="TimesNewRomanPSMT" w:cs="TimesNewRomanPSMT"/>
        </w:rPr>
        <w:tab/>
        <w:t>_____________________________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_____________________________</w:t>
      </w:r>
    </w:p>
    <w:p w14:paraId="2DAA73CB" w14:textId="07D164BE" w:rsidR="00F12664" w:rsidRDefault="00825C11" w:rsidP="00825C11">
      <w:pPr>
        <w:autoSpaceDE w:val="0"/>
        <w:autoSpaceDN w:val="0"/>
        <w:adjustRightInd w:val="0"/>
        <w:ind w:left="50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 Programs Right of Way Manager</w:t>
      </w:r>
    </w:p>
    <w:p w14:paraId="2DAA73CE" w14:textId="77777777" w:rsidR="002D1871" w:rsidRDefault="002D1871"/>
    <w:sectPr w:rsidR="002D1871" w:rsidSect="00F12664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28A4" w14:textId="77777777" w:rsidR="00C140D0" w:rsidRDefault="00C140D0">
      <w:r>
        <w:separator/>
      </w:r>
    </w:p>
  </w:endnote>
  <w:endnote w:type="continuationSeparator" w:id="0">
    <w:p w14:paraId="0684BF8E" w14:textId="77777777" w:rsidR="00C140D0" w:rsidRDefault="00C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73D6" w14:textId="77777777" w:rsidR="0095464D" w:rsidRPr="0095464D" w:rsidRDefault="006C5B6C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18116E">
      <w:rPr>
        <w:sz w:val="16"/>
        <w:szCs w:val="16"/>
      </w:rPr>
      <w:t>-</w:t>
    </w:r>
    <w:r>
      <w:rPr>
        <w:sz w:val="16"/>
        <w:szCs w:val="16"/>
      </w:rPr>
      <w:t>003</w:t>
    </w:r>
  </w:p>
  <w:p w14:paraId="2DAA73D8" w14:textId="1DD44E50" w:rsidR="000E0963" w:rsidRPr="0095464D" w:rsidRDefault="006E5F80">
    <w:pPr>
      <w:pStyle w:val="Footer"/>
      <w:rPr>
        <w:sz w:val="16"/>
        <w:szCs w:val="16"/>
      </w:rPr>
    </w:pPr>
    <w:r>
      <w:rPr>
        <w:sz w:val="16"/>
        <w:szCs w:val="16"/>
      </w:rPr>
      <w:t>1</w:t>
    </w:r>
    <w:r w:rsidR="002D5E8B">
      <w:rPr>
        <w:sz w:val="16"/>
        <w:szCs w:val="16"/>
      </w:rPr>
      <w:t>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D6AB" w14:textId="77777777" w:rsidR="00C140D0" w:rsidRDefault="00C140D0">
      <w:r>
        <w:separator/>
      </w:r>
    </w:p>
  </w:footnote>
  <w:footnote w:type="continuationSeparator" w:id="0">
    <w:p w14:paraId="6B0EE3FA" w14:textId="77777777" w:rsidR="00C140D0" w:rsidRDefault="00C1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11C9"/>
    <w:multiLevelType w:val="hybridMultilevel"/>
    <w:tmpl w:val="B1467B6C"/>
    <w:lvl w:ilvl="0" w:tplc="179E77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8F2C54"/>
    <w:multiLevelType w:val="hybridMultilevel"/>
    <w:tmpl w:val="45E250D6"/>
    <w:lvl w:ilvl="0" w:tplc="ED789BF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4"/>
    <w:rsid w:val="00020693"/>
    <w:rsid w:val="00021873"/>
    <w:rsid w:val="00033666"/>
    <w:rsid w:val="00036BC1"/>
    <w:rsid w:val="000452AE"/>
    <w:rsid w:val="00047333"/>
    <w:rsid w:val="0006422B"/>
    <w:rsid w:val="00064A41"/>
    <w:rsid w:val="000724A1"/>
    <w:rsid w:val="0008579C"/>
    <w:rsid w:val="00087D11"/>
    <w:rsid w:val="00087DEB"/>
    <w:rsid w:val="00096D81"/>
    <w:rsid w:val="00097282"/>
    <w:rsid w:val="000A1A6A"/>
    <w:rsid w:val="000A5C2A"/>
    <w:rsid w:val="000C41AD"/>
    <w:rsid w:val="000D0FA9"/>
    <w:rsid w:val="000E0963"/>
    <w:rsid w:val="000F3105"/>
    <w:rsid w:val="000F46FB"/>
    <w:rsid w:val="000F7A40"/>
    <w:rsid w:val="00103C0B"/>
    <w:rsid w:val="001055ED"/>
    <w:rsid w:val="00111B63"/>
    <w:rsid w:val="00115B36"/>
    <w:rsid w:val="001210B8"/>
    <w:rsid w:val="001215CE"/>
    <w:rsid w:val="00126AFD"/>
    <w:rsid w:val="00132828"/>
    <w:rsid w:val="001349D0"/>
    <w:rsid w:val="001378BC"/>
    <w:rsid w:val="0016026C"/>
    <w:rsid w:val="0016519C"/>
    <w:rsid w:val="00180353"/>
    <w:rsid w:val="0018116E"/>
    <w:rsid w:val="00185243"/>
    <w:rsid w:val="00186768"/>
    <w:rsid w:val="001955AF"/>
    <w:rsid w:val="00197916"/>
    <w:rsid w:val="001A5E90"/>
    <w:rsid w:val="001B1FCB"/>
    <w:rsid w:val="001B540D"/>
    <w:rsid w:val="001B60C7"/>
    <w:rsid w:val="001C5435"/>
    <w:rsid w:val="001C55EC"/>
    <w:rsid w:val="001D1AB7"/>
    <w:rsid w:val="001D3D9F"/>
    <w:rsid w:val="001D636A"/>
    <w:rsid w:val="001D6D19"/>
    <w:rsid w:val="001F1FA5"/>
    <w:rsid w:val="001F3721"/>
    <w:rsid w:val="0020547B"/>
    <w:rsid w:val="00207CCE"/>
    <w:rsid w:val="00220614"/>
    <w:rsid w:val="0023008C"/>
    <w:rsid w:val="00233B40"/>
    <w:rsid w:val="00251F73"/>
    <w:rsid w:val="002574DF"/>
    <w:rsid w:val="0027223F"/>
    <w:rsid w:val="00277B72"/>
    <w:rsid w:val="00280C4E"/>
    <w:rsid w:val="002874CB"/>
    <w:rsid w:val="00297025"/>
    <w:rsid w:val="002A0258"/>
    <w:rsid w:val="002A37B6"/>
    <w:rsid w:val="002A7EA3"/>
    <w:rsid w:val="002B002C"/>
    <w:rsid w:val="002D1871"/>
    <w:rsid w:val="002D24C1"/>
    <w:rsid w:val="002D2DC9"/>
    <w:rsid w:val="002D5E8B"/>
    <w:rsid w:val="002D7330"/>
    <w:rsid w:val="002E209D"/>
    <w:rsid w:val="002E3328"/>
    <w:rsid w:val="00302F4F"/>
    <w:rsid w:val="00326536"/>
    <w:rsid w:val="00330AFC"/>
    <w:rsid w:val="0036025E"/>
    <w:rsid w:val="00361767"/>
    <w:rsid w:val="00366E07"/>
    <w:rsid w:val="00370F70"/>
    <w:rsid w:val="00371166"/>
    <w:rsid w:val="00383A5C"/>
    <w:rsid w:val="0038549F"/>
    <w:rsid w:val="003A29B6"/>
    <w:rsid w:val="003B6BEB"/>
    <w:rsid w:val="003C06AB"/>
    <w:rsid w:val="003D252F"/>
    <w:rsid w:val="003D6A35"/>
    <w:rsid w:val="003D7CB8"/>
    <w:rsid w:val="003E1F2F"/>
    <w:rsid w:val="003E59AF"/>
    <w:rsid w:val="003F675F"/>
    <w:rsid w:val="004145D1"/>
    <w:rsid w:val="004157A7"/>
    <w:rsid w:val="00415FA8"/>
    <w:rsid w:val="00431CCD"/>
    <w:rsid w:val="0043371D"/>
    <w:rsid w:val="00434963"/>
    <w:rsid w:val="00437F5D"/>
    <w:rsid w:val="0044270F"/>
    <w:rsid w:val="00442DBE"/>
    <w:rsid w:val="00454DF6"/>
    <w:rsid w:val="00455BF1"/>
    <w:rsid w:val="004565F9"/>
    <w:rsid w:val="00456EDF"/>
    <w:rsid w:val="00475731"/>
    <w:rsid w:val="00476B37"/>
    <w:rsid w:val="00485441"/>
    <w:rsid w:val="00485631"/>
    <w:rsid w:val="00486FD6"/>
    <w:rsid w:val="00492B06"/>
    <w:rsid w:val="004972EE"/>
    <w:rsid w:val="004B2CA6"/>
    <w:rsid w:val="004B4A0C"/>
    <w:rsid w:val="004C4BE3"/>
    <w:rsid w:val="004C6845"/>
    <w:rsid w:val="004C736F"/>
    <w:rsid w:val="004D40B1"/>
    <w:rsid w:val="004D5758"/>
    <w:rsid w:val="004E1F12"/>
    <w:rsid w:val="004F215A"/>
    <w:rsid w:val="00500C8F"/>
    <w:rsid w:val="005049DB"/>
    <w:rsid w:val="00512DE5"/>
    <w:rsid w:val="00520B18"/>
    <w:rsid w:val="00520D43"/>
    <w:rsid w:val="00521AC9"/>
    <w:rsid w:val="00524A73"/>
    <w:rsid w:val="005266F7"/>
    <w:rsid w:val="00543F9F"/>
    <w:rsid w:val="00546AF6"/>
    <w:rsid w:val="00554D6D"/>
    <w:rsid w:val="00571FEF"/>
    <w:rsid w:val="00573B11"/>
    <w:rsid w:val="0058049D"/>
    <w:rsid w:val="00584B48"/>
    <w:rsid w:val="00594427"/>
    <w:rsid w:val="00594480"/>
    <w:rsid w:val="005A6CDE"/>
    <w:rsid w:val="005B49A7"/>
    <w:rsid w:val="005C0817"/>
    <w:rsid w:val="005C5862"/>
    <w:rsid w:val="005D1283"/>
    <w:rsid w:val="005D2F8E"/>
    <w:rsid w:val="005D710A"/>
    <w:rsid w:val="005E7B1B"/>
    <w:rsid w:val="005F5F9E"/>
    <w:rsid w:val="00605AF2"/>
    <w:rsid w:val="006204A3"/>
    <w:rsid w:val="00620C32"/>
    <w:rsid w:val="00621836"/>
    <w:rsid w:val="00630381"/>
    <w:rsid w:val="006313E9"/>
    <w:rsid w:val="0063386B"/>
    <w:rsid w:val="0064220A"/>
    <w:rsid w:val="00647225"/>
    <w:rsid w:val="006627DF"/>
    <w:rsid w:val="00662D95"/>
    <w:rsid w:val="006636BA"/>
    <w:rsid w:val="0067748A"/>
    <w:rsid w:val="0067785D"/>
    <w:rsid w:val="006778B0"/>
    <w:rsid w:val="00677F03"/>
    <w:rsid w:val="0068152E"/>
    <w:rsid w:val="00683F1D"/>
    <w:rsid w:val="006904C6"/>
    <w:rsid w:val="006A17E5"/>
    <w:rsid w:val="006B0F5C"/>
    <w:rsid w:val="006B3DB7"/>
    <w:rsid w:val="006C4932"/>
    <w:rsid w:val="006C5B6C"/>
    <w:rsid w:val="006C750E"/>
    <w:rsid w:val="006D2D08"/>
    <w:rsid w:val="006D5F45"/>
    <w:rsid w:val="006D6350"/>
    <w:rsid w:val="006E1527"/>
    <w:rsid w:val="006E5F80"/>
    <w:rsid w:val="006E6A48"/>
    <w:rsid w:val="006F64EC"/>
    <w:rsid w:val="006F7937"/>
    <w:rsid w:val="00703DC9"/>
    <w:rsid w:val="0070699C"/>
    <w:rsid w:val="00706D99"/>
    <w:rsid w:val="00711445"/>
    <w:rsid w:val="00711D7B"/>
    <w:rsid w:val="0072656E"/>
    <w:rsid w:val="00734E0C"/>
    <w:rsid w:val="00736F50"/>
    <w:rsid w:val="00742805"/>
    <w:rsid w:val="007540C4"/>
    <w:rsid w:val="00756683"/>
    <w:rsid w:val="007622D7"/>
    <w:rsid w:val="0076325C"/>
    <w:rsid w:val="0076615C"/>
    <w:rsid w:val="00770158"/>
    <w:rsid w:val="00770A5E"/>
    <w:rsid w:val="007777D3"/>
    <w:rsid w:val="00787F43"/>
    <w:rsid w:val="00790945"/>
    <w:rsid w:val="007A1087"/>
    <w:rsid w:val="007A301D"/>
    <w:rsid w:val="007A3A31"/>
    <w:rsid w:val="007A6C3E"/>
    <w:rsid w:val="007B602B"/>
    <w:rsid w:val="007C0D6B"/>
    <w:rsid w:val="007C30E1"/>
    <w:rsid w:val="007C4655"/>
    <w:rsid w:val="007D4F21"/>
    <w:rsid w:val="007E0A0C"/>
    <w:rsid w:val="007E55E0"/>
    <w:rsid w:val="007E6291"/>
    <w:rsid w:val="007F00ED"/>
    <w:rsid w:val="007F26BC"/>
    <w:rsid w:val="00805235"/>
    <w:rsid w:val="00805544"/>
    <w:rsid w:val="0082053B"/>
    <w:rsid w:val="00821663"/>
    <w:rsid w:val="00825C11"/>
    <w:rsid w:val="00826620"/>
    <w:rsid w:val="00832BD4"/>
    <w:rsid w:val="008373BB"/>
    <w:rsid w:val="008400C0"/>
    <w:rsid w:val="00841554"/>
    <w:rsid w:val="00841EB9"/>
    <w:rsid w:val="00851A41"/>
    <w:rsid w:val="00864BCC"/>
    <w:rsid w:val="00872A0E"/>
    <w:rsid w:val="00877471"/>
    <w:rsid w:val="008774B0"/>
    <w:rsid w:val="008827F0"/>
    <w:rsid w:val="00882C9B"/>
    <w:rsid w:val="008833EA"/>
    <w:rsid w:val="008A2B52"/>
    <w:rsid w:val="008A536C"/>
    <w:rsid w:val="008B5090"/>
    <w:rsid w:val="008B5A9C"/>
    <w:rsid w:val="008C191C"/>
    <w:rsid w:val="008C1AE2"/>
    <w:rsid w:val="008C1FA8"/>
    <w:rsid w:val="008E3419"/>
    <w:rsid w:val="008E6D22"/>
    <w:rsid w:val="008F1004"/>
    <w:rsid w:val="008F2378"/>
    <w:rsid w:val="00914EEA"/>
    <w:rsid w:val="00917C45"/>
    <w:rsid w:val="00921223"/>
    <w:rsid w:val="00924DB9"/>
    <w:rsid w:val="00944FB2"/>
    <w:rsid w:val="0095464D"/>
    <w:rsid w:val="00956800"/>
    <w:rsid w:val="00962176"/>
    <w:rsid w:val="009811C9"/>
    <w:rsid w:val="0099615E"/>
    <w:rsid w:val="009A3C32"/>
    <w:rsid w:val="009A5710"/>
    <w:rsid w:val="009C008F"/>
    <w:rsid w:val="009D162D"/>
    <w:rsid w:val="009E0E6B"/>
    <w:rsid w:val="009E38F4"/>
    <w:rsid w:val="009F6181"/>
    <w:rsid w:val="00A00D6F"/>
    <w:rsid w:val="00A06714"/>
    <w:rsid w:val="00A14905"/>
    <w:rsid w:val="00A15465"/>
    <w:rsid w:val="00A17A35"/>
    <w:rsid w:val="00A21EE5"/>
    <w:rsid w:val="00A24DA2"/>
    <w:rsid w:val="00A26B57"/>
    <w:rsid w:val="00A33906"/>
    <w:rsid w:val="00A378CF"/>
    <w:rsid w:val="00A563BC"/>
    <w:rsid w:val="00A5645D"/>
    <w:rsid w:val="00A73B13"/>
    <w:rsid w:val="00A750D3"/>
    <w:rsid w:val="00A760C2"/>
    <w:rsid w:val="00A774D1"/>
    <w:rsid w:val="00A77623"/>
    <w:rsid w:val="00A77774"/>
    <w:rsid w:val="00A80A08"/>
    <w:rsid w:val="00A9219C"/>
    <w:rsid w:val="00A935A8"/>
    <w:rsid w:val="00A95E40"/>
    <w:rsid w:val="00A97AE2"/>
    <w:rsid w:val="00AA286B"/>
    <w:rsid w:val="00AA4F99"/>
    <w:rsid w:val="00AB222C"/>
    <w:rsid w:val="00AD1A19"/>
    <w:rsid w:val="00AE0E30"/>
    <w:rsid w:val="00AE5FD4"/>
    <w:rsid w:val="00AE6F49"/>
    <w:rsid w:val="00AE6F62"/>
    <w:rsid w:val="00AE7AB6"/>
    <w:rsid w:val="00AF1E92"/>
    <w:rsid w:val="00AF38BE"/>
    <w:rsid w:val="00B0488F"/>
    <w:rsid w:val="00B07170"/>
    <w:rsid w:val="00B10C3E"/>
    <w:rsid w:val="00B14DE1"/>
    <w:rsid w:val="00B218CB"/>
    <w:rsid w:val="00B37476"/>
    <w:rsid w:val="00B43F36"/>
    <w:rsid w:val="00B534BB"/>
    <w:rsid w:val="00B567B3"/>
    <w:rsid w:val="00B7274F"/>
    <w:rsid w:val="00B772C9"/>
    <w:rsid w:val="00B814E1"/>
    <w:rsid w:val="00B9169A"/>
    <w:rsid w:val="00B92D13"/>
    <w:rsid w:val="00BA0883"/>
    <w:rsid w:val="00BA6B45"/>
    <w:rsid w:val="00BA7393"/>
    <w:rsid w:val="00BB1204"/>
    <w:rsid w:val="00BC02E5"/>
    <w:rsid w:val="00BD4C56"/>
    <w:rsid w:val="00BE7381"/>
    <w:rsid w:val="00BF219A"/>
    <w:rsid w:val="00C01BAD"/>
    <w:rsid w:val="00C07417"/>
    <w:rsid w:val="00C12039"/>
    <w:rsid w:val="00C140D0"/>
    <w:rsid w:val="00C14DA2"/>
    <w:rsid w:val="00C16A51"/>
    <w:rsid w:val="00C252C9"/>
    <w:rsid w:val="00C260B3"/>
    <w:rsid w:val="00C33892"/>
    <w:rsid w:val="00C418B9"/>
    <w:rsid w:val="00C433D4"/>
    <w:rsid w:val="00C46BB1"/>
    <w:rsid w:val="00C6012B"/>
    <w:rsid w:val="00C6210D"/>
    <w:rsid w:val="00C74D87"/>
    <w:rsid w:val="00C80FB1"/>
    <w:rsid w:val="00C9574E"/>
    <w:rsid w:val="00C978C3"/>
    <w:rsid w:val="00CA03B8"/>
    <w:rsid w:val="00CA3ED6"/>
    <w:rsid w:val="00CA5B25"/>
    <w:rsid w:val="00CC03CA"/>
    <w:rsid w:val="00CC20C7"/>
    <w:rsid w:val="00CC24A4"/>
    <w:rsid w:val="00CD2E89"/>
    <w:rsid w:val="00CD419D"/>
    <w:rsid w:val="00CD687B"/>
    <w:rsid w:val="00CF418C"/>
    <w:rsid w:val="00D0129E"/>
    <w:rsid w:val="00D03E63"/>
    <w:rsid w:val="00D0471D"/>
    <w:rsid w:val="00D175F6"/>
    <w:rsid w:val="00D17A70"/>
    <w:rsid w:val="00D17D4E"/>
    <w:rsid w:val="00D20BF1"/>
    <w:rsid w:val="00D221CC"/>
    <w:rsid w:val="00D27A5E"/>
    <w:rsid w:val="00D313E4"/>
    <w:rsid w:val="00D33E75"/>
    <w:rsid w:val="00D37C4C"/>
    <w:rsid w:val="00D436E7"/>
    <w:rsid w:val="00D54417"/>
    <w:rsid w:val="00D559EE"/>
    <w:rsid w:val="00D55B82"/>
    <w:rsid w:val="00D57DF9"/>
    <w:rsid w:val="00D64604"/>
    <w:rsid w:val="00D74DDE"/>
    <w:rsid w:val="00D761AE"/>
    <w:rsid w:val="00D853C4"/>
    <w:rsid w:val="00D9586F"/>
    <w:rsid w:val="00D97CA9"/>
    <w:rsid w:val="00DA2E8F"/>
    <w:rsid w:val="00DA4A61"/>
    <w:rsid w:val="00DA5508"/>
    <w:rsid w:val="00DA563D"/>
    <w:rsid w:val="00DB237B"/>
    <w:rsid w:val="00DB2866"/>
    <w:rsid w:val="00DC4E8F"/>
    <w:rsid w:val="00DD359D"/>
    <w:rsid w:val="00DE326A"/>
    <w:rsid w:val="00DE3745"/>
    <w:rsid w:val="00DE3DCD"/>
    <w:rsid w:val="00DF493D"/>
    <w:rsid w:val="00E120B6"/>
    <w:rsid w:val="00E26362"/>
    <w:rsid w:val="00E27F56"/>
    <w:rsid w:val="00E31825"/>
    <w:rsid w:val="00E44000"/>
    <w:rsid w:val="00E54C8F"/>
    <w:rsid w:val="00E5689A"/>
    <w:rsid w:val="00E62792"/>
    <w:rsid w:val="00E81AD3"/>
    <w:rsid w:val="00E86C92"/>
    <w:rsid w:val="00E87E1E"/>
    <w:rsid w:val="00EB023C"/>
    <w:rsid w:val="00EB45F3"/>
    <w:rsid w:val="00EB5CEB"/>
    <w:rsid w:val="00EC42FE"/>
    <w:rsid w:val="00EC545B"/>
    <w:rsid w:val="00EC57EA"/>
    <w:rsid w:val="00ED087A"/>
    <w:rsid w:val="00ED6D35"/>
    <w:rsid w:val="00EE2746"/>
    <w:rsid w:val="00EF1ECD"/>
    <w:rsid w:val="00F016F3"/>
    <w:rsid w:val="00F034DC"/>
    <w:rsid w:val="00F078C3"/>
    <w:rsid w:val="00F12664"/>
    <w:rsid w:val="00F22437"/>
    <w:rsid w:val="00F22A94"/>
    <w:rsid w:val="00F35596"/>
    <w:rsid w:val="00F45345"/>
    <w:rsid w:val="00F45A0B"/>
    <w:rsid w:val="00F45A60"/>
    <w:rsid w:val="00F45F04"/>
    <w:rsid w:val="00F4660F"/>
    <w:rsid w:val="00F70281"/>
    <w:rsid w:val="00F71773"/>
    <w:rsid w:val="00F719A6"/>
    <w:rsid w:val="00F72B6B"/>
    <w:rsid w:val="00F75AF4"/>
    <w:rsid w:val="00F91754"/>
    <w:rsid w:val="00F95802"/>
    <w:rsid w:val="00F97776"/>
    <w:rsid w:val="00FA48B6"/>
    <w:rsid w:val="00FD4148"/>
    <w:rsid w:val="00FD610C"/>
    <w:rsid w:val="00FE4E7E"/>
    <w:rsid w:val="00FE7580"/>
    <w:rsid w:val="00FF1A63"/>
    <w:rsid w:val="00FF2199"/>
    <w:rsid w:val="00FF2646"/>
    <w:rsid w:val="00FF2892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A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448E0-68A2-411D-9E5E-2DA270573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2D1AF0-DC09-427F-AADA-113B4E380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540C-9679-4F6B-9D6C-C2EFD9AA4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APPRAISAL</vt:lpstr>
    </vt:vector>
  </TitlesOfParts>
  <Company>WSDOT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APPRAISAL</dc:title>
  <dc:creator>curlr</dc:creator>
  <cp:lastModifiedBy>willisr</cp:lastModifiedBy>
  <cp:revision>9</cp:revision>
  <cp:lastPrinted>2014-05-16T17:31:00Z</cp:lastPrinted>
  <dcterms:created xsi:type="dcterms:W3CDTF">2014-01-16T16:36:00Z</dcterms:created>
  <dcterms:modified xsi:type="dcterms:W3CDTF">2014-10-03T16:57:00Z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